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45" w:rsidRPr="00AC3A31" w:rsidRDefault="00F84145" w:rsidP="00F84145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C3A31">
        <w:rPr>
          <w:rFonts w:ascii="Times New Roman" w:hAnsi="Times New Roman"/>
          <w:b/>
          <w:color w:val="000000" w:themeColor="text1"/>
          <w:sz w:val="26"/>
          <w:szCs w:val="26"/>
        </w:rPr>
        <w:t>План проведения заседания № 1</w:t>
      </w:r>
    </w:p>
    <w:p w:rsidR="00F84145" w:rsidRPr="00AC3A31" w:rsidRDefault="00F84145" w:rsidP="00F84145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C3A31">
        <w:rPr>
          <w:rFonts w:ascii="Times New Roman" w:hAnsi="Times New Roman"/>
          <w:b/>
          <w:color w:val="000000" w:themeColor="text1"/>
          <w:sz w:val="26"/>
          <w:szCs w:val="26"/>
        </w:rPr>
        <w:t>РМО учителей – логопедов</w:t>
      </w:r>
    </w:p>
    <w:p w:rsidR="00CE7170" w:rsidRPr="00AC3A31" w:rsidRDefault="00210B1E" w:rsidP="00F84145">
      <w:pPr>
        <w:spacing w:after="0" w:line="240" w:lineRule="auto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C3A31">
        <w:rPr>
          <w:rFonts w:ascii="Times New Roman" w:hAnsi="Times New Roman"/>
          <w:sz w:val="26"/>
          <w:szCs w:val="26"/>
          <w:shd w:val="clear" w:color="auto" w:fill="FFFFFF"/>
        </w:rPr>
        <w:t xml:space="preserve">Тема: </w:t>
      </w:r>
      <w:r w:rsidR="00CE7170" w:rsidRPr="00AC3A31">
        <w:rPr>
          <w:rFonts w:ascii="Times New Roman" w:hAnsi="Times New Roman"/>
          <w:sz w:val="26"/>
          <w:szCs w:val="26"/>
          <w:shd w:val="clear" w:color="auto" w:fill="FFFFFF"/>
        </w:rPr>
        <w:t xml:space="preserve">«Развитие связной речи дошкольников с речевыми нарушениями через применение </w:t>
      </w:r>
      <w:r w:rsidR="00CE7170" w:rsidRPr="00AC3A3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инновационных технологий» </w:t>
      </w:r>
    </w:p>
    <w:p w:rsidR="00F84145" w:rsidRPr="00AC3A31" w:rsidRDefault="00F84145" w:rsidP="00F84145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C3A31">
        <w:rPr>
          <w:rFonts w:ascii="Times New Roman" w:hAnsi="Times New Roman"/>
          <w:color w:val="000000" w:themeColor="text1"/>
          <w:sz w:val="26"/>
          <w:szCs w:val="26"/>
        </w:rPr>
        <w:t>Дата проведения заседания</w:t>
      </w:r>
      <w:r w:rsidR="006D60D2">
        <w:rPr>
          <w:rFonts w:ascii="Times New Roman" w:hAnsi="Times New Roman"/>
          <w:b/>
          <w:color w:val="000000" w:themeColor="text1"/>
          <w:sz w:val="26"/>
          <w:szCs w:val="26"/>
        </w:rPr>
        <w:t>: 29</w:t>
      </w:r>
      <w:r w:rsidR="00CE7170" w:rsidRPr="00AC3A31">
        <w:rPr>
          <w:rFonts w:ascii="Times New Roman" w:hAnsi="Times New Roman"/>
          <w:b/>
          <w:color w:val="000000" w:themeColor="text1"/>
          <w:sz w:val="26"/>
          <w:szCs w:val="26"/>
        </w:rPr>
        <w:t>.11</w:t>
      </w:r>
      <w:r w:rsidRPr="00AC3A31">
        <w:rPr>
          <w:rFonts w:ascii="Times New Roman" w:hAnsi="Times New Roman"/>
          <w:b/>
          <w:color w:val="000000" w:themeColor="text1"/>
          <w:sz w:val="26"/>
          <w:szCs w:val="26"/>
        </w:rPr>
        <w:t>.2024 г.</w:t>
      </w:r>
    </w:p>
    <w:p w:rsidR="00F84145" w:rsidRPr="00AC3A31" w:rsidRDefault="00F84145" w:rsidP="00F84145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C3A31">
        <w:rPr>
          <w:rFonts w:ascii="Times New Roman" w:hAnsi="Times New Roman"/>
          <w:color w:val="000000" w:themeColor="text1"/>
          <w:sz w:val="26"/>
          <w:szCs w:val="26"/>
        </w:rPr>
        <w:t>Место проведения</w:t>
      </w:r>
      <w:r w:rsidRPr="00AC3A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Pr="00AC3A31">
        <w:rPr>
          <w:rFonts w:ascii="Times New Roman" w:hAnsi="Times New Roman"/>
          <w:b/>
          <w:sz w:val="26"/>
          <w:szCs w:val="26"/>
        </w:rPr>
        <w:t>МБ</w:t>
      </w:r>
      <w:r w:rsidR="00CE7170" w:rsidRPr="00AC3A31">
        <w:rPr>
          <w:rFonts w:ascii="Times New Roman" w:hAnsi="Times New Roman"/>
          <w:b/>
          <w:sz w:val="26"/>
          <w:szCs w:val="26"/>
        </w:rPr>
        <w:t>ОУ «Устьянская СОШ» СП «Солнышко</w:t>
      </w:r>
      <w:r w:rsidRPr="00AC3A31">
        <w:rPr>
          <w:rFonts w:ascii="Times New Roman" w:hAnsi="Times New Roman"/>
          <w:b/>
          <w:sz w:val="26"/>
          <w:szCs w:val="26"/>
        </w:rPr>
        <w:t>»</w:t>
      </w:r>
    </w:p>
    <w:p w:rsidR="00F84145" w:rsidRPr="00210B1E" w:rsidRDefault="00F84145" w:rsidP="00F84145">
      <w:pPr>
        <w:spacing w:after="0"/>
        <w:rPr>
          <w:rFonts w:ascii="Times New Roman" w:hAnsi="Times New Roman"/>
          <w:sz w:val="24"/>
          <w:szCs w:val="24"/>
        </w:rPr>
      </w:pPr>
      <w:r w:rsidRPr="00AC3A31">
        <w:rPr>
          <w:rFonts w:ascii="Times New Roman" w:hAnsi="Times New Roman"/>
          <w:color w:val="000000" w:themeColor="text1"/>
          <w:sz w:val="26"/>
          <w:szCs w:val="26"/>
        </w:rPr>
        <w:t>Время проведения</w:t>
      </w:r>
      <w:r w:rsidRPr="00AC3A31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  <w:r w:rsidR="00CE7170" w:rsidRPr="00AC3A31">
        <w:rPr>
          <w:rFonts w:ascii="Times New Roman" w:hAnsi="Times New Roman"/>
          <w:b/>
          <w:color w:val="000000" w:themeColor="text1"/>
          <w:sz w:val="26"/>
          <w:szCs w:val="26"/>
        </w:rPr>
        <w:t>09.3</w:t>
      </w:r>
      <w:r w:rsidRPr="00AC3A31">
        <w:rPr>
          <w:rFonts w:ascii="Times New Roman" w:hAnsi="Times New Roman"/>
          <w:b/>
          <w:color w:val="000000" w:themeColor="text1"/>
          <w:sz w:val="26"/>
          <w:szCs w:val="26"/>
        </w:rPr>
        <w:t>0 – 13.</w:t>
      </w:r>
      <w:r w:rsidR="00CE7170" w:rsidRPr="00AC3A31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Pr="00AC3A31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Pr="00210B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329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824"/>
        <w:gridCol w:w="3544"/>
      </w:tblGrid>
      <w:tr w:rsidR="00272EC3" w:rsidRPr="00272EC3" w:rsidTr="00381FE2">
        <w:trPr>
          <w:trHeight w:val="195"/>
        </w:trPr>
        <w:tc>
          <w:tcPr>
            <w:tcW w:w="1980" w:type="dxa"/>
            <w:tcBorders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72EC3" w:rsidRPr="00272EC3" w:rsidTr="00381FE2">
        <w:trPr>
          <w:trHeight w:val="9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09.30 – 09.40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РМО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Мякшина Т.Г., муз</w:t>
            </w:r>
            <w:proofErr w:type="gramStart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руководитель</w:t>
            </w:r>
            <w:proofErr w:type="gramEnd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МБОУ «Устьянская СОШ» СП д/с «Солнышко»</w:t>
            </w:r>
          </w:p>
        </w:tc>
      </w:tr>
      <w:tr w:rsidR="00272EC3" w:rsidRPr="00272EC3" w:rsidTr="00381FE2">
        <w:trPr>
          <w:trHeight w:val="17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09.40 - 10.00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Орг. момент/регистрация участников</w:t>
            </w:r>
          </w:p>
          <w:p w:rsidR="00D25D99" w:rsidRPr="00272EC3" w:rsidRDefault="00D25D99" w:rsidP="00381F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Представление актуальности заявленной темы РМО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663A10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proofErr w:type="spellStart"/>
            <w:r w:rsidRPr="00272EC3">
              <w:rPr>
                <w:bCs/>
                <w:color w:val="000000" w:themeColor="text1"/>
              </w:rPr>
              <w:t>Фалёва</w:t>
            </w:r>
            <w:proofErr w:type="spellEnd"/>
            <w:r w:rsidRPr="00272EC3">
              <w:rPr>
                <w:bCs/>
                <w:color w:val="000000" w:themeColor="text1"/>
              </w:rPr>
              <w:t xml:space="preserve"> А.С., </w:t>
            </w:r>
            <w:r w:rsidRPr="00272EC3">
              <w:rPr>
                <w:color w:val="000000" w:themeColor="text1"/>
              </w:rPr>
              <w:t>руководитель РМО учителей-логопедов, учитель-логопед МБОУ «Устьянская СОШ» СП д/с «Солнышко»</w:t>
            </w:r>
          </w:p>
        </w:tc>
      </w:tr>
      <w:tr w:rsidR="00272EC3" w:rsidRPr="00272EC3" w:rsidTr="00381FE2">
        <w:trPr>
          <w:trHeight w:val="129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Просмотр открытых занятий</w:t>
            </w:r>
          </w:p>
        </w:tc>
      </w:tr>
      <w:tr w:rsidR="00272EC3" w:rsidRPr="00272EC3" w:rsidTr="00381FE2">
        <w:trPr>
          <w:trHeight w:val="13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– 10</w:t>
            </w:r>
            <w:bookmarkStart w:id="0" w:name="_GoBack"/>
            <w:bookmarkEnd w:id="0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663A10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 w:themeColor="text1"/>
              </w:rPr>
            </w:pPr>
            <w:r w:rsidRPr="00272EC3">
              <w:rPr>
                <w:color w:val="000000" w:themeColor="text1"/>
              </w:rPr>
              <w:t xml:space="preserve">Представление опыта работы в форме показа подгруппового </w:t>
            </w:r>
            <w:r w:rsidR="00137E07" w:rsidRPr="00272EC3">
              <w:rPr>
                <w:color w:val="000000" w:themeColor="text1"/>
              </w:rPr>
              <w:t>занятия для</w:t>
            </w:r>
            <w:r w:rsidRPr="00272EC3">
              <w:rPr>
                <w:color w:val="000000" w:themeColor="text1"/>
              </w:rPr>
              <w:t xml:space="preserve"> детей старшей </w:t>
            </w:r>
            <w:r w:rsidR="00137E07" w:rsidRPr="00272EC3">
              <w:rPr>
                <w:color w:val="000000" w:themeColor="text1"/>
              </w:rPr>
              <w:t>группы компенсирующей</w:t>
            </w:r>
            <w:r w:rsidRPr="00272EC3">
              <w:rPr>
                <w:color w:val="000000" w:themeColor="text1"/>
              </w:rPr>
              <w:t xml:space="preserve"> </w:t>
            </w:r>
            <w:proofErr w:type="gramStart"/>
            <w:r w:rsidRPr="00272EC3">
              <w:rPr>
                <w:color w:val="000000" w:themeColor="text1"/>
              </w:rPr>
              <w:t>направленности  по</w:t>
            </w:r>
            <w:proofErr w:type="gramEnd"/>
            <w:r w:rsidRPr="00272EC3">
              <w:rPr>
                <w:color w:val="000000" w:themeColor="text1"/>
              </w:rPr>
              <w:t xml:space="preserve"> развитию речи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Ким Л.И</w:t>
            </w:r>
            <w:r w:rsidR="00137E07"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учитель</w:t>
            </w: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-логопед </w:t>
            </w:r>
            <w:r w:rsidRPr="00272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«Устьянская СОШ» СП д/с «Солнышко».</w:t>
            </w:r>
          </w:p>
        </w:tc>
      </w:tr>
      <w:tr w:rsidR="00272EC3" w:rsidRPr="00272EC3" w:rsidTr="00381FE2">
        <w:trPr>
          <w:trHeight w:val="7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– 10.25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663A10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 w:themeColor="text1"/>
              </w:rPr>
            </w:pPr>
            <w:r w:rsidRPr="00272EC3">
              <w:rPr>
                <w:color w:val="000000" w:themeColor="text1"/>
              </w:rPr>
              <w:t xml:space="preserve">Представление опыта работы в форме показа интегрированного подгруппового занятия для </w:t>
            </w:r>
            <w:r w:rsidR="00137E07" w:rsidRPr="00272EC3">
              <w:rPr>
                <w:color w:val="000000" w:themeColor="text1"/>
              </w:rPr>
              <w:t>детей подготовительной</w:t>
            </w:r>
            <w:r w:rsidRPr="00272EC3">
              <w:rPr>
                <w:color w:val="000000" w:themeColor="text1"/>
              </w:rPr>
              <w:t xml:space="preserve"> к школе группе компенсирующей направленности по развитию речи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Фалёва</w:t>
            </w:r>
            <w:proofErr w:type="spellEnd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А.С, учитель-логопед </w:t>
            </w:r>
            <w:r w:rsidRPr="00272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«Устьянская СОШ» СП д/с «Солнышко»</w:t>
            </w:r>
          </w:p>
        </w:tc>
      </w:tr>
      <w:tr w:rsidR="00272EC3" w:rsidRPr="00272EC3" w:rsidTr="00381FE2">
        <w:trPr>
          <w:trHeight w:val="18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 – 10.50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Самоанализ занятий, экспертная оценка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Ким Л.И,   </w:t>
            </w:r>
            <w:proofErr w:type="spellStart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Фалёва</w:t>
            </w:r>
            <w:proofErr w:type="spellEnd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А.С,</w:t>
            </w:r>
          </w:p>
        </w:tc>
      </w:tr>
      <w:tr w:rsidR="00272EC3" w:rsidRPr="00272EC3" w:rsidTr="00381FE2">
        <w:trPr>
          <w:trHeight w:val="16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10.55 – 11.10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663A10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 w:themeColor="text1"/>
              </w:rPr>
            </w:pPr>
            <w:r w:rsidRPr="00272EC3">
              <w:rPr>
                <w:bCs/>
                <w:color w:val="000000" w:themeColor="text1"/>
              </w:rPr>
              <w:t xml:space="preserve">Выступление из опыта работы: «Развитие связной речи (творческие рассказы) через применение предметно-игровой системы «Соты </w:t>
            </w:r>
            <w:proofErr w:type="spellStart"/>
            <w:r w:rsidRPr="00272EC3">
              <w:rPr>
                <w:bCs/>
                <w:color w:val="000000" w:themeColor="text1"/>
              </w:rPr>
              <w:t>Кайе</w:t>
            </w:r>
            <w:proofErr w:type="spellEnd"/>
            <w:r w:rsidRPr="00272EC3">
              <w:rPr>
                <w:bCs/>
                <w:color w:val="000000" w:themeColor="text1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663A10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2EC3">
              <w:rPr>
                <w:bCs/>
                <w:color w:val="000000" w:themeColor="text1"/>
              </w:rPr>
              <w:t xml:space="preserve">Акулова Ольга Сергеевна, учитель-логопед </w:t>
            </w:r>
            <w:r w:rsidRPr="00272EC3">
              <w:rPr>
                <w:color w:val="000000" w:themeColor="text1"/>
              </w:rPr>
              <w:t>МБОУ «ОСОШ № 2» СП детский сад «Земляничка»</w:t>
            </w:r>
          </w:p>
        </w:tc>
      </w:tr>
      <w:tr w:rsidR="00272EC3" w:rsidRPr="00272EC3" w:rsidTr="00381FE2">
        <w:trPr>
          <w:trHeight w:val="12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 – 11.25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pStyle w:val="a5"/>
              <w:autoSpaceDE w:val="0"/>
              <w:autoSpaceDN w:val="0"/>
              <w:adjustRightInd w:val="0"/>
              <w:spacing w:before="0" w:after="0"/>
              <w:ind w:left="63"/>
              <w:jc w:val="both"/>
              <w:rPr>
                <w:color w:val="000000" w:themeColor="text1"/>
              </w:rPr>
            </w:pPr>
            <w:r w:rsidRPr="00272EC3">
              <w:rPr>
                <w:bCs/>
                <w:color w:val="000000" w:themeColor="text1"/>
              </w:rPr>
              <w:t xml:space="preserve">Выступление из опыта работы: «Исследовательская </w:t>
            </w:r>
            <w:r w:rsidR="00137E07" w:rsidRPr="00272EC3">
              <w:rPr>
                <w:bCs/>
                <w:color w:val="000000" w:themeColor="text1"/>
              </w:rPr>
              <w:t>деятельность как</w:t>
            </w:r>
            <w:r w:rsidR="00DE6587" w:rsidRPr="00272EC3">
              <w:rPr>
                <w:bCs/>
                <w:color w:val="000000" w:themeColor="text1"/>
              </w:rPr>
              <w:t xml:space="preserve"> эффективная форма работы</w:t>
            </w:r>
            <w:r w:rsidRPr="00272EC3">
              <w:rPr>
                <w:bCs/>
                <w:color w:val="000000" w:themeColor="text1"/>
              </w:rPr>
              <w:t xml:space="preserve"> по развитию связной речи у дошкольников с речевыми нарушениями"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Силина Елена Владимировна, учитель-логопед МБОУ</w:t>
            </w:r>
            <w:r w:rsidR="00137E07"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Березницкая</w:t>
            </w:r>
            <w:proofErr w:type="spellEnd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ОГ» СП д/с «Березка»</w:t>
            </w:r>
          </w:p>
        </w:tc>
      </w:tr>
      <w:tr w:rsidR="00272EC3" w:rsidRPr="00272EC3" w:rsidTr="00381FE2">
        <w:trPr>
          <w:trHeight w:val="41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D60D2" w:rsidRPr="00272EC3" w:rsidRDefault="006D60D2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11-25 - 40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6D60D2" w:rsidRPr="00272EC3" w:rsidRDefault="006D60D2" w:rsidP="00381F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Сообщение на тему «</w:t>
            </w:r>
            <w:r w:rsidR="00572039" w:rsidRPr="00272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Изменения</w:t>
            </w:r>
            <w:r w:rsidRPr="00272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работе ПМПК»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60D2" w:rsidRPr="00272EC3" w:rsidRDefault="0057203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Кострицкая</w:t>
            </w:r>
            <w:proofErr w:type="spellEnd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Николаевна, председатель районной ПМПК</w:t>
            </w:r>
          </w:p>
        </w:tc>
      </w:tr>
      <w:tr w:rsidR="00272EC3" w:rsidRPr="00272EC3" w:rsidTr="00381FE2">
        <w:trPr>
          <w:trHeight w:val="12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C3A31" w:rsidRPr="00272EC3" w:rsidRDefault="00491E42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 – 12.00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A31" w:rsidRPr="00272EC3" w:rsidRDefault="00AC3A31" w:rsidP="00381F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Кофе-брейк</w:t>
            </w:r>
          </w:p>
        </w:tc>
      </w:tr>
      <w:tr w:rsidR="00272EC3" w:rsidRPr="00272EC3" w:rsidTr="00381FE2">
        <w:trPr>
          <w:trHeight w:val="3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491E42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 – 12.4</w:t>
            </w:r>
            <w:r w:rsidR="00D25D99"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ЛОГОКВИЗ</w:t>
            </w:r>
          </w:p>
          <w:p w:rsidR="00381FE2" w:rsidRPr="00272EC3" w:rsidRDefault="00381FE2" w:rsidP="00381F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педагоги</w:t>
            </w:r>
          </w:p>
        </w:tc>
      </w:tr>
      <w:tr w:rsidR="00272EC3" w:rsidRPr="00272EC3" w:rsidTr="00381FE2">
        <w:trPr>
          <w:trHeight w:val="2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81FE2" w:rsidRPr="00272EC3" w:rsidRDefault="00381FE2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12.40 – 12.50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381FE2" w:rsidRPr="00272EC3" w:rsidRDefault="00272EC3" w:rsidP="00381F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изменениями в процедуре подачи заявлений и диагностики детей</w:t>
            </w: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ПМПК</w:t>
            </w: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81FE2" w:rsidRPr="00272EC3" w:rsidRDefault="00272EC3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Кострицкая</w:t>
            </w:r>
            <w:proofErr w:type="spellEnd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Николаевна, председатель</w:t>
            </w: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районной ПМПК</w:t>
            </w:r>
            <w:r w:rsidRPr="00272EC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</w:tc>
      </w:tr>
      <w:tr w:rsidR="00272EC3" w:rsidRPr="00272EC3" w:rsidTr="00381FE2">
        <w:trPr>
          <w:trHeight w:val="11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381FE2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 – 13.</w:t>
            </w:r>
            <w:r w:rsidR="00D25D99"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Рефлексия.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Ким Л.И</w:t>
            </w:r>
            <w:proofErr w:type="gramStart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учитель</w:t>
            </w:r>
            <w:proofErr w:type="gramEnd"/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-логопед </w:t>
            </w:r>
            <w:r w:rsidRPr="00272E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МБОУ «Устьянская СОШ» СП д/с «Солнышко».</w:t>
            </w:r>
          </w:p>
        </w:tc>
      </w:tr>
      <w:tr w:rsidR="00272EC3" w:rsidRPr="00272EC3" w:rsidTr="00381FE2">
        <w:trPr>
          <w:trHeight w:val="15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 – 13.00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2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25D99" w:rsidRPr="00272EC3" w:rsidRDefault="00D25D99" w:rsidP="00381FE2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proofErr w:type="spellStart"/>
            <w:r w:rsidRPr="00272EC3">
              <w:rPr>
                <w:bCs/>
                <w:color w:val="000000" w:themeColor="text1"/>
              </w:rPr>
              <w:t>Фалёва</w:t>
            </w:r>
            <w:proofErr w:type="spellEnd"/>
            <w:r w:rsidRPr="00272EC3">
              <w:rPr>
                <w:bCs/>
                <w:color w:val="000000" w:themeColor="text1"/>
              </w:rPr>
              <w:t xml:space="preserve"> А.С., </w:t>
            </w:r>
            <w:r w:rsidRPr="00272EC3">
              <w:rPr>
                <w:color w:val="000000" w:themeColor="text1"/>
              </w:rPr>
              <w:t>руководитель РМО учителей-логопедов, учитель-логопед МБОУ «Устьянская СОШ» СП д/с «Солнышко»</w:t>
            </w:r>
          </w:p>
        </w:tc>
      </w:tr>
    </w:tbl>
    <w:p w:rsidR="00E5254D" w:rsidRDefault="00E5254D"/>
    <w:p w:rsidR="00E5254D" w:rsidRDefault="00E5254D"/>
    <w:p w:rsidR="00E5254D" w:rsidRDefault="00E5254D"/>
    <w:sectPr w:rsidR="00E5254D" w:rsidSect="005720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8702D"/>
    <w:multiLevelType w:val="hybridMultilevel"/>
    <w:tmpl w:val="1FB4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00A4"/>
    <w:multiLevelType w:val="hybridMultilevel"/>
    <w:tmpl w:val="5ED6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45"/>
    <w:rsid w:val="00032BB4"/>
    <w:rsid w:val="00066A93"/>
    <w:rsid w:val="00137E07"/>
    <w:rsid w:val="00210B1E"/>
    <w:rsid w:val="00272EC3"/>
    <w:rsid w:val="00381FE2"/>
    <w:rsid w:val="003A00BA"/>
    <w:rsid w:val="00464B6C"/>
    <w:rsid w:val="00491E42"/>
    <w:rsid w:val="00572039"/>
    <w:rsid w:val="005C5ABD"/>
    <w:rsid w:val="00663A10"/>
    <w:rsid w:val="006D60D2"/>
    <w:rsid w:val="006E1769"/>
    <w:rsid w:val="00A40D1A"/>
    <w:rsid w:val="00AC3A31"/>
    <w:rsid w:val="00CE7170"/>
    <w:rsid w:val="00D25D99"/>
    <w:rsid w:val="00D37D0B"/>
    <w:rsid w:val="00D91337"/>
    <w:rsid w:val="00DE6587"/>
    <w:rsid w:val="00E5254D"/>
    <w:rsid w:val="00ED3A06"/>
    <w:rsid w:val="00ED4FE9"/>
    <w:rsid w:val="00F237A3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2BFA3-C2DF-4974-B69C-CEE411BB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45"/>
    <w:pPr>
      <w:ind w:left="720"/>
      <w:contextualSpacing/>
    </w:pPr>
  </w:style>
  <w:style w:type="character" w:styleId="a4">
    <w:name w:val="Strong"/>
    <w:uiPriority w:val="22"/>
    <w:qFormat/>
    <w:rsid w:val="00F84145"/>
    <w:rPr>
      <w:b/>
      <w:bCs/>
    </w:rPr>
  </w:style>
  <w:style w:type="paragraph" w:styleId="a5">
    <w:name w:val="No Spacing"/>
    <w:basedOn w:val="a"/>
    <w:uiPriority w:val="1"/>
    <w:qFormat/>
    <w:rsid w:val="00F84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LOGO</cp:lastModifiedBy>
  <cp:revision>6</cp:revision>
  <cp:lastPrinted>2024-11-29T06:07:00Z</cp:lastPrinted>
  <dcterms:created xsi:type="dcterms:W3CDTF">2024-11-19T20:02:00Z</dcterms:created>
  <dcterms:modified xsi:type="dcterms:W3CDTF">2024-12-04T09:28:00Z</dcterms:modified>
</cp:coreProperties>
</file>