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470" w:rsidRDefault="00002470" w:rsidP="000024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84F93">
        <w:rPr>
          <w:rFonts w:ascii="Times New Roman" w:eastAsia="Calibri" w:hAnsi="Times New Roman" w:cs="Times New Roman"/>
          <w:sz w:val="23"/>
          <w:szCs w:val="23"/>
        </w:rPr>
        <w:t xml:space="preserve">План заседания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084F9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районного методического объединения</w:t>
      </w:r>
      <w:r w:rsidRPr="00084F93">
        <w:rPr>
          <w:rFonts w:ascii="Times New Roman" w:hAnsi="Times New Roman"/>
          <w:b/>
          <w:sz w:val="23"/>
          <w:szCs w:val="23"/>
        </w:rPr>
        <w:t xml:space="preserve"> </w:t>
      </w:r>
    </w:p>
    <w:p w:rsidR="00002470" w:rsidRPr="00084F93" w:rsidRDefault="00002470" w:rsidP="00002470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84F93">
        <w:rPr>
          <w:rFonts w:ascii="Times New Roman" w:hAnsi="Times New Roman"/>
          <w:b/>
          <w:sz w:val="23"/>
          <w:szCs w:val="23"/>
        </w:rPr>
        <w:t>«Развитие речи детей дошкольного возраста»</w:t>
      </w:r>
    </w:p>
    <w:p w:rsidR="00002470" w:rsidRDefault="00002470" w:rsidP="00890A86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</w:p>
    <w:p w:rsidR="001D6C94" w:rsidRPr="00CC1462" w:rsidRDefault="001D6C94" w:rsidP="001D6C94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1D6C9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Тема:</w:t>
      </w:r>
      <w:r w:rsidRPr="00CC14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C1462">
        <w:rPr>
          <w:rFonts w:ascii="Times New Roman" w:hAnsi="Times New Roman"/>
          <w:sz w:val="23"/>
          <w:szCs w:val="23"/>
          <w:shd w:val="clear" w:color="auto" w:fill="FFFFFF"/>
        </w:rPr>
        <w:t>«Развитие связной речи детей дошкольного возраста. Методы и приемы развития диалогической речи»</w:t>
      </w:r>
    </w:p>
    <w:p w:rsidR="001D6C94" w:rsidRPr="001D6C94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6C94" w:rsidRPr="00CC1462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Дата проведения: </w:t>
      </w:r>
      <w:r w:rsidRPr="00CC146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29.10.2024 г.</w:t>
      </w:r>
    </w:p>
    <w:p w:rsidR="001D6C94" w:rsidRPr="001D6C94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6C94" w:rsidRPr="001D6C94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Время проведения: </w:t>
      </w:r>
      <w:r w:rsidRPr="00CC146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09.15 – 12.30</w:t>
      </w:r>
    </w:p>
    <w:p w:rsidR="001D6C94" w:rsidRPr="001D6C94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6C94" w:rsidRDefault="001D6C94" w:rsidP="001D6C94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Место проведения: </w:t>
      </w:r>
      <w:r w:rsidRPr="00CC146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МБОУ «ОСОШ №1» СП «Детский сад «Ручеек»</w:t>
      </w:r>
    </w:p>
    <w:p w:rsidR="00CC1462" w:rsidRPr="00084F93" w:rsidRDefault="00CC1462" w:rsidP="001D6C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5"/>
        <w:gridCol w:w="2977"/>
      </w:tblGrid>
      <w:tr w:rsidR="00002470" w:rsidRPr="008F4EAD" w:rsidTr="00890A86">
        <w:trPr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Время</w:t>
            </w:r>
          </w:p>
        </w:tc>
        <w:tc>
          <w:tcPr>
            <w:tcW w:w="5675" w:type="dxa"/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Содержание деятельности</w:t>
            </w:r>
          </w:p>
        </w:tc>
        <w:tc>
          <w:tcPr>
            <w:tcW w:w="2977" w:type="dxa"/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002470" w:rsidRPr="008F4EAD" w:rsidTr="00890A86">
        <w:trPr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9.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- 9.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5675" w:type="dxa"/>
          </w:tcPr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Организационный момент, 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ознакомление </w:t>
            </w:r>
            <w:r w:rsidRPr="00A20B9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</w:t>
            </w: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программой заседания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 регламентом работы</w:t>
            </w:r>
          </w:p>
        </w:tc>
        <w:tc>
          <w:tcPr>
            <w:tcW w:w="2977" w:type="dxa"/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Борисова Т.Н.</w:t>
            </w:r>
            <w:r w:rsidR="000E291B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, </w:t>
            </w:r>
          </w:p>
          <w:p w:rsidR="00002470" w:rsidRPr="008F4EAD" w:rsidRDefault="000E291B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="00002470"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уководитель РМО</w:t>
            </w:r>
          </w:p>
        </w:tc>
      </w:tr>
      <w:tr w:rsidR="00002470" w:rsidRPr="008F4EAD" w:rsidTr="00890A86">
        <w:trPr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9.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9.45</w:t>
            </w:r>
          </w:p>
        </w:tc>
        <w:tc>
          <w:tcPr>
            <w:tcW w:w="5675" w:type="dxa"/>
          </w:tcPr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Открытый просмотр </w:t>
            </w:r>
            <w:r w:rsidRPr="00F534E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занятия в средней группе по речевому развитию «Берегите игрушки»</w:t>
            </w:r>
          </w:p>
        </w:tc>
        <w:tc>
          <w:tcPr>
            <w:tcW w:w="2977" w:type="dxa"/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Жаворонкова И.В.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Default="00CC1462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002470">
              <w:rPr>
                <w:rFonts w:ascii="Times New Roman" w:eastAsia="Calibri" w:hAnsi="Times New Roman" w:cs="Times New Roman"/>
                <w:sz w:val="23"/>
                <w:szCs w:val="23"/>
              </w:rPr>
              <w:t>оспитатель</w:t>
            </w:r>
          </w:p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МБОУ «ОСОШ №1» СП «Д/с «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Ручеек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</w:tr>
      <w:tr w:rsidR="00002470" w:rsidRPr="008F4EAD" w:rsidTr="00890A86">
        <w:trPr>
          <w:trHeight w:val="821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9.45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-10.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002470" w:rsidRPr="008F4EAD" w:rsidRDefault="00002470" w:rsidP="00F2287E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Открытый просмотр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заняти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подготовительной группе по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речевому развитию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Пересказ сказки «У страха глаза велики</w:t>
            </w:r>
            <w:r w:rsidRPr="008F4E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Филимонова И.Ю.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Pr="008F4EAD" w:rsidRDefault="00CC1462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002470">
              <w:rPr>
                <w:rFonts w:ascii="Times New Roman" w:eastAsia="Calibri" w:hAnsi="Times New Roman" w:cs="Times New Roman"/>
                <w:sz w:val="23"/>
                <w:szCs w:val="23"/>
              </w:rPr>
              <w:t>оспитатель</w:t>
            </w:r>
          </w:p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МБОУ «ОСОШ №1» СП «Детский сад «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Ручеек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</w:tr>
      <w:tr w:rsidR="00002470" w:rsidRPr="008F4EAD" w:rsidTr="00890A86">
        <w:trPr>
          <w:trHeight w:val="419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10.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открытых занятий, анализ занятий</w:t>
            </w:r>
            <w:r w:rsidRPr="008F4EAD">
              <w:rPr>
                <w:rFonts w:ascii="Times New Roman" w:hAnsi="Times New Roman" w:cs="Times New Roman"/>
                <w:sz w:val="23"/>
                <w:szCs w:val="23"/>
              </w:rPr>
              <w:t xml:space="preserve"> по карте экспертной оценки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Жаворонкова И.В., Филимонова И.В.,</w:t>
            </w: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участники РМО</w:t>
            </w:r>
          </w:p>
        </w:tc>
      </w:tr>
      <w:tr w:rsidR="00002470" w:rsidRPr="008F4EAD" w:rsidTr="00890A86">
        <w:trPr>
          <w:trHeight w:val="419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Выступление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тему:</w:t>
            </w: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Развитие связной речи детей дошкольного возраста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2470" w:rsidRPr="003C37B6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37B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Борисова Т.Н.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Pr="003C37B6" w:rsidRDefault="00CC1462" w:rsidP="00F2287E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="00002470" w:rsidRPr="003C37B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уководитель РМО</w:t>
            </w:r>
          </w:p>
        </w:tc>
      </w:tr>
      <w:tr w:rsidR="00002470" w:rsidRPr="008F4EAD" w:rsidTr="00890A86">
        <w:trPr>
          <w:trHeight w:val="419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0-11.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ind w:left="7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Чай пауза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002470" w:rsidRPr="008F4EAD" w:rsidTr="00890A86">
        <w:trPr>
          <w:trHeight w:val="419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002470" w:rsidRPr="008F4EAD" w:rsidRDefault="00002470" w:rsidP="00F2287E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Деловая игра в форме </w:t>
            </w:r>
            <w:r w:rsidRPr="001C49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«Мирового кафе» «Развитие диалогической речи детей дошкольного возраста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02470" w:rsidRPr="001C4910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C491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Борисова Т.Н.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Pr="001C4910" w:rsidRDefault="00CC1462" w:rsidP="00F2287E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="00002470" w:rsidRPr="001C491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уководитель РМО</w:t>
            </w:r>
          </w:p>
        </w:tc>
      </w:tr>
      <w:tr w:rsidR="00002470" w:rsidRPr="008F4EAD" w:rsidTr="00890A86">
        <w:trPr>
          <w:trHeight w:val="697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11.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-12.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5675" w:type="dxa"/>
          </w:tcPr>
          <w:p w:rsidR="00002470" w:rsidRPr="008F4EAD" w:rsidRDefault="00002470" w:rsidP="00F2287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491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Выступление из опыта работы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«Развитие диалогической речи посредством театрализованной деятельности</w:t>
            </w:r>
            <w:r w:rsidR="00CC146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002470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Кокорина М.В.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Pr="001C4910" w:rsidRDefault="00CC1462" w:rsidP="00F2287E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</w:t>
            </w:r>
            <w:r w:rsidR="00002470" w:rsidRPr="001C491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оспитатель </w:t>
            </w:r>
          </w:p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C4910">
              <w:rPr>
                <w:rFonts w:ascii="Times New Roman" w:eastAsia="Calibri" w:hAnsi="Times New Roman" w:cs="Times New Roman"/>
                <w:sz w:val="23"/>
                <w:szCs w:val="23"/>
              </w:rPr>
              <w:t>МБОУ «ОСОШ №1» СП «Детский сад «Ладушки»</w:t>
            </w:r>
          </w:p>
        </w:tc>
      </w:tr>
      <w:tr w:rsidR="00002470" w:rsidRPr="008F4EAD" w:rsidTr="00890A86">
        <w:trPr>
          <w:trHeight w:val="697"/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12.00-12.25</w:t>
            </w:r>
          </w:p>
        </w:tc>
        <w:tc>
          <w:tcPr>
            <w:tcW w:w="5675" w:type="dxa"/>
          </w:tcPr>
          <w:p w:rsidR="00002470" w:rsidRPr="001C4910" w:rsidRDefault="00002470" w:rsidP="00F2287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Выступление на тему</w:t>
            </w:r>
            <w:r w:rsidR="000E29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E291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</w:rPr>
              <w:t>«Методические приемы обучения детей пересказу»</w:t>
            </w:r>
          </w:p>
        </w:tc>
        <w:tc>
          <w:tcPr>
            <w:tcW w:w="2977" w:type="dxa"/>
          </w:tcPr>
          <w:p w:rsidR="00002470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Мякшина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Н.В.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Default="00CC1462" w:rsidP="00F2287E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="00002470" w:rsidRPr="001C491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читель-логопед </w:t>
            </w:r>
          </w:p>
          <w:p w:rsidR="00002470" w:rsidRPr="001C4910" w:rsidRDefault="00002470" w:rsidP="00F2287E">
            <w:pPr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C491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МБОУ «ОСОШ №1» СП «Детский сад «Ручеек»</w:t>
            </w:r>
          </w:p>
        </w:tc>
      </w:tr>
      <w:tr w:rsidR="00002470" w:rsidRPr="008F4EAD" w:rsidTr="00890A86">
        <w:trPr>
          <w:jc w:val="center"/>
        </w:trPr>
        <w:tc>
          <w:tcPr>
            <w:tcW w:w="988" w:type="dxa"/>
          </w:tcPr>
          <w:p w:rsidR="00002470" w:rsidRPr="008F4EAD" w:rsidRDefault="00002470" w:rsidP="00F2287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12.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-12.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5675" w:type="dxa"/>
          </w:tcPr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Подведение итогов </w:t>
            </w:r>
            <w:r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заседания</w:t>
            </w:r>
          </w:p>
          <w:p w:rsidR="00002470" w:rsidRPr="008F4EAD" w:rsidRDefault="00002470" w:rsidP="00F2287E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002470" w:rsidRPr="008F4EAD" w:rsidRDefault="00002470" w:rsidP="00F2287E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F4E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Борисова Т.Н.</w:t>
            </w:r>
            <w:r w:rsidR="00CC14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</w:p>
          <w:p w:rsidR="00002470" w:rsidRPr="008F4EAD" w:rsidRDefault="00CC1462" w:rsidP="00F2287E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="00002470" w:rsidRPr="008F4EAD">
              <w:rPr>
                <w:rFonts w:ascii="Times New Roman" w:eastAsia="Calibri" w:hAnsi="Times New Roman" w:cs="Times New Roman"/>
                <w:sz w:val="23"/>
                <w:szCs w:val="23"/>
              </w:rPr>
              <w:t>уководитель РМО</w:t>
            </w:r>
          </w:p>
        </w:tc>
      </w:tr>
    </w:tbl>
    <w:p w:rsidR="00002470" w:rsidRDefault="00002470" w:rsidP="00002470">
      <w:pPr>
        <w:rPr>
          <w:sz w:val="23"/>
          <w:szCs w:val="23"/>
        </w:rPr>
      </w:pPr>
    </w:p>
    <w:p w:rsidR="00002470" w:rsidRDefault="00002470"/>
    <w:sectPr w:rsidR="00002470" w:rsidSect="00002470">
      <w:pgSz w:w="11906" w:h="16838"/>
      <w:pgMar w:top="993" w:right="991" w:bottom="253" w:left="1134" w:header="708" w:footer="708" w:gutter="0"/>
      <w:cols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70"/>
    <w:rsid w:val="00002470"/>
    <w:rsid w:val="000E291B"/>
    <w:rsid w:val="000F6965"/>
    <w:rsid w:val="001D6C94"/>
    <w:rsid w:val="0055214B"/>
    <w:rsid w:val="00890A86"/>
    <w:rsid w:val="00A20B9B"/>
    <w:rsid w:val="00B21E1B"/>
    <w:rsid w:val="00CC1462"/>
    <w:rsid w:val="00D25D72"/>
    <w:rsid w:val="00D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5CFD-F241-4306-BA94-316FE85D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4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Татьяна Борисова</cp:lastModifiedBy>
  <cp:revision>7</cp:revision>
  <dcterms:created xsi:type="dcterms:W3CDTF">2024-10-24T17:36:00Z</dcterms:created>
  <dcterms:modified xsi:type="dcterms:W3CDTF">2024-10-30T18:42:00Z</dcterms:modified>
</cp:coreProperties>
</file>