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-6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57"/>
      </w:tblGrid>
      <w:tr w:rsidR="00842FD0" w:rsidRPr="00556905" w:rsidTr="008B7901">
        <w:tc>
          <w:tcPr>
            <w:tcW w:w="4536" w:type="dxa"/>
          </w:tcPr>
          <w:p w:rsidR="001A721B" w:rsidRPr="00556905" w:rsidRDefault="001A721B" w:rsidP="00451A3E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57" w:type="dxa"/>
          </w:tcPr>
          <w:p w:rsidR="001A721B" w:rsidRPr="00556905" w:rsidRDefault="001A721B" w:rsidP="00451A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6905">
              <w:rPr>
                <w:rFonts w:ascii="Times New Roman" w:hAnsi="Times New Roman"/>
                <w:sz w:val="24"/>
                <w:szCs w:val="24"/>
              </w:rPr>
              <w:t xml:space="preserve">Приложение 1 </w:t>
            </w:r>
          </w:p>
          <w:p w:rsidR="001A721B" w:rsidRPr="00556905" w:rsidRDefault="001A721B" w:rsidP="00451A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6905">
              <w:rPr>
                <w:rFonts w:ascii="Times New Roman" w:hAnsi="Times New Roman"/>
                <w:sz w:val="24"/>
                <w:szCs w:val="24"/>
              </w:rPr>
              <w:t>к приказу МБОУ «Начальная школа – детский сад М. Монтессори»</w:t>
            </w:r>
          </w:p>
          <w:p w:rsidR="001A721B" w:rsidRPr="00556905" w:rsidRDefault="001A721B" w:rsidP="00451A3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56905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="008B79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B7901">
              <w:rPr>
                <w:rFonts w:ascii="Times New Roman" w:hAnsi="Times New Roman"/>
                <w:sz w:val="24"/>
                <w:szCs w:val="24"/>
              </w:rPr>
              <w:t>17</w:t>
            </w:r>
            <w:r w:rsidRPr="00556905">
              <w:rPr>
                <w:rFonts w:ascii="Times New Roman" w:hAnsi="Times New Roman"/>
                <w:sz w:val="24"/>
                <w:szCs w:val="24"/>
              </w:rPr>
              <w:t xml:space="preserve">  сентября</w:t>
            </w:r>
            <w:proofErr w:type="gramEnd"/>
            <w:r w:rsidRPr="00556905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860501" w:rsidRPr="00556905">
              <w:rPr>
                <w:rFonts w:ascii="Times New Roman" w:hAnsi="Times New Roman"/>
                <w:sz w:val="24"/>
                <w:szCs w:val="24"/>
              </w:rPr>
              <w:t>4</w:t>
            </w:r>
            <w:r w:rsidRPr="00556905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8B7901">
              <w:rPr>
                <w:rFonts w:ascii="Times New Roman" w:hAnsi="Times New Roman"/>
                <w:sz w:val="24"/>
                <w:szCs w:val="24"/>
              </w:rPr>
              <w:t>50/ОД</w:t>
            </w:r>
          </w:p>
          <w:p w:rsidR="001A721B" w:rsidRPr="00556905" w:rsidRDefault="001A721B" w:rsidP="00451A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B7901" w:rsidRDefault="008B7901" w:rsidP="005569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7901" w:rsidRDefault="008B7901" w:rsidP="005569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7901" w:rsidRDefault="008B7901" w:rsidP="005569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6187" w:rsidRPr="00556905" w:rsidRDefault="00AA6187" w:rsidP="005569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6905">
        <w:rPr>
          <w:rFonts w:ascii="Times New Roman" w:hAnsi="Times New Roman"/>
          <w:b/>
          <w:sz w:val="24"/>
          <w:szCs w:val="24"/>
        </w:rPr>
        <w:t xml:space="preserve">План работы РМО «Развитие речи детей дошкольного возраста» </w:t>
      </w:r>
      <w:bookmarkStart w:id="0" w:name="_GoBack"/>
      <w:bookmarkEnd w:id="0"/>
    </w:p>
    <w:p w:rsidR="00932FBA" w:rsidRDefault="00AA6187" w:rsidP="005569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6905">
        <w:rPr>
          <w:rFonts w:ascii="Times New Roman" w:hAnsi="Times New Roman"/>
          <w:b/>
          <w:sz w:val="24"/>
          <w:szCs w:val="24"/>
        </w:rPr>
        <w:t>на 202</w:t>
      </w:r>
      <w:r w:rsidR="00860501" w:rsidRPr="00556905">
        <w:rPr>
          <w:rFonts w:ascii="Times New Roman" w:hAnsi="Times New Roman"/>
          <w:b/>
          <w:sz w:val="24"/>
          <w:szCs w:val="24"/>
        </w:rPr>
        <w:t>4</w:t>
      </w:r>
      <w:r w:rsidRPr="00556905">
        <w:rPr>
          <w:rFonts w:ascii="Times New Roman" w:hAnsi="Times New Roman"/>
          <w:b/>
          <w:sz w:val="24"/>
          <w:szCs w:val="24"/>
        </w:rPr>
        <w:t xml:space="preserve"> – 202</w:t>
      </w:r>
      <w:r w:rsidR="00860501" w:rsidRPr="00556905">
        <w:rPr>
          <w:rFonts w:ascii="Times New Roman" w:hAnsi="Times New Roman"/>
          <w:b/>
          <w:sz w:val="24"/>
          <w:szCs w:val="24"/>
        </w:rPr>
        <w:t>5</w:t>
      </w:r>
      <w:r w:rsidRPr="0055690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556905">
        <w:rPr>
          <w:rFonts w:ascii="Times New Roman" w:hAnsi="Times New Roman"/>
          <w:b/>
          <w:sz w:val="24"/>
          <w:szCs w:val="24"/>
        </w:rPr>
        <w:t>уч.год</w:t>
      </w:r>
      <w:proofErr w:type="spellEnd"/>
      <w:proofErr w:type="gramEnd"/>
    </w:p>
    <w:p w:rsidR="008B7901" w:rsidRPr="00556905" w:rsidRDefault="008B7901" w:rsidP="005569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6187" w:rsidRPr="00556905" w:rsidRDefault="00AA6187" w:rsidP="005569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905">
        <w:rPr>
          <w:rFonts w:ascii="Times New Roman" w:hAnsi="Times New Roman"/>
          <w:sz w:val="24"/>
          <w:szCs w:val="24"/>
        </w:rPr>
        <w:t xml:space="preserve">Цель: совершенствование работы педагогов </w:t>
      </w:r>
      <w:proofErr w:type="gramStart"/>
      <w:r w:rsidRPr="00556905">
        <w:rPr>
          <w:rFonts w:ascii="Times New Roman" w:hAnsi="Times New Roman"/>
          <w:sz w:val="24"/>
          <w:szCs w:val="24"/>
        </w:rPr>
        <w:t>ДОО,  повышение</w:t>
      </w:r>
      <w:proofErr w:type="gramEnd"/>
      <w:r w:rsidRPr="00556905">
        <w:rPr>
          <w:rFonts w:ascii="Times New Roman" w:hAnsi="Times New Roman"/>
          <w:sz w:val="24"/>
          <w:szCs w:val="24"/>
        </w:rPr>
        <w:t xml:space="preserve"> профессиональной компетентности в вопросах речевого развития дошкольников в соответствии с ФОП ДО.</w:t>
      </w:r>
    </w:p>
    <w:p w:rsidR="00AA6187" w:rsidRPr="00556905" w:rsidRDefault="00AA6187" w:rsidP="005569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905">
        <w:rPr>
          <w:rFonts w:ascii="Times New Roman" w:hAnsi="Times New Roman"/>
          <w:sz w:val="24"/>
          <w:szCs w:val="24"/>
        </w:rPr>
        <w:t>Задачи:</w:t>
      </w:r>
    </w:p>
    <w:p w:rsidR="008646C1" w:rsidRPr="00556905" w:rsidRDefault="008646C1" w:rsidP="00556905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905">
        <w:rPr>
          <w:rFonts w:ascii="Times New Roman" w:hAnsi="Times New Roman"/>
          <w:sz w:val="24"/>
          <w:szCs w:val="24"/>
        </w:rPr>
        <w:t xml:space="preserve">Повышать компетентность педагогов в вопросах по </w:t>
      </w:r>
      <w:r w:rsidR="00860501" w:rsidRPr="00556905">
        <w:rPr>
          <w:rFonts w:ascii="Times New Roman" w:hAnsi="Times New Roman"/>
          <w:sz w:val="24"/>
          <w:szCs w:val="24"/>
        </w:rPr>
        <w:t xml:space="preserve">развитию связной речи </w:t>
      </w:r>
      <w:r w:rsidRPr="00556905">
        <w:rPr>
          <w:rFonts w:ascii="Times New Roman" w:hAnsi="Times New Roman"/>
          <w:sz w:val="24"/>
          <w:szCs w:val="24"/>
        </w:rPr>
        <w:t>детей дошкольного возраста в соответствии с федераль</w:t>
      </w:r>
      <w:r w:rsidR="0083471E" w:rsidRPr="00556905">
        <w:rPr>
          <w:rFonts w:ascii="Times New Roman" w:hAnsi="Times New Roman"/>
          <w:sz w:val="24"/>
          <w:szCs w:val="24"/>
        </w:rPr>
        <w:t xml:space="preserve">ной образовательной программой </w:t>
      </w:r>
      <w:r w:rsidRPr="00556905">
        <w:rPr>
          <w:rFonts w:ascii="Times New Roman" w:hAnsi="Times New Roman"/>
          <w:sz w:val="24"/>
          <w:szCs w:val="24"/>
        </w:rPr>
        <w:t>дошкольного образования.</w:t>
      </w:r>
    </w:p>
    <w:p w:rsidR="00D6187E" w:rsidRPr="00556905" w:rsidRDefault="008646C1" w:rsidP="00556905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905">
        <w:rPr>
          <w:rFonts w:ascii="Times New Roman" w:hAnsi="Times New Roman"/>
          <w:sz w:val="24"/>
          <w:szCs w:val="24"/>
        </w:rPr>
        <w:t>Способствовать освоению инновационных образовательных технологий</w:t>
      </w:r>
      <w:r w:rsidR="0083471E" w:rsidRPr="00556905">
        <w:rPr>
          <w:rFonts w:ascii="Times New Roman" w:hAnsi="Times New Roman"/>
          <w:sz w:val="24"/>
          <w:szCs w:val="24"/>
        </w:rPr>
        <w:t>,</w:t>
      </w:r>
      <w:r w:rsidRPr="00556905">
        <w:rPr>
          <w:rFonts w:ascii="Times New Roman" w:hAnsi="Times New Roman"/>
          <w:sz w:val="24"/>
          <w:szCs w:val="24"/>
        </w:rPr>
        <w:t xml:space="preserve"> </w:t>
      </w:r>
      <w:r w:rsidR="0083471E" w:rsidRPr="00556905">
        <w:rPr>
          <w:rFonts w:ascii="Times New Roman" w:hAnsi="Times New Roman"/>
          <w:sz w:val="24"/>
          <w:szCs w:val="24"/>
        </w:rPr>
        <w:t xml:space="preserve">форм, методов и средств </w:t>
      </w:r>
      <w:r w:rsidRPr="00556905">
        <w:rPr>
          <w:rFonts w:ascii="Times New Roman" w:hAnsi="Times New Roman"/>
          <w:sz w:val="24"/>
          <w:szCs w:val="24"/>
        </w:rPr>
        <w:t xml:space="preserve">педагогической деятельности, способствующих повышению эффективности и качества </w:t>
      </w:r>
      <w:r w:rsidR="0083471E" w:rsidRPr="00556905">
        <w:rPr>
          <w:rFonts w:ascii="Times New Roman" w:hAnsi="Times New Roman"/>
          <w:sz w:val="24"/>
          <w:szCs w:val="24"/>
        </w:rPr>
        <w:t xml:space="preserve">по </w:t>
      </w:r>
      <w:r w:rsidR="00860501" w:rsidRPr="00556905">
        <w:rPr>
          <w:rFonts w:ascii="Times New Roman" w:hAnsi="Times New Roman"/>
          <w:sz w:val="24"/>
          <w:szCs w:val="24"/>
        </w:rPr>
        <w:t>развитию связной речи</w:t>
      </w:r>
      <w:r w:rsidR="0083471E" w:rsidRPr="00556905">
        <w:rPr>
          <w:rFonts w:ascii="Times New Roman" w:hAnsi="Times New Roman"/>
          <w:sz w:val="24"/>
          <w:szCs w:val="24"/>
        </w:rPr>
        <w:t xml:space="preserve"> дошкольников</w:t>
      </w:r>
      <w:r w:rsidRPr="00556905">
        <w:rPr>
          <w:rFonts w:ascii="Times New Roman" w:hAnsi="Times New Roman"/>
          <w:sz w:val="24"/>
          <w:szCs w:val="24"/>
        </w:rPr>
        <w:t>.</w:t>
      </w:r>
    </w:p>
    <w:p w:rsidR="0083471E" w:rsidRPr="00556905" w:rsidRDefault="0083471E" w:rsidP="00556905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905">
        <w:rPr>
          <w:rFonts w:ascii="Times New Roman" w:hAnsi="Times New Roman"/>
          <w:sz w:val="24"/>
          <w:szCs w:val="24"/>
        </w:rPr>
        <w:t>Развивать личностные профессиональные качества педагогов.</w:t>
      </w:r>
    </w:p>
    <w:p w:rsidR="0083471E" w:rsidRPr="00556905" w:rsidRDefault="0083471E" w:rsidP="0055690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87E" w:rsidRPr="00556905" w:rsidRDefault="00D6187E" w:rsidP="0055690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905">
        <w:rPr>
          <w:rFonts w:ascii="Times New Roman" w:hAnsi="Times New Roman"/>
          <w:sz w:val="24"/>
          <w:szCs w:val="24"/>
        </w:rPr>
        <w:t xml:space="preserve">Руководитель: Борисова Т.Н., учитель –логопед МБОУ «Начальная школа – детский сад </w:t>
      </w:r>
      <w:proofErr w:type="spellStart"/>
      <w:r w:rsidRPr="00556905">
        <w:rPr>
          <w:rFonts w:ascii="Times New Roman" w:hAnsi="Times New Roman"/>
          <w:sz w:val="24"/>
          <w:szCs w:val="24"/>
        </w:rPr>
        <w:t>М.Монтессори</w:t>
      </w:r>
      <w:proofErr w:type="spellEnd"/>
      <w:r w:rsidRPr="00556905">
        <w:rPr>
          <w:rFonts w:ascii="Times New Roman" w:hAnsi="Times New Roman"/>
          <w:sz w:val="24"/>
          <w:szCs w:val="24"/>
        </w:rPr>
        <w:t>»</w:t>
      </w:r>
    </w:p>
    <w:p w:rsidR="00D6187E" w:rsidRPr="00556905" w:rsidRDefault="00D6187E" w:rsidP="00556905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1"/>
        <w:tblW w:w="10201" w:type="dxa"/>
        <w:tblLayout w:type="fixed"/>
        <w:tblLook w:val="04A0" w:firstRow="1" w:lastRow="0" w:firstColumn="1" w:lastColumn="0" w:noHBand="0" w:noVBand="1"/>
      </w:tblPr>
      <w:tblGrid>
        <w:gridCol w:w="1980"/>
        <w:gridCol w:w="4536"/>
        <w:gridCol w:w="1984"/>
        <w:gridCol w:w="1701"/>
      </w:tblGrid>
      <w:tr w:rsidR="00842FD0" w:rsidRPr="00556905" w:rsidTr="00556905">
        <w:trPr>
          <w:trHeight w:val="144"/>
        </w:trPr>
        <w:tc>
          <w:tcPr>
            <w:tcW w:w="1980" w:type="dxa"/>
          </w:tcPr>
          <w:p w:rsidR="00D6187E" w:rsidRPr="00556905" w:rsidRDefault="00D6187E" w:rsidP="005569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905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D6187E" w:rsidRPr="00556905" w:rsidRDefault="00D6187E" w:rsidP="005569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905">
              <w:rPr>
                <w:rFonts w:ascii="Times New Roman" w:hAnsi="Times New Roman"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D6187E" w:rsidRPr="00556905" w:rsidRDefault="00D6187E" w:rsidP="005569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905">
              <w:rPr>
                <w:rFonts w:ascii="Times New Roman" w:hAnsi="Times New Roman"/>
                <w:bCs/>
                <w:sz w:val="24"/>
                <w:szCs w:val="24"/>
              </w:rPr>
              <w:t>Дата, место проведения</w:t>
            </w:r>
          </w:p>
        </w:tc>
        <w:tc>
          <w:tcPr>
            <w:tcW w:w="1701" w:type="dxa"/>
          </w:tcPr>
          <w:p w:rsidR="00D6187E" w:rsidRPr="00556905" w:rsidRDefault="00D6187E" w:rsidP="005569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905">
              <w:rPr>
                <w:rFonts w:ascii="Times New Roman" w:hAnsi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842FD0" w:rsidRPr="00556905" w:rsidTr="00556905">
        <w:trPr>
          <w:trHeight w:val="144"/>
        </w:trPr>
        <w:tc>
          <w:tcPr>
            <w:tcW w:w="1980" w:type="dxa"/>
          </w:tcPr>
          <w:p w:rsidR="00D6187E" w:rsidRPr="00556905" w:rsidRDefault="00D6187E" w:rsidP="005569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905">
              <w:rPr>
                <w:rFonts w:ascii="Times New Roman" w:hAnsi="Times New Roman"/>
                <w:bCs/>
                <w:sz w:val="24"/>
                <w:szCs w:val="24"/>
              </w:rPr>
              <w:t>Заседание 1.</w:t>
            </w:r>
          </w:p>
          <w:p w:rsidR="00D6187E" w:rsidRPr="00556905" w:rsidRDefault="00D6187E" w:rsidP="005569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56905">
              <w:rPr>
                <w:rFonts w:ascii="Times New Roman" w:hAnsi="Times New Roman"/>
                <w:bCs/>
                <w:sz w:val="24"/>
                <w:szCs w:val="24"/>
              </w:rPr>
              <w:t xml:space="preserve">Тема: </w:t>
            </w:r>
          </w:p>
          <w:p w:rsidR="004D572D" w:rsidRPr="00556905" w:rsidRDefault="004D572D" w:rsidP="005569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90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«Развитие связной речи детей дошкольного образования. Методы и приемы развития диалогической речи»</w:t>
            </w:r>
          </w:p>
        </w:tc>
        <w:tc>
          <w:tcPr>
            <w:tcW w:w="4536" w:type="dxa"/>
          </w:tcPr>
          <w:p w:rsidR="00417E9E" w:rsidRPr="00556905" w:rsidRDefault="00D6187E" w:rsidP="00556905">
            <w:pPr>
              <w:spacing w:after="0" w:line="240" w:lineRule="auto"/>
              <w:ind w:left="362" w:hanging="36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90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417E9E" w:rsidRPr="00556905">
              <w:rPr>
                <w:rFonts w:ascii="Times New Roman" w:hAnsi="Times New Roman"/>
                <w:bCs/>
                <w:sz w:val="24"/>
                <w:szCs w:val="24"/>
              </w:rPr>
              <w:t xml:space="preserve">Реализуем ФОП ДО: </w:t>
            </w:r>
            <w:r w:rsidR="00860501" w:rsidRPr="00556905">
              <w:rPr>
                <w:rFonts w:ascii="Times New Roman" w:hAnsi="Times New Roman"/>
                <w:bCs/>
                <w:sz w:val="24"/>
                <w:szCs w:val="24"/>
              </w:rPr>
              <w:t>развитие связной речи</w:t>
            </w:r>
            <w:r w:rsidR="00417E9E" w:rsidRPr="00556905">
              <w:rPr>
                <w:rFonts w:ascii="Times New Roman" w:hAnsi="Times New Roman"/>
                <w:bCs/>
                <w:sz w:val="24"/>
                <w:szCs w:val="24"/>
              </w:rPr>
              <w:t xml:space="preserve"> детей дошкольного возраста.</w:t>
            </w:r>
          </w:p>
          <w:p w:rsidR="00417E9E" w:rsidRPr="00556905" w:rsidRDefault="00417E9E" w:rsidP="00556905">
            <w:pPr>
              <w:spacing w:after="0" w:line="240" w:lineRule="auto"/>
              <w:ind w:left="362" w:hanging="36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905">
              <w:rPr>
                <w:rFonts w:ascii="Times New Roman" w:hAnsi="Times New Roman"/>
                <w:bCs/>
                <w:sz w:val="24"/>
                <w:szCs w:val="24"/>
              </w:rPr>
              <w:t>2.Просмотр открытого занятия</w:t>
            </w:r>
            <w:r w:rsidR="00D172FC" w:rsidRPr="005569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60501" w:rsidRPr="00556905">
              <w:rPr>
                <w:rFonts w:ascii="Times New Roman" w:hAnsi="Times New Roman"/>
                <w:bCs/>
                <w:sz w:val="24"/>
                <w:szCs w:val="24"/>
              </w:rPr>
              <w:t>в средней группе по развитию диалогической речи.</w:t>
            </w:r>
          </w:p>
          <w:p w:rsidR="00860501" w:rsidRPr="00556905" w:rsidRDefault="00860501" w:rsidP="00556905">
            <w:pPr>
              <w:spacing w:after="0" w:line="240" w:lineRule="auto"/>
              <w:ind w:left="362" w:hanging="36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905">
              <w:rPr>
                <w:rFonts w:ascii="Times New Roman" w:hAnsi="Times New Roman"/>
                <w:bCs/>
                <w:sz w:val="24"/>
                <w:szCs w:val="24"/>
              </w:rPr>
              <w:t xml:space="preserve">3. Просмотр открытого занятия </w:t>
            </w:r>
            <w:r w:rsidR="00674259" w:rsidRPr="00556905">
              <w:rPr>
                <w:rFonts w:ascii="Times New Roman" w:hAnsi="Times New Roman"/>
                <w:bCs/>
                <w:sz w:val="24"/>
                <w:szCs w:val="24"/>
              </w:rPr>
              <w:t>в подготовительной группе (пересказ литературного произведения)</w:t>
            </w:r>
          </w:p>
          <w:p w:rsidR="00D6187E" w:rsidRPr="00556905" w:rsidRDefault="00417E9E" w:rsidP="00556905">
            <w:pPr>
              <w:spacing w:after="0" w:line="240" w:lineRule="auto"/>
              <w:ind w:left="362" w:hanging="36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905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="00D6187E" w:rsidRPr="0055690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60501" w:rsidRPr="00556905">
              <w:rPr>
                <w:rFonts w:ascii="Times New Roman" w:hAnsi="Times New Roman"/>
                <w:bCs/>
                <w:sz w:val="24"/>
                <w:szCs w:val="24"/>
              </w:rPr>
              <w:t>Деловая игра в форме «Мирового кафе» «Развитие диалогической речи детей дошкольного возраста</w:t>
            </w:r>
            <w:r w:rsidR="00674259" w:rsidRPr="00556905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860501" w:rsidRPr="00556905" w:rsidRDefault="00062762" w:rsidP="00556905">
            <w:pPr>
              <w:spacing w:after="0" w:line="240" w:lineRule="auto"/>
              <w:ind w:left="362" w:hanging="36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905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="00860501" w:rsidRPr="00556905">
              <w:rPr>
                <w:rFonts w:ascii="Times New Roman" w:hAnsi="Times New Roman"/>
                <w:bCs/>
                <w:sz w:val="24"/>
                <w:szCs w:val="24"/>
              </w:rPr>
              <w:t>Практикум «Методические приемы обучения детей пересказу»</w:t>
            </w:r>
          </w:p>
          <w:p w:rsidR="004D572D" w:rsidRPr="00556905" w:rsidRDefault="004D572D" w:rsidP="00556905">
            <w:pPr>
              <w:spacing w:after="0" w:line="240" w:lineRule="auto"/>
              <w:ind w:left="362" w:hanging="36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905">
              <w:rPr>
                <w:rFonts w:ascii="Times New Roman" w:hAnsi="Times New Roman"/>
                <w:bCs/>
                <w:sz w:val="24"/>
                <w:szCs w:val="24"/>
              </w:rPr>
              <w:t>5.Фестиваль идей «Игры для родителей по развитию связной речи дошкольников» (заочно, на странице сообщества в ВК)</w:t>
            </w:r>
          </w:p>
          <w:p w:rsidR="00F44FDC" w:rsidRPr="00556905" w:rsidRDefault="00F44FDC" w:rsidP="00556905">
            <w:pPr>
              <w:spacing w:after="0" w:line="240" w:lineRule="auto"/>
              <w:ind w:left="36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6187E" w:rsidRPr="00556905" w:rsidRDefault="004D572D" w:rsidP="005569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55690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Октябрь</w:t>
            </w:r>
          </w:p>
          <w:p w:rsidR="00D6187E" w:rsidRPr="00556905" w:rsidRDefault="00D6187E" w:rsidP="005569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90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МБ</w:t>
            </w:r>
            <w:r w:rsidR="00062762" w:rsidRPr="0055690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ОУ «</w:t>
            </w:r>
            <w:r w:rsidR="00674259" w:rsidRPr="0055690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ОСОШ №1</w:t>
            </w:r>
            <w:r w:rsidR="00062762" w:rsidRPr="0055690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»</w:t>
            </w:r>
            <w:r w:rsidR="00674259" w:rsidRPr="0055690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СП «Детский сад «</w:t>
            </w:r>
            <w:r w:rsidR="004D572D" w:rsidRPr="0055690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Ручеек</w:t>
            </w:r>
            <w:r w:rsidR="00674259" w:rsidRPr="0055690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D6187E" w:rsidRPr="00556905" w:rsidRDefault="00062762" w:rsidP="005569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905">
              <w:rPr>
                <w:rFonts w:ascii="Times New Roman" w:hAnsi="Times New Roman"/>
                <w:bCs/>
                <w:sz w:val="24"/>
                <w:szCs w:val="24"/>
              </w:rPr>
              <w:t>Борисова Т.Н.</w:t>
            </w:r>
          </w:p>
          <w:p w:rsidR="004D572D" w:rsidRPr="00556905" w:rsidRDefault="004D572D" w:rsidP="005569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905">
              <w:rPr>
                <w:rFonts w:ascii="Times New Roman" w:hAnsi="Times New Roman"/>
                <w:bCs/>
                <w:sz w:val="24"/>
                <w:szCs w:val="24"/>
              </w:rPr>
              <w:t>Кожемяк А.И.</w:t>
            </w:r>
          </w:p>
          <w:p w:rsidR="00D6187E" w:rsidRPr="00556905" w:rsidRDefault="00D6187E" w:rsidP="005569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2762" w:rsidRPr="00556905" w:rsidTr="00556905">
        <w:trPr>
          <w:trHeight w:val="144"/>
        </w:trPr>
        <w:tc>
          <w:tcPr>
            <w:tcW w:w="1980" w:type="dxa"/>
          </w:tcPr>
          <w:p w:rsidR="00062762" w:rsidRPr="00556905" w:rsidRDefault="00062762" w:rsidP="005569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905">
              <w:rPr>
                <w:rFonts w:ascii="Times New Roman" w:hAnsi="Times New Roman"/>
                <w:bCs/>
                <w:sz w:val="24"/>
                <w:szCs w:val="24"/>
              </w:rPr>
              <w:t>Заседание 2</w:t>
            </w:r>
          </w:p>
          <w:p w:rsidR="00062762" w:rsidRPr="00556905" w:rsidRDefault="00062762" w:rsidP="005569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56905">
              <w:rPr>
                <w:rFonts w:ascii="Times New Roman" w:hAnsi="Times New Roman"/>
                <w:bCs/>
                <w:sz w:val="24"/>
                <w:szCs w:val="24"/>
              </w:rPr>
              <w:t>Тема</w:t>
            </w:r>
            <w:r w:rsidR="00096AA7" w:rsidRPr="00556905">
              <w:rPr>
                <w:rFonts w:ascii="Times New Roman" w:hAnsi="Times New Roman"/>
                <w:bCs/>
                <w:sz w:val="24"/>
                <w:szCs w:val="24"/>
              </w:rPr>
              <w:t xml:space="preserve">  «</w:t>
            </w:r>
            <w:proofErr w:type="gramEnd"/>
            <w:r w:rsidR="004D572D" w:rsidRPr="00556905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связной речи детей дошкольного образования. Методы и приемы развития </w:t>
            </w:r>
            <w:r w:rsidR="00096AA7" w:rsidRPr="00556905">
              <w:rPr>
                <w:rFonts w:ascii="Times New Roman" w:hAnsi="Times New Roman"/>
                <w:bCs/>
                <w:sz w:val="24"/>
                <w:szCs w:val="24"/>
              </w:rPr>
              <w:t>монологической речи</w:t>
            </w:r>
            <w:r w:rsidR="004D572D" w:rsidRPr="00556905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674259" w:rsidRPr="00556905" w:rsidRDefault="00D172FC" w:rsidP="00556905">
            <w:pPr>
              <w:spacing w:after="0" w:line="240" w:lineRule="auto"/>
              <w:ind w:left="362" w:hanging="28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905">
              <w:rPr>
                <w:rFonts w:ascii="Times New Roman" w:hAnsi="Times New Roman"/>
                <w:bCs/>
                <w:sz w:val="24"/>
                <w:szCs w:val="24"/>
              </w:rPr>
              <w:t xml:space="preserve">1.Просмотр открытого </w:t>
            </w:r>
            <w:r w:rsidR="008B7901" w:rsidRPr="00556905">
              <w:rPr>
                <w:rFonts w:ascii="Times New Roman" w:hAnsi="Times New Roman"/>
                <w:bCs/>
                <w:sz w:val="24"/>
                <w:szCs w:val="24"/>
              </w:rPr>
              <w:t>занятия в</w:t>
            </w:r>
            <w:r w:rsidR="00674259" w:rsidRPr="00556905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подготовительной группе «Составление рассказа по картине»</w:t>
            </w:r>
            <w:r w:rsidRPr="0055690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77E36" w:rsidRPr="00556905" w:rsidRDefault="00F44FDC" w:rsidP="00556905">
            <w:pPr>
              <w:spacing w:after="0" w:line="240" w:lineRule="auto"/>
              <w:ind w:left="362" w:hanging="28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905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477E36" w:rsidRPr="00556905">
              <w:rPr>
                <w:rFonts w:ascii="Times New Roman" w:hAnsi="Times New Roman"/>
                <w:bCs/>
                <w:sz w:val="24"/>
                <w:szCs w:val="24"/>
              </w:rPr>
              <w:t>Мастер</w:t>
            </w:r>
            <w:r w:rsidR="004D572D" w:rsidRPr="0055690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477E36" w:rsidRPr="00556905">
              <w:rPr>
                <w:rFonts w:ascii="Times New Roman" w:hAnsi="Times New Roman"/>
                <w:bCs/>
                <w:sz w:val="24"/>
                <w:szCs w:val="24"/>
              </w:rPr>
              <w:t>класс «Составление творческого рассказа по картине с использованием технологии Т.</w:t>
            </w:r>
            <w:r w:rsidR="008B79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77E36" w:rsidRPr="00556905">
              <w:rPr>
                <w:rFonts w:ascii="Times New Roman" w:hAnsi="Times New Roman"/>
                <w:bCs/>
                <w:sz w:val="24"/>
                <w:szCs w:val="24"/>
              </w:rPr>
              <w:t>Сидорчук</w:t>
            </w:r>
            <w:proofErr w:type="spellEnd"/>
            <w:r w:rsidR="00477E36" w:rsidRPr="0055690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477E36" w:rsidRPr="00556905">
              <w:rPr>
                <w:rFonts w:ascii="Times New Roman" w:hAnsi="Times New Roman"/>
                <w:bCs/>
                <w:sz w:val="24"/>
                <w:szCs w:val="24"/>
              </w:rPr>
              <w:t>Н.Хоменко</w:t>
            </w:r>
            <w:proofErr w:type="spellEnd"/>
            <w:r w:rsidR="00477E36" w:rsidRPr="00556905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477E36" w:rsidRPr="00556905" w:rsidRDefault="00477E36" w:rsidP="00556905">
            <w:pPr>
              <w:spacing w:after="0" w:line="240" w:lineRule="auto"/>
              <w:ind w:left="362" w:hanging="28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905">
              <w:rPr>
                <w:rFonts w:ascii="Times New Roman" w:hAnsi="Times New Roman"/>
                <w:bCs/>
                <w:sz w:val="24"/>
                <w:szCs w:val="24"/>
              </w:rPr>
              <w:t>3. Мастер – класс «Кубики историй, как средство развития связной речи детей дошкольного возраста»</w:t>
            </w:r>
          </w:p>
          <w:p w:rsidR="00F44FDC" w:rsidRPr="00556905" w:rsidRDefault="00477E36" w:rsidP="008B7901">
            <w:pPr>
              <w:spacing w:after="0" w:line="240" w:lineRule="auto"/>
              <w:ind w:left="362" w:hanging="28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905">
              <w:rPr>
                <w:rFonts w:ascii="Times New Roman" w:hAnsi="Times New Roman"/>
                <w:bCs/>
                <w:sz w:val="24"/>
                <w:szCs w:val="24"/>
              </w:rPr>
              <w:t>4.Практикум «Сочиняем сказки с детьми дошкольного возраста».</w:t>
            </w:r>
          </w:p>
        </w:tc>
        <w:tc>
          <w:tcPr>
            <w:tcW w:w="1984" w:type="dxa"/>
          </w:tcPr>
          <w:p w:rsidR="00F44FDC" w:rsidRPr="00556905" w:rsidRDefault="004D572D" w:rsidP="005569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5690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Апрель</w:t>
            </w:r>
          </w:p>
          <w:p w:rsidR="00062762" w:rsidRPr="00556905" w:rsidRDefault="00F44FDC" w:rsidP="005569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5690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МБ</w:t>
            </w:r>
            <w:r w:rsidR="004D572D" w:rsidRPr="0055690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Д</w:t>
            </w:r>
            <w:r w:rsidRPr="0055690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ОУ «</w:t>
            </w:r>
            <w:r w:rsidR="004D572D" w:rsidRPr="0055690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Центр развития ребенка «Детский сад «Аленушка»</w:t>
            </w:r>
            <w:r w:rsidRPr="0055690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062762" w:rsidRPr="00556905" w:rsidRDefault="006F351B" w:rsidP="005569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905">
              <w:rPr>
                <w:rFonts w:ascii="Times New Roman" w:hAnsi="Times New Roman"/>
                <w:bCs/>
                <w:sz w:val="24"/>
                <w:szCs w:val="24"/>
              </w:rPr>
              <w:t>Борисова Т.Н.</w:t>
            </w:r>
          </w:p>
          <w:p w:rsidR="004D572D" w:rsidRPr="00556905" w:rsidRDefault="004D572D" w:rsidP="005569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905">
              <w:rPr>
                <w:rFonts w:ascii="Times New Roman" w:hAnsi="Times New Roman"/>
                <w:bCs/>
                <w:sz w:val="24"/>
                <w:szCs w:val="24"/>
              </w:rPr>
              <w:t>Сысоева С.М.</w:t>
            </w:r>
          </w:p>
        </w:tc>
      </w:tr>
    </w:tbl>
    <w:p w:rsidR="00D6187E" w:rsidRPr="008B7901" w:rsidRDefault="00D6187E" w:rsidP="008B79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6187E" w:rsidRPr="008B7901" w:rsidSect="008B7901">
      <w:pgSz w:w="11906" w:h="16838"/>
      <w:pgMar w:top="1134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C6199"/>
    <w:multiLevelType w:val="hybridMultilevel"/>
    <w:tmpl w:val="5732781E"/>
    <w:lvl w:ilvl="0" w:tplc="7EBC5F82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" w15:restartNumberingAfterBreak="0">
    <w:nsid w:val="27F23AB2"/>
    <w:multiLevelType w:val="hybridMultilevel"/>
    <w:tmpl w:val="228CB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14704"/>
    <w:multiLevelType w:val="hybridMultilevel"/>
    <w:tmpl w:val="2D5A1BE2"/>
    <w:lvl w:ilvl="0" w:tplc="318AECC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FB622C"/>
    <w:multiLevelType w:val="hybridMultilevel"/>
    <w:tmpl w:val="6BB69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8702D"/>
    <w:multiLevelType w:val="hybridMultilevel"/>
    <w:tmpl w:val="D7B0F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21B"/>
    <w:rsid w:val="00012772"/>
    <w:rsid w:val="00062762"/>
    <w:rsid w:val="00063C4B"/>
    <w:rsid w:val="00096AA7"/>
    <w:rsid w:val="001A721B"/>
    <w:rsid w:val="003D758E"/>
    <w:rsid w:val="00417E9E"/>
    <w:rsid w:val="00477E36"/>
    <w:rsid w:val="004D572D"/>
    <w:rsid w:val="00556905"/>
    <w:rsid w:val="00586646"/>
    <w:rsid w:val="00674259"/>
    <w:rsid w:val="006C6581"/>
    <w:rsid w:val="006F351B"/>
    <w:rsid w:val="0083471E"/>
    <w:rsid w:val="00842FD0"/>
    <w:rsid w:val="00860501"/>
    <w:rsid w:val="008646C1"/>
    <w:rsid w:val="008B7901"/>
    <w:rsid w:val="009236D3"/>
    <w:rsid w:val="00932FBA"/>
    <w:rsid w:val="00AA6187"/>
    <w:rsid w:val="00AF478C"/>
    <w:rsid w:val="00B25FD4"/>
    <w:rsid w:val="00B874CD"/>
    <w:rsid w:val="00D172FC"/>
    <w:rsid w:val="00D6187E"/>
    <w:rsid w:val="00F4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CE53"/>
  <w15:chartTrackingRefBased/>
  <w15:docId w15:val="{FC4232EB-D94E-4F94-AA2B-DF829944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721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A618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A618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A6187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A618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A618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6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6187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8646C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D61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Admin</cp:lastModifiedBy>
  <cp:revision>9</cp:revision>
  <cp:lastPrinted>2024-09-17T06:00:00Z</cp:lastPrinted>
  <dcterms:created xsi:type="dcterms:W3CDTF">2024-09-15T06:17:00Z</dcterms:created>
  <dcterms:modified xsi:type="dcterms:W3CDTF">2024-09-19T11:25:00Z</dcterms:modified>
</cp:coreProperties>
</file>