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7A" w:rsidRPr="000052C9" w:rsidRDefault="00A94854" w:rsidP="00005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ED3" w:rsidRPr="000052C9">
        <w:rPr>
          <w:rFonts w:ascii="Times New Roman" w:hAnsi="Times New Roman" w:cs="Times New Roman"/>
          <w:b/>
          <w:sz w:val="24"/>
          <w:szCs w:val="24"/>
        </w:rPr>
        <w:t>П</w:t>
      </w:r>
      <w:r w:rsidR="000052C9">
        <w:rPr>
          <w:rFonts w:ascii="Times New Roman" w:hAnsi="Times New Roman" w:cs="Times New Roman"/>
          <w:b/>
          <w:sz w:val="24"/>
          <w:szCs w:val="24"/>
        </w:rPr>
        <w:t>лан проведения РПС</w:t>
      </w:r>
      <w:r w:rsidR="009D6ED3" w:rsidRPr="000052C9">
        <w:rPr>
          <w:rFonts w:ascii="Times New Roman" w:hAnsi="Times New Roman" w:cs="Times New Roman"/>
          <w:b/>
          <w:sz w:val="24"/>
          <w:szCs w:val="24"/>
        </w:rPr>
        <w:t xml:space="preserve"> музыкальных руководителей</w:t>
      </w:r>
    </w:p>
    <w:p w:rsidR="009D6ED3" w:rsidRPr="000052C9" w:rsidRDefault="009D6ED3" w:rsidP="00005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C9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0052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534" w:rsidRPr="000052C9">
        <w:rPr>
          <w:rFonts w:ascii="Times New Roman" w:hAnsi="Times New Roman" w:cs="Times New Roman"/>
          <w:b/>
          <w:sz w:val="24"/>
          <w:szCs w:val="24"/>
        </w:rPr>
        <w:t>«</w:t>
      </w:r>
      <w:r w:rsidRPr="000052C9">
        <w:rPr>
          <w:rFonts w:ascii="Times New Roman" w:hAnsi="Times New Roman" w:cs="Times New Roman"/>
          <w:b/>
          <w:sz w:val="24"/>
          <w:szCs w:val="24"/>
        </w:rPr>
        <w:t xml:space="preserve">Современные подходы музыкального руководителя в развитии эмоциональной сферы дошкольников в условиях внедрения ФОП </w:t>
      </w:r>
      <w:proofErr w:type="gramStart"/>
      <w:r w:rsidRPr="000052C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052C9">
        <w:rPr>
          <w:rFonts w:ascii="Times New Roman" w:hAnsi="Times New Roman" w:cs="Times New Roman"/>
          <w:b/>
          <w:sz w:val="24"/>
          <w:szCs w:val="24"/>
        </w:rPr>
        <w:t>»</w:t>
      </w:r>
    </w:p>
    <w:p w:rsidR="000052C9" w:rsidRDefault="000052C9" w:rsidP="000052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6ED3" w:rsidRPr="000052C9" w:rsidRDefault="009D6ED3" w:rsidP="00005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2C9">
        <w:rPr>
          <w:rFonts w:ascii="Times New Roman" w:hAnsi="Times New Roman" w:cs="Times New Roman"/>
          <w:bCs/>
          <w:sz w:val="24"/>
          <w:szCs w:val="24"/>
        </w:rPr>
        <w:t>Дата проведения</w:t>
      </w:r>
      <w:r w:rsidRPr="002C1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052C9">
        <w:rPr>
          <w:rFonts w:ascii="Times New Roman" w:hAnsi="Times New Roman" w:cs="Times New Roman"/>
          <w:sz w:val="24"/>
          <w:szCs w:val="24"/>
        </w:rPr>
        <w:t xml:space="preserve"> </w:t>
      </w:r>
      <w:r w:rsidR="000052C9" w:rsidRPr="000052C9">
        <w:rPr>
          <w:rFonts w:ascii="Times New Roman" w:hAnsi="Times New Roman" w:cs="Times New Roman"/>
          <w:b/>
          <w:sz w:val="24"/>
          <w:szCs w:val="24"/>
        </w:rPr>
        <w:t>19</w:t>
      </w:r>
      <w:r w:rsidRPr="000052C9">
        <w:rPr>
          <w:rFonts w:ascii="Times New Roman" w:hAnsi="Times New Roman" w:cs="Times New Roman"/>
          <w:b/>
          <w:sz w:val="24"/>
          <w:szCs w:val="24"/>
        </w:rPr>
        <w:t xml:space="preserve"> ноября 2024 г.</w:t>
      </w:r>
    </w:p>
    <w:p w:rsidR="000052C9" w:rsidRPr="000052C9" w:rsidRDefault="000052C9" w:rsidP="00005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2C9">
        <w:rPr>
          <w:rFonts w:ascii="Times New Roman" w:hAnsi="Times New Roman" w:cs="Times New Roman"/>
          <w:bCs/>
          <w:sz w:val="24"/>
          <w:szCs w:val="24"/>
        </w:rPr>
        <w:t>Место проведения:</w:t>
      </w:r>
      <w:r w:rsidRPr="00411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</w:t>
      </w:r>
      <w:r w:rsidRPr="000052C9">
        <w:rPr>
          <w:rFonts w:ascii="Times New Roman" w:hAnsi="Times New Roman" w:cs="Times New Roman"/>
          <w:b/>
          <w:sz w:val="24"/>
          <w:szCs w:val="24"/>
        </w:rPr>
        <w:t xml:space="preserve"> «Радуга» СП МБОУ «</w:t>
      </w:r>
      <w:proofErr w:type="spellStart"/>
      <w:r w:rsidRPr="000052C9">
        <w:rPr>
          <w:rFonts w:ascii="Times New Roman" w:hAnsi="Times New Roman" w:cs="Times New Roman"/>
          <w:b/>
          <w:sz w:val="24"/>
          <w:szCs w:val="24"/>
        </w:rPr>
        <w:t>Малодорская</w:t>
      </w:r>
      <w:proofErr w:type="spellEnd"/>
      <w:r w:rsidRPr="000052C9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9D6ED3" w:rsidRDefault="000052C9" w:rsidP="00005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2C9">
        <w:rPr>
          <w:rFonts w:ascii="Times New Roman" w:hAnsi="Times New Roman" w:cs="Times New Roman"/>
          <w:bCs/>
          <w:sz w:val="24"/>
          <w:szCs w:val="24"/>
        </w:rPr>
        <w:t>В</w:t>
      </w:r>
      <w:r w:rsidR="009D6ED3" w:rsidRPr="000052C9">
        <w:rPr>
          <w:rFonts w:ascii="Times New Roman" w:hAnsi="Times New Roman" w:cs="Times New Roman"/>
          <w:bCs/>
          <w:sz w:val="24"/>
          <w:szCs w:val="24"/>
        </w:rPr>
        <w:t>ремя проведения</w:t>
      </w:r>
      <w:r w:rsidR="009D6ED3" w:rsidRPr="002C1C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6ED3" w:rsidRPr="00411FBA">
        <w:rPr>
          <w:rFonts w:ascii="Times New Roman" w:hAnsi="Times New Roman" w:cs="Times New Roman"/>
          <w:sz w:val="24"/>
          <w:szCs w:val="24"/>
        </w:rPr>
        <w:t xml:space="preserve"> </w:t>
      </w:r>
      <w:r w:rsidR="009D6ED3" w:rsidRPr="000052C9">
        <w:rPr>
          <w:rFonts w:ascii="Times New Roman" w:hAnsi="Times New Roman" w:cs="Times New Roman"/>
          <w:b/>
          <w:sz w:val="24"/>
          <w:szCs w:val="24"/>
        </w:rPr>
        <w:t>09.30-</w:t>
      </w:r>
      <w:r w:rsidR="00D30765">
        <w:rPr>
          <w:rFonts w:ascii="Times New Roman" w:hAnsi="Times New Roman" w:cs="Times New Roman"/>
          <w:b/>
          <w:sz w:val="24"/>
          <w:szCs w:val="24"/>
        </w:rPr>
        <w:t>12.50</w:t>
      </w:r>
    </w:p>
    <w:p w:rsidR="000052C9" w:rsidRPr="000052C9" w:rsidRDefault="000052C9" w:rsidP="000052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668"/>
        <w:gridCol w:w="4819"/>
        <w:gridCol w:w="3720"/>
      </w:tblGrid>
      <w:tr w:rsidR="009D6ED3" w:rsidRPr="00411FBA" w:rsidTr="000052C9">
        <w:tc>
          <w:tcPr>
            <w:tcW w:w="1668" w:type="dxa"/>
          </w:tcPr>
          <w:p w:rsidR="009D6ED3" w:rsidRPr="000052C9" w:rsidRDefault="0000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2C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D6ED3" w:rsidRPr="000052C9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4819" w:type="dxa"/>
          </w:tcPr>
          <w:p w:rsidR="009D6ED3" w:rsidRPr="000052C9" w:rsidRDefault="000052C9" w:rsidP="0000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D6ED3" w:rsidRPr="000052C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деятельности</w:t>
            </w:r>
          </w:p>
        </w:tc>
        <w:tc>
          <w:tcPr>
            <w:tcW w:w="3720" w:type="dxa"/>
          </w:tcPr>
          <w:p w:rsidR="009D6ED3" w:rsidRPr="000052C9" w:rsidRDefault="009D6ED3" w:rsidP="0000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C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D6ED3" w:rsidRPr="00411FBA" w:rsidTr="000052C9">
        <w:tc>
          <w:tcPr>
            <w:tcW w:w="1668" w:type="dxa"/>
          </w:tcPr>
          <w:p w:rsidR="009D6ED3" w:rsidRPr="006D4F52" w:rsidRDefault="009D6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>09.30-09.4</w:t>
            </w:r>
            <w:r w:rsidR="000052C9"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D6ED3" w:rsidRPr="00411FBA" w:rsidRDefault="000052C9" w:rsidP="0000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слово, ознакомление с программой заседания и регламентом работы.</w:t>
            </w:r>
          </w:p>
        </w:tc>
        <w:tc>
          <w:tcPr>
            <w:tcW w:w="3720" w:type="dxa"/>
          </w:tcPr>
          <w:p w:rsidR="000052C9" w:rsidRDefault="000052C9" w:rsidP="0000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2C9">
              <w:rPr>
                <w:rFonts w:ascii="Times New Roman" w:hAnsi="Times New Roman" w:cs="Times New Roman"/>
                <w:b/>
                <w:sz w:val="24"/>
                <w:szCs w:val="24"/>
              </w:rPr>
              <w:t>Мякшина</w:t>
            </w:r>
            <w:proofErr w:type="spellEnd"/>
            <w:r w:rsidRPr="00005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</w:t>
            </w:r>
            <w:proofErr w:type="gramStart"/>
            <w:r w:rsidRPr="000052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РПС,</w:t>
            </w:r>
          </w:p>
          <w:p w:rsidR="009D6ED3" w:rsidRPr="00411FBA" w:rsidRDefault="009D6ED3" w:rsidP="006D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>Харинова Н</w:t>
            </w:r>
            <w:r w:rsidR="000052C9"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5B33"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05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2C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005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6D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F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D4F5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6D4F52">
              <w:rPr>
                <w:rFonts w:ascii="Times New Roman" w:hAnsi="Times New Roman" w:cs="Times New Roman"/>
                <w:iCs/>
                <w:sz w:val="24"/>
                <w:szCs w:val="24"/>
              </w:rPr>
              <w:t>«Радуга»</w:t>
            </w:r>
          </w:p>
        </w:tc>
      </w:tr>
      <w:tr w:rsidR="009D6ED3" w:rsidRPr="00411FBA" w:rsidTr="000052C9">
        <w:tc>
          <w:tcPr>
            <w:tcW w:w="1668" w:type="dxa"/>
          </w:tcPr>
          <w:p w:rsidR="009D6ED3" w:rsidRPr="006D4F52" w:rsidRDefault="00402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>09.45-10.15</w:t>
            </w:r>
          </w:p>
        </w:tc>
        <w:tc>
          <w:tcPr>
            <w:tcW w:w="4819" w:type="dxa"/>
          </w:tcPr>
          <w:p w:rsidR="009D6ED3" w:rsidRPr="00411FBA" w:rsidRDefault="00402C10" w:rsidP="00A9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  <w:r w:rsidR="00A94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фронтальное</w:t>
            </w:r>
            <w:r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 в разновозрастной </w:t>
            </w:r>
            <w:r w:rsidR="006D4F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D4F5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="006D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52" w:rsidRPr="00411FBA">
              <w:rPr>
                <w:rFonts w:ascii="Times New Roman" w:hAnsi="Times New Roman" w:cs="Times New Roman"/>
                <w:sz w:val="24"/>
                <w:szCs w:val="24"/>
              </w:rPr>
              <w:t>- подготовительная</w:t>
            </w:r>
            <w:r w:rsidR="006D4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4F52"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F52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="00A94854">
              <w:rPr>
                <w:rFonts w:ascii="Times New Roman" w:hAnsi="Times New Roman" w:cs="Times New Roman"/>
                <w:sz w:val="24"/>
                <w:szCs w:val="24"/>
              </w:rPr>
              <w:t>по теме заседания</w:t>
            </w:r>
          </w:p>
        </w:tc>
        <w:tc>
          <w:tcPr>
            <w:tcW w:w="3720" w:type="dxa"/>
          </w:tcPr>
          <w:p w:rsidR="00411FBA" w:rsidRPr="006D4F52" w:rsidRDefault="00402C10" w:rsidP="006D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Харинова </w:t>
            </w:r>
            <w:r w:rsidR="006D4F52"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="00105B33"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D4F52"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5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6D4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6D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4F52" w:rsidRPr="006D4F5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="006D4F52" w:rsidRPr="006D4F52">
              <w:rPr>
                <w:rFonts w:ascii="Times New Roman" w:hAnsi="Times New Roman" w:cs="Times New Roman"/>
                <w:iCs/>
                <w:sz w:val="24"/>
                <w:szCs w:val="24"/>
              </w:rPr>
              <w:t>/ с</w:t>
            </w:r>
            <w:r w:rsidRPr="006D4F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«Радуга»</w:t>
            </w:r>
          </w:p>
          <w:p w:rsidR="00402C10" w:rsidRPr="00411FBA" w:rsidRDefault="00402C10" w:rsidP="003E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37">
              <w:rPr>
                <w:rFonts w:ascii="Times New Roman" w:hAnsi="Times New Roman" w:cs="Times New Roman"/>
                <w:b/>
                <w:sz w:val="24"/>
                <w:szCs w:val="24"/>
              </w:rPr>
              <w:t>Перхурова Г</w:t>
            </w:r>
            <w:r w:rsidR="003E7937" w:rsidRPr="003E79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5B33" w:rsidRPr="003E7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93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3E7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02C10" w:rsidRPr="003E7937" w:rsidRDefault="003E7937" w:rsidP="003E79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E7937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3E7937">
              <w:rPr>
                <w:rFonts w:ascii="Times New Roman" w:hAnsi="Times New Roman" w:cs="Times New Roman"/>
                <w:iCs/>
                <w:sz w:val="24"/>
                <w:szCs w:val="24"/>
              </w:rPr>
              <w:t>/с</w:t>
            </w:r>
            <w:r w:rsidR="00402C10" w:rsidRPr="003E79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«Радуга»</w:t>
            </w:r>
          </w:p>
          <w:p w:rsidR="00402C10" w:rsidRPr="00411FBA" w:rsidRDefault="0040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D3" w:rsidRPr="00411FBA" w:rsidTr="000052C9">
        <w:tc>
          <w:tcPr>
            <w:tcW w:w="1668" w:type="dxa"/>
          </w:tcPr>
          <w:p w:rsidR="009D6ED3" w:rsidRPr="003E7937" w:rsidRDefault="00F9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54">
              <w:rPr>
                <w:rFonts w:ascii="Times New Roman" w:hAnsi="Times New Roman" w:cs="Times New Roman"/>
                <w:b/>
                <w:sz w:val="24"/>
                <w:szCs w:val="24"/>
              </w:rPr>
              <w:t>10.15-10.</w:t>
            </w:r>
            <w:r w:rsidR="008250CA" w:rsidRPr="00A948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9D6ED3" w:rsidRPr="00411FBA" w:rsidRDefault="003E7937" w:rsidP="003E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AE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</w:t>
            </w:r>
            <w:r w:rsidRPr="009D4AAE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работа с </w:t>
            </w:r>
            <w:r w:rsidRPr="00A61879">
              <w:rPr>
                <w:rFonts w:ascii="Times New Roman" w:hAnsi="Times New Roman" w:cs="Times New Roman"/>
                <w:sz w:val="24"/>
                <w:szCs w:val="24"/>
              </w:rPr>
              <w:t>картами экспертной оценки</w:t>
            </w:r>
          </w:p>
        </w:tc>
        <w:tc>
          <w:tcPr>
            <w:tcW w:w="3720" w:type="dxa"/>
          </w:tcPr>
          <w:p w:rsidR="003E7937" w:rsidRPr="006D4F52" w:rsidRDefault="003E7937" w:rsidP="003E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52">
              <w:rPr>
                <w:rFonts w:ascii="Times New Roman" w:hAnsi="Times New Roman" w:cs="Times New Roman"/>
                <w:b/>
                <w:sz w:val="24"/>
                <w:szCs w:val="24"/>
              </w:rPr>
              <w:t>Харинова Н. Н.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F5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6D4F52">
              <w:rPr>
                <w:rFonts w:ascii="Times New Roman" w:hAnsi="Times New Roman" w:cs="Times New Roman"/>
                <w:iCs/>
                <w:sz w:val="24"/>
                <w:szCs w:val="24"/>
              </w:rPr>
              <w:t>/ с «Радуга»</w:t>
            </w:r>
          </w:p>
          <w:p w:rsidR="003E7937" w:rsidRPr="00411FBA" w:rsidRDefault="003E7937" w:rsidP="003E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37">
              <w:rPr>
                <w:rFonts w:ascii="Times New Roman" w:hAnsi="Times New Roman" w:cs="Times New Roman"/>
                <w:b/>
                <w:sz w:val="24"/>
                <w:szCs w:val="24"/>
              </w:rPr>
              <w:t>Перхурова Г.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E7937" w:rsidRPr="003E7937" w:rsidRDefault="003E7937" w:rsidP="003E79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E7937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3E7937">
              <w:rPr>
                <w:rFonts w:ascii="Times New Roman" w:hAnsi="Times New Roman" w:cs="Times New Roman"/>
                <w:iCs/>
                <w:sz w:val="24"/>
                <w:szCs w:val="24"/>
              </w:rPr>
              <w:t>/с «Радуга»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02C10" w:rsidRPr="003E7937" w:rsidRDefault="003E7937" w:rsidP="003E7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37"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</w:tr>
      <w:tr w:rsidR="009D6ED3" w:rsidRPr="00411FBA" w:rsidTr="000052C9">
        <w:tc>
          <w:tcPr>
            <w:tcW w:w="1668" w:type="dxa"/>
          </w:tcPr>
          <w:p w:rsidR="009D6ED3" w:rsidRPr="003E7937" w:rsidRDefault="00F9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5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8250CA" w:rsidRPr="00A948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A94854">
              <w:rPr>
                <w:rFonts w:ascii="Times New Roman" w:hAnsi="Times New Roman" w:cs="Times New Roman"/>
                <w:b/>
                <w:sz w:val="24"/>
                <w:szCs w:val="24"/>
              </w:rPr>
              <w:t>-10.4</w:t>
            </w:r>
            <w:r w:rsidR="008250CA" w:rsidRPr="00A948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D6ED3" w:rsidRPr="00411FBA" w:rsidRDefault="003E7937" w:rsidP="0036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3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п</w:t>
            </w:r>
            <w:r w:rsidR="00F91534" w:rsidRPr="003E7937">
              <w:rPr>
                <w:rFonts w:ascii="Times New Roman" w:hAnsi="Times New Roman" w:cs="Times New Roman"/>
                <w:b/>
                <w:sz w:val="24"/>
                <w:szCs w:val="24"/>
              </w:rPr>
              <w:t>росмотр</w:t>
            </w:r>
            <w:r w:rsidR="00442FB8">
              <w:rPr>
                <w:rFonts w:ascii="Times New Roman" w:hAnsi="Times New Roman" w:cs="Times New Roman"/>
                <w:sz w:val="24"/>
                <w:szCs w:val="24"/>
              </w:rPr>
              <w:t>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F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рализованная деятельность - сказка </w:t>
            </w:r>
            <w:r w:rsidR="00F91534" w:rsidRPr="00411FBA">
              <w:rPr>
                <w:rFonts w:ascii="Times New Roman" w:hAnsi="Times New Roman" w:cs="Times New Roman"/>
                <w:sz w:val="24"/>
                <w:szCs w:val="24"/>
              </w:rPr>
              <w:t>«Колосо</w:t>
            </w:r>
            <w:r w:rsidR="00F91534" w:rsidRPr="00362B9D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r w:rsidR="00362B9D" w:rsidRPr="0036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854">
              <w:rPr>
                <w:rFonts w:ascii="Times New Roman" w:hAnsi="Times New Roman" w:cs="Times New Roman"/>
                <w:sz w:val="24"/>
                <w:szCs w:val="24"/>
              </w:rPr>
              <w:t>(старший дошкольный возраст)</w:t>
            </w:r>
          </w:p>
        </w:tc>
        <w:tc>
          <w:tcPr>
            <w:tcW w:w="3720" w:type="dxa"/>
          </w:tcPr>
          <w:p w:rsidR="00F91534" w:rsidRPr="00362B9D" w:rsidRDefault="00F91534" w:rsidP="0036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Харинова Н</w:t>
            </w:r>
            <w:r w:rsidR="00362B9D"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5B33"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62B9D"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B9D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 w:rsidR="00362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36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2B9D" w:rsidRPr="00362B9D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="00362B9D" w:rsidRPr="00362B9D">
              <w:rPr>
                <w:rFonts w:ascii="Times New Roman" w:hAnsi="Times New Roman" w:cs="Times New Roman"/>
                <w:iCs/>
                <w:sz w:val="24"/>
                <w:szCs w:val="24"/>
              </w:rPr>
              <w:t>/с</w:t>
            </w:r>
            <w:r w:rsidRPr="00362B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«Радуга»</w:t>
            </w:r>
          </w:p>
          <w:p w:rsidR="00F91534" w:rsidRPr="00D11A09" w:rsidRDefault="00F91534" w:rsidP="0036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Клюева Ю</w:t>
            </w:r>
            <w:r w:rsidR="00362B9D"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62B9D"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B9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11A0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9D6ED3" w:rsidRPr="00362B9D" w:rsidRDefault="00362B9D" w:rsidP="00362B9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62B9D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362B9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gramStart"/>
            <w:r w:rsidRPr="00362B9D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F91534" w:rsidRPr="00362B9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gramEnd"/>
            <w:r w:rsidR="00F91534" w:rsidRPr="00362B9D">
              <w:rPr>
                <w:rFonts w:ascii="Times New Roman" w:hAnsi="Times New Roman" w:cs="Times New Roman"/>
                <w:iCs/>
                <w:sz w:val="24"/>
                <w:szCs w:val="24"/>
              </w:rPr>
              <w:t>Радуга»</w:t>
            </w:r>
          </w:p>
        </w:tc>
      </w:tr>
      <w:tr w:rsidR="009D6ED3" w:rsidRPr="00411FBA" w:rsidTr="000052C9">
        <w:tc>
          <w:tcPr>
            <w:tcW w:w="1668" w:type="dxa"/>
          </w:tcPr>
          <w:p w:rsidR="009D6ED3" w:rsidRPr="00A94854" w:rsidRDefault="0056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54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  <w:r w:rsidR="008250CA" w:rsidRPr="00A948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948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62B9D" w:rsidRPr="00A94854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  <w:p w:rsidR="00D6545D" w:rsidRPr="00D6545D" w:rsidRDefault="00D6545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</w:tcPr>
          <w:p w:rsidR="009D6ED3" w:rsidRPr="00442FB8" w:rsidRDefault="00362B9D" w:rsidP="00442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8E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105B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1534"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</w:t>
            </w:r>
            <w:r w:rsidR="00561983" w:rsidRPr="00070390">
              <w:rPr>
                <w:rFonts w:ascii="Times New Roman" w:hAnsi="Times New Roman" w:cs="Times New Roman"/>
                <w:sz w:val="24"/>
                <w:szCs w:val="24"/>
              </w:rPr>
              <w:t>фестиваль как</w:t>
            </w:r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 форма активизации и творческог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развития дошкольников посредством </w:t>
            </w:r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>интеграции разных видов искусства»</w:t>
            </w:r>
            <w:r w:rsidR="00070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561983" w:rsidRPr="00411FBA" w:rsidRDefault="00561983" w:rsidP="0036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Попова О</w:t>
            </w:r>
            <w:r w:rsidR="00362B9D"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62B9D" w:rsidRPr="00362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6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61983" w:rsidRPr="00411FBA" w:rsidRDefault="00362B9D" w:rsidP="0036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561983" w:rsidRPr="00411FBA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561983" w:rsidRPr="00411FBA" w:rsidRDefault="0056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34" w:rsidRPr="00411FBA" w:rsidTr="000052C9">
        <w:tc>
          <w:tcPr>
            <w:tcW w:w="1668" w:type="dxa"/>
          </w:tcPr>
          <w:p w:rsidR="00F91534" w:rsidRPr="00D6545D" w:rsidRDefault="005619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03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2B9D" w:rsidRPr="00070390">
              <w:rPr>
                <w:rFonts w:ascii="Times New Roman" w:hAnsi="Times New Roman" w:cs="Times New Roman"/>
                <w:b/>
                <w:sz w:val="24"/>
                <w:szCs w:val="24"/>
              </w:rPr>
              <w:t>1.05</w:t>
            </w:r>
            <w:r w:rsidR="008250CA" w:rsidRPr="000703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7039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362B9D" w:rsidRPr="0007039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105B33" w:rsidRDefault="00D6545D" w:rsidP="00D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8E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105B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1534" w:rsidRPr="00411FBA" w:rsidRDefault="00561983" w:rsidP="00D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5B3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376C2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0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5B3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="00105B33">
              <w:rPr>
                <w:rFonts w:ascii="Times New Roman" w:hAnsi="Times New Roman" w:cs="Times New Roman"/>
                <w:sz w:val="24"/>
                <w:szCs w:val="24"/>
              </w:rPr>
              <w:t>, как средство развития речи</w:t>
            </w:r>
            <w:r w:rsidR="009E4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33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3720" w:type="dxa"/>
          </w:tcPr>
          <w:p w:rsidR="00561983" w:rsidRPr="00411FBA" w:rsidRDefault="00561983" w:rsidP="00D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Перхурова Г</w:t>
            </w:r>
            <w:r w:rsidR="00D6545D"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D65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61983" w:rsidRPr="00D6545D" w:rsidRDefault="00D6545D" w:rsidP="00D6545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545D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D6545D">
              <w:rPr>
                <w:rFonts w:ascii="Times New Roman" w:hAnsi="Times New Roman" w:cs="Times New Roman"/>
                <w:iCs/>
                <w:sz w:val="24"/>
                <w:szCs w:val="24"/>
              </w:rPr>
              <w:t>/с</w:t>
            </w:r>
            <w:r w:rsidR="00561983" w:rsidRPr="00D654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«Радуга»</w:t>
            </w:r>
          </w:p>
          <w:p w:rsidR="00D11A09" w:rsidRPr="00D6545D" w:rsidRDefault="00561983" w:rsidP="00D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Дружинина О</w:t>
            </w:r>
            <w:r w:rsidR="00D6545D"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5B33"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6545D"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5B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6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D6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6545D" w:rsidRPr="00D6545D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="00D6545D" w:rsidRPr="00D6545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gramStart"/>
            <w:r w:rsidR="00D6545D" w:rsidRPr="00D6545D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D11A09" w:rsidRPr="00D6545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gramEnd"/>
            <w:r w:rsidR="00D11A09" w:rsidRPr="00D6545D">
              <w:rPr>
                <w:rFonts w:ascii="Times New Roman" w:hAnsi="Times New Roman" w:cs="Times New Roman"/>
                <w:iCs/>
                <w:sz w:val="24"/>
                <w:szCs w:val="24"/>
              </w:rPr>
              <w:t>Радуга»</w:t>
            </w:r>
          </w:p>
        </w:tc>
      </w:tr>
      <w:tr w:rsidR="00F91534" w:rsidRPr="00411FBA" w:rsidTr="00E0102A">
        <w:trPr>
          <w:trHeight w:val="597"/>
        </w:trPr>
        <w:tc>
          <w:tcPr>
            <w:tcW w:w="1668" w:type="dxa"/>
          </w:tcPr>
          <w:p w:rsidR="00F91534" w:rsidRPr="00D6545D" w:rsidRDefault="00D65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11.25</w:t>
            </w:r>
            <w:r w:rsidR="00411FBA"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-11.</w:t>
            </w:r>
            <w:r w:rsidR="00D3076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819" w:type="dxa"/>
          </w:tcPr>
          <w:p w:rsidR="00F91534" w:rsidRPr="00D6545D" w:rsidRDefault="00411FBA" w:rsidP="00BE6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Кофе</w:t>
            </w:r>
            <w:r w:rsidR="00D6545D"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6545D"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пауза</w:t>
            </w:r>
          </w:p>
        </w:tc>
        <w:tc>
          <w:tcPr>
            <w:tcW w:w="3720" w:type="dxa"/>
          </w:tcPr>
          <w:p w:rsidR="00E0102A" w:rsidRPr="00411FBA" w:rsidRDefault="00D6545D" w:rsidP="00D6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D6545D">
              <w:rPr>
                <w:rFonts w:ascii="Times New Roman" w:hAnsi="Times New Roman" w:cs="Times New Roman"/>
                <w:b/>
                <w:sz w:val="24"/>
                <w:szCs w:val="24"/>
              </w:rPr>
              <w:t>/с «Радуга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Малодорская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11FBA" w:rsidRPr="00411FBA" w:rsidTr="000052C9">
        <w:tc>
          <w:tcPr>
            <w:tcW w:w="1668" w:type="dxa"/>
          </w:tcPr>
          <w:p w:rsidR="00411FBA" w:rsidRPr="00E0102A" w:rsidRDefault="00294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39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D30765" w:rsidRPr="0007039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0703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30765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819" w:type="dxa"/>
          </w:tcPr>
          <w:p w:rsidR="00411FBA" w:rsidRPr="00411FBA" w:rsidRDefault="00D6545D" w:rsidP="0044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«Приме</w:t>
            </w:r>
            <w:r w:rsidR="00E0102A">
              <w:rPr>
                <w:rFonts w:ascii="Times New Roman" w:hAnsi="Times New Roman" w:cs="Times New Roman"/>
                <w:sz w:val="24"/>
                <w:szCs w:val="24"/>
              </w:rPr>
              <w:t>нение ИКТ на музыкальных занятиях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</w:tcPr>
          <w:p w:rsidR="00411FBA" w:rsidRPr="00E0102A" w:rsidRDefault="00E0102A" w:rsidP="00E0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Харинова Н. 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102A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E0102A">
              <w:rPr>
                <w:rFonts w:ascii="Times New Roman" w:hAnsi="Times New Roman" w:cs="Times New Roman"/>
                <w:iCs/>
                <w:sz w:val="24"/>
                <w:szCs w:val="24"/>
              </w:rPr>
              <w:t>/с «Радуга»</w:t>
            </w:r>
          </w:p>
        </w:tc>
      </w:tr>
      <w:tr w:rsidR="00411FBA" w:rsidRPr="00411FBA" w:rsidTr="000052C9">
        <w:tc>
          <w:tcPr>
            <w:tcW w:w="1668" w:type="dxa"/>
          </w:tcPr>
          <w:p w:rsidR="00411FBA" w:rsidRPr="00550DA5" w:rsidRDefault="00D30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E0102A" w:rsidRPr="00550DA5">
              <w:rPr>
                <w:rFonts w:ascii="Times New Roman" w:hAnsi="Times New Roman" w:cs="Times New Roman"/>
                <w:b/>
                <w:sz w:val="24"/>
                <w:szCs w:val="24"/>
              </w:rPr>
              <w:t>-12.1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0102A" w:rsidRPr="00E0102A" w:rsidRDefault="00D6545D" w:rsidP="00E0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0102A"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онсультация для </w:t>
            </w:r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r w:rsidR="00E0102A"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1FBA" w:rsidRPr="00E0102A" w:rsidRDefault="00E0102A" w:rsidP="00E0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102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развитие детей - одно из важнейших направлений профессиональной деятельности  музыкального руководителя в условиях внедрения ФОП </w:t>
            </w:r>
            <w:proofErr w:type="gramStart"/>
            <w:r w:rsidRPr="00E010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01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0" w:type="dxa"/>
          </w:tcPr>
          <w:p w:rsidR="00E0102A" w:rsidRDefault="00D6545D" w:rsidP="00E0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Мякшина</w:t>
            </w:r>
            <w:proofErr w:type="spellEnd"/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E0102A"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0102A">
              <w:rPr>
                <w:rFonts w:ascii="Times New Roman" w:hAnsi="Times New Roman" w:cs="Times New Roman"/>
                <w:sz w:val="24"/>
                <w:szCs w:val="24"/>
              </w:rPr>
              <w:t>. - руководитель РПС</w:t>
            </w:r>
          </w:p>
          <w:p w:rsidR="00D6545D" w:rsidRPr="00411FBA" w:rsidRDefault="00D6545D" w:rsidP="00E0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FBA" w:rsidRPr="00370530" w:rsidRDefault="00411FBA" w:rsidP="003705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1FBA" w:rsidRPr="00411FBA" w:rsidTr="000052C9">
        <w:tc>
          <w:tcPr>
            <w:tcW w:w="1668" w:type="dxa"/>
          </w:tcPr>
          <w:p w:rsidR="00411FBA" w:rsidRPr="00550DA5" w:rsidRDefault="0055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A5"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  <w:r w:rsidR="00D307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4785" w:rsidRPr="00550DA5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 w:rsidRPr="00550D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07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411FBA" w:rsidRPr="00411FBA" w:rsidRDefault="00550DA5" w:rsidP="0055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A5">
              <w:rPr>
                <w:rFonts w:ascii="Times New Roman" w:hAnsi="Times New Roman" w:cs="Times New Roman"/>
                <w:b/>
                <w:sz w:val="24"/>
                <w:szCs w:val="24"/>
              </w:rPr>
              <w:t>Итоги 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звоночки-2024</w:t>
            </w:r>
            <w:r w:rsidRPr="00550DA5">
              <w:rPr>
                <w:rFonts w:ascii="Times New Roman" w:hAnsi="Times New Roman" w:cs="Times New Roman"/>
                <w:sz w:val="24"/>
                <w:szCs w:val="24"/>
              </w:rPr>
              <w:t>». Обсуждение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рмы  проведения   фестиваля 2025</w:t>
            </w:r>
            <w:r w:rsidRPr="00550D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D4B0F">
              <w:rPr>
                <w:sz w:val="20"/>
                <w:szCs w:val="20"/>
              </w:rPr>
              <w:t>.</w:t>
            </w:r>
          </w:p>
        </w:tc>
        <w:tc>
          <w:tcPr>
            <w:tcW w:w="3720" w:type="dxa"/>
          </w:tcPr>
          <w:p w:rsidR="00550DA5" w:rsidRDefault="00550DA5" w:rsidP="0055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Мякшина</w:t>
            </w:r>
            <w:proofErr w:type="spellEnd"/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руководитель РПС,</w:t>
            </w:r>
          </w:p>
          <w:p w:rsidR="00411FBA" w:rsidRPr="00550DA5" w:rsidRDefault="00550DA5" w:rsidP="0055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A5"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</w:tr>
      <w:tr w:rsidR="00411FBA" w:rsidRPr="00411FBA" w:rsidTr="000052C9">
        <w:tc>
          <w:tcPr>
            <w:tcW w:w="1668" w:type="dxa"/>
          </w:tcPr>
          <w:p w:rsidR="00411FBA" w:rsidRPr="00914F13" w:rsidRDefault="00D30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  <w:r w:rsidR="00294785" w:rsidRPr="00914F13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819" w:type="dxa"/>
          </w:tcPr>
          <w:p w:rsidR="00411FBA" w:rsidRPr="00411FBA" w:rsidRDefault="00550DA5" w:rsidP="0055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планом работы на учебный год</w:t>
            </w:r>
            <w:r w:rsidRPr="00411FBA"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для</w:t>
            </w:r>
            <w:r w:rsidR="00914F13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данных.</w:t>
            </w:r>
          </w:p>
        </w:tc>
        <w:tc>
          <w:tcPr>
            <w:tcW w:w="3720" w:type="dxa"/>
          </w:tcPr>
          <w:p w:rsidR="00411FBA" w:rsidRPr="00411FBA" w:rsidRDefault="00914F13" w:rsidP="009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Мякшина</w:t>
            </w:r>
            <w:proofErr w:type="spellEnd"/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руководитель РПС</w:t>
            </w:r>
          </w:p>
        </w:tc>
      </w:tr>
      <w:tr w:rsidR="008250CA" w:rsidRPr="00411FBA" w:rsidTr="000052C9">
        <w:tc>
          <w:tcPr>
            <w:tcW w:w="1668" w:type="dxa"/>
          </w:tcPr>
          <w:p w:rsidR="008250CA" w:rsidRPr="00AA764D" w:rsidRDefault="00D30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  <w:r w:rsidR="00AD7411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819" w:type="dxa"/>
          </w:tcPr>
          <w:p w:rsidR="008250CA" w:rsidRPr="00411FBA" w:rsidRDefault="008250CA" w:rsidP="009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заседания. </w:t>
            </w:r>
          </w:p>
        </w:tc>
        <w:tc>
          <w:tcPr>
            <w:tcW w:w="3720" w:type="dxa"/>
          </w:tcPr>
          <w:p w:rsidR="008250CA" w:rsidRPr="00411FBA" w:rsidRDefault="00914F13" w:rsidP="0091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>Мякшина</w:t>
            </w:r>
            <w:proofErr w:type="spellEnd"/>
            <w:r w:rsidRPr="00E01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руководитель РПС</w:t>
            </w:r>
          </w:p>
        </w:tc>
      </w:tr>
    </w:tbl>
    <w:p w:rsidR="009D6ED3" w:rsidRPr="00411FBA" w:rsidRDefault="009D6ED3">
      <w:pPr>
        <w:rPr>
          <w:rFonts w:ascii="Times New Roman" w:hAnsi="Times New Roman" w:cs="Times New Roman"/>
          <w:sz w:val="24"/>
          <w:szCs w:val="24"/>
        </w:rPr>
      </w:pPr>
    </w:p>
    <w:sectPr w:rsidR="009D6ED3" w:rsidRPr="00411FBA" w:rsidSect="006669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ED3"/>
    <w:rsid w:val="000052C9"/>
    <w:rsid w:val="00070390"/>
    <w:rsid w:val="00105B33"/>
    <w:rsid w:val="00294785"/>
    <w:rsid w:val="002C1C03"/>
    <w:rsid w:val="00316CFC"/>
    <w:rsid w:val="00362B9D"/>
    <w:rsid w:val="00370530"/>
    <w:rsid w:val="00376C2D"/>
    <w:rsid w:val="003C1A2A"/>
    <w:rsid w:val="003E7937"/>
    <w:rsid w:val="00402C10"/>
    <w:rsid w:val="00411FBA"/>
    <w:rsid w:val="00442FB8"/>
    <w:rsid w:val="004B3CAA"/>
    <w:rsid w:val="00550DA5"/>
    <w:rsid w:val="00561983"/>
    <w:rsid w:val="0066691E"/>
    <w:rsid w:val="006D4F52"/>
    <w:rsid w:val="008250CA"/>
    <w:rsid w:val="00914F13"/>
    <w:rsid w:val="00950D9A"/>
    <w:rsid w:val="009D6ED3"/>
    <w:rsid w:val="009E4DC7"/>
    <w:rsid w:val="009F5633"/>
    <w:rsid w:val="00A94854"/>
    <w:rsid w:val="00AA764D"/>
    <w:rsid w:val="00AD7411"/>
    <w:rsid w:val="00BE649C"/>
    <w:rsid w:val="00D11A09"/>
    <w:rsid w:val="00D30765"/>
    <w:rsid w:val="00D35B0E"/>
    <w:rsid w:val="00D6545D"/>
    <w:rsid w:val="00DC407A"/>
    <w:rsid w:val="00E0102A"/>
    <w:rsid w:val="00F9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dcterms:created xsi:type="dcterms:W3CDTF">2024-11-08T04:31:00Z</dcterms:created>
  <dcterms:modified xsi:type="dcterms:W3CDTF">2024-11-18T08:22:00Z</dcterms:modified>
</cp:coreProperties>
</file>