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83" w:rsidRDefault="00522883" w:rsidP="005228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13 марта  2024г.</w:t>
      </w:r>
    </w:p>
    <w:p w:rsidR="00522883" w:rsidRDefault="00522883" w:rsidP="005228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83" w:rsidRDefault="00522883" w:rsidP="005228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83" w:rsidRDefault="00522883" w:rsidP="00453C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«Речевое развитие», «Физическое развитие».</w:t>
      </w:r>
    </w:p>
    <w:p w:rsidR="00522883" w:rsidRDefault="00522883" w:rsidP="0052288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«Салфетки для бабушки Матрены»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AE1" w:rsidRPr="00522883" w:rsidRDefault="00522883" w:rsidP="005228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AE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2E68">
        <w:rPr>
          <w:rFonts w:ascii="Times New Roman" w:hAnsi="Times New Roman" w:cs="Times New Roman"/>
          <w:b/>
          <w:sz w:val="28"/>
          <w:szCs w:val="28"/>
        </w:rPr>
        <w:t>и:</w:t>
      </w:r>
      <w:r w:rsidR="00232E68" w:rsidRPr="00232E68">
        <w:rPr>
          <w:rFonts w:ascii="Times New Roman" w:hAnsi="Times New Roman" w:cs="Times New Roman"/>
          <w:sz w:val="28"/>
          <w:szCs w:val="28"/>
        </w:rPr>
        <w:t xml:space="preserve"> </w:t>
      </w:r>
      <w:r w:rsidR="00A77301">
        <w:rPr>
          <w:rFonts w:ascii="Times New Roman" w:hAnsi="Times New Roman" w:cs="Times New Roman"/>
          <w:sz w:val="28"/>
          <w:szCs w:val="28"/>
        </w:rPr>
        <w:t>Кокорина Марина Валентиновна,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="00A77301">
        <w:rPr>
          <w:rFonts w:ascii="Times New Roman" w:hAnsi="Times New Roman" w:cs="Times New Roman"/>
          <w:sz w:val="28"/>
          <w:szCs w:val="28"/>
        </w:rPr>
        <w:t xml:space="preserve"> Пуляева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C20AE1" w:rsidRPr="00522883">
        <w:rPr>
          <w:rFonts w:ascii="Times New Roman" w:hAnsi="Times New Roman" w:cs="Times New Roman"/>
          <w:sz w:val="28"/>
          <w:szCs w:val="28"/>
        </w:rPr>
        <w:t>МБ</w:t>
      </w:r>
      <w:r w:rsidR="00DF4364" w:rsidRPr="00522883">
        <w:rPr>
          <w:rFonts w:ascii="Times New Roman" w:hAnsi="Times New Roman" w:cs="Times New Roman"/>
          <w:sz w:val="28"/>
          <w:szCs w:val="28"/>
        </w:rPr>
        <w:t>ОУ «</w:t>
      </w:r>
      <w:r w:rsidR="00232E68" w:rsidRPr="00522883">
        <w:rPr>
          <w:rFonts w:ascii="Times New Roman" w:hAnsi="Times New Roman" w:cs="Times New Roman"/>
          <w:sz w:val="28"/>
          <w:szCs w:val="28"/>
        </w:rPr>
        <w:t>ОСОШ № 1</w:t>
      </w:r>
      <w:r w:rsidR="00DF4364" w:rsidRPr="00522883">
        <w:rPr>
          <w:rFonts w:ascii="Times New Roman" w:hAnsi="Times New Roman" w:cs="Times New Roman"/>
          <w:sz w:val="28"/>
          <w:szCs w:val="28"/>
        </w:rPr>
        <w:t>»</w:t>
      </w:r>
      <w:r w:rsidR="00232E68" w:rsidRPr="00522883">
        <w:rPr>
          <w:rFonts w:ascii="Times New Roman" w:hAnsi="Times New Roman" w:cs="Times New Roman"/>
          <w:sz w:val="28"/>
          <w:szCs w:val="28"/>
        </w:rPr>
        <w:t xml:space="preserve"> СП Детский сад «Ладушки»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83" w:rsidRDefault="00522883" w:rsidP="00453C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E1" w:rsidRPr="00173090" w:rsidRDefault="00C20AE1" w:rsidP="00453C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46182" w:rsidRPr="00C46182">
        <w:rPr>
          <w:rFonts w:ascii="Times New Roman" w:hAnsi="Times New Roman" w:cs="Times New Roman"/>
          <w:sz w:val="28"/>
          <w:szCs w:val="28"/>
        </w:rPr>
        <w:t xml:space="preserve"> </w:t>
      </w:r>
      <w:r w:rsidR="00C46182" w:rsidRPr="00C46182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522883">
        <w:rPr>
          <w:rFonts w:ascii="Times New Roman" w:eastAsia="Times New Roman" w:hAnsi="Times New Roman" w:cs="Times New Roman"/>
          <w:bCs/>
          <w:sz w:val="28"/>
        </w:rPr>
        <w:t xml:space="preserve">закрепление навыков </w:t>
      </w:r>
      <w:r w:rsidR="00522883">
        <w:rPr>
          <w:rFonts w:ascii="Times New Roman" w:hAnsi="Times New Roman"/>
          <w:sz w:val="28"/>
          <w:szCs w:val="28"/>
        </w:rPr>
        <w:t>украшения</w:t>
      </w:r>
      <w:r w:rsidR="00A77301">
        <w:rPr>
          <w:rFonts w:ascii="Times New Roman" w:hAnsi="Times New Roman"/>
          <w:sz w:val="28"/>
          <w:szCs w:val="28"/>
        </w:rPr>
        <w:t xml:space="preserve"> салфетки </w:t>
      </w:r>
      <w:r w:rsidR="00A77301" w:rsidRPr="00D808C8">
        <w:rPr>
          <w:rFonts w:ascii="Times New Roman" w:hAnsi="Times New Roman"/>
          <w:sz w:val="28"/>
          <w:szCs w:val="28"/>
        </w:rPr>
        <w:t>геометрическими  фигурами</w:t>
      </w:r>
      <w:r w:rsidR="00A77301">
        <w:rPr>
          <w:rFonts w:ascii="Times New Roman" w:hAnsi="Times New Roman"/>
          <w:sz w:val="28"/>
          <w:szCs w:val="28"/>
        </w:rPr>
        <w:t xml:space="preserve"> (круг, треугольники, квадраты) по</w:t>
      </w:r>
      <w:r w:rsidR="00A77301" w:rsidRPr="00AF32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7301" w:rsidRPr="00A77301">
        <w:rPr>
          <w:rFonts w:ascii="Times New Roman" w:hAnsi="Times New Roman"/>
          <w:sz w:val="28"/>
          <w:szCs w:val="28"/>
        </w:rPr>
        <w:t>образцу</w:t>
      </w:r>
      <w:r w:rsidR="00A77301">
        <w:rPr>
          <w:rFonts w:ascii="Times New Roman" w:hAnsi="Times New Roman"/>
          <w:sz w:val="28"/>
          <w:szCs w:val="28"/>
        </w:rPr>
        <w:t>.</w:t>
      </w:r>
    </w:p>
    <w:p w:rsidR="00A77301" w:rsidRPr="00D808C8" w:rsidRDefault="00C20AE1" w:rsidP="00453C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="00A77301">
        <w:rPr>
          <w:rFonts w:ascii="Times New Roman" w:hAnsi="Times New Roman"/>
          <w:sz w:val="28"/>
          <w:szCs w:val="28"/>
        </w:rPr>
        <w:t xml:space="preserve">- </w:t>
      </w:r>
      <w:r w:rsidR="00A77301" w:rsidRPr="00D808C8">
        <w:rPr>
          <w:rFonts w:ascii="Times New Roman" w:hAnsi="Times New Roman"/>
          <w:sz w:val="28"/>
          <w:szCs w:val="28"/>
        </w:rPr>
        <w:t xml:space="preserve">продолжать учить </w:t>
      </w:r>
      <w:r w:rsidR="00A77301">
        <w:rPr>
          <w:rFonts w:ascii="Times New Roman" w:hAnsi="Times New Roman"/>
          <w:sz w:val="28"/>
          <w:szCs w:val="28"/>
        </w:rPr>
        <w:t xml:space="preserve">детей </w:t>
      </w:r>
      <w:r w:rsidR="00A77301" w:rsidRPr="00D808C8">
        <w:rPr>
          <w:rFonts w:ascii="Times New Roman" w:hAnsi="Times New Roman"/>
          <w:sz w:val="28"/>
          <w:szCs w:val="28"/>
        </w:rPr>
        <w:t>выре</w:t>
      </w:r>
      <w:r w:rsidR="00A77301">
        <w:rPr>
          <w:rFonts w:ascii="Times New Roman" w:hAnsi="Times New Roman"/>
          <w:sz w:val="28"/>
          <w:szCs w:val="28"/>
        </w:rPr>
        <w:t>зать из кв</w:t>
      </w:r>
      <w:r w:rsidR="00522883">
        <w:rPr>
          <w:rFonts w:ascii="Times New Roman" w:hAnsi="Times New Roman"/>
          <w:sz w:val="28"/>
          <w:szCs w:val="28"/>
        </w:rPr>
        <w:t xml:space="preserve">адрата – треугольники и </w:t>
      </w:r>
      <w:r w:rsidR="00A77301">
        <w:rPr>
          <w:rFonts w:ascii="Times New Roman" w:hAnsi="Times New Roman"/>
          <w:sz w:val="28"/>
          <w:szCs w:val="28"/>
        </w:rPr>
        <w:t>круг, составлять композиции, заполняя углы, края, выделенные самой формой.</w:t>
      </w:r>
    </w:p>
    <w:p w:rsidR="00A77301" w:rsidRPr="00D808C8" w:rsidRDefault="00A77301" w:rsidP="00453C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отрабатывать</w:t>
      </w:r>
      <w:r w:rsidRPr="00D808C8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D808C8">
        <w:rPr>
          <w:rFonts w:ascii="Times New Roman" w:hAnsi="Times New Roman"/>
          <w:sz w:val="28"/>
          <w:szCs w:val="28"/>
        </w:rPr>
        <w:t xml:space="preserve">  пр</w:t>
      </w:r>
      <w:r>
        <w:rPr>
          <w:rFonts w:ascii="Times New Roman" w:hAnsi="Times New Roman"/>
          <w:sz w:val="28"/>
          <w:szCs w:val="28"/>
        </w:rPr>
        <w:t>авильно пользоваться ножницами, клеем.</w:t>
      </w:r>
    </w:p>
    <w:p w:rsidR="00A77301" w:rsidRDefault="00A77301" w:rsidP="00453C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8C8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 xml:space="preserve">зрительное восприятие, </w:t>
      </w:r>
      <w:r w:rsidRPr="00D808C8">
        <w:rPr>
          <w:rFonts w:ascii="Times New Roman" w:hAnsi="Times New Roman"/>
          <w:sz w:val="28"/>
          <w:szCs w:val="28"/>
        </w:rPr>
        <w:t>моторику рук, творчество</w:t>
      </w:r>
      <w:r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C20AE1" w:rsidRPr="00A77301" w:rsidRDefault="00A77301" w:rsidP="00453C3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808C8">
        <w:rPr>
          <w:rFonts w:ascii="Times New Roman" w:hAnsi="Times New Roman"/>
          <w:sz w:val="28"/>
          <w:szCs w:val="28"/>
        </w:rPr>
        <w:t xml:space="preserve">- воспитывать </w:t>
      </w:r>
      <w:r>
        <w:rPr>
          <w:rFonts w:ascii="Times New Roman" w:hAnsi="Times New Roman"/>
          <w:sz w:val="28"/>
          <w:szCs w:val="28"/>
        </w:rPr>
        <w:t>целеустремленность, аккуратность при работе.</w:t>
      </w:r>
    </w:p>
    <w:p w:rsidR="00C20AE1" w:rsidRDefault="00C20AE1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занятия:</w:t>
      </w:r>
      <w:r w:rsidR="00DF43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883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навыков</w:t>
      </w:r>
      <w:r w:rsidR="00DF4364" w:rsidRPr="005228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AE1" w:rsidRDefault="00C20AE1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занятия:</w:t>
      </w:r>
      <w:r w:rsidR="005228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883">
        <w:rPr>
          <w:rFonts w:ascii="Times New Roman" w:eastAsia="Times New Roman" w:hAnsi="Times New Roman" w:cs="Times New Roman"/>
          <w:sz w:val="28"/>
          <w:szCs w:val="28"/>
        </w:rPr>
        <w:t>занятие-путешествие</w:t>
      </w:r>
      <w:r w:rsidR="00DF4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AE1" w:rsidRDefault="00DF4364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="00CF3303" w:rsidRPr="00573C11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C86D45" w:rsidRPr="00C86D45">
        <w:rPr>
          <w:rFonts w:ascii="Times New Roman" w:eastAsia="Times New Roman" w:hAnsi="Times New Roman" w:cs="Times New Roman"/>
          <w:bCs/>
          <w:sz w:val="28"/>
        </w:rPr>
        <w:t xml:space="preserve"> мольберты, салфетка – образец, столы, стулья, к</w:t>
      </w:r>
      <w:r w:rsidR="00484CF6">
        <w:rPr>
          <w:rFonts w:ascii="Times New Roman" w:eastAsia="Times New Roman" w:hAnsi="Times New Roman" w:cs="Times New Roman"/>
          <w:bCs/>
          <w:sz w:val="28"/>
        </w:rPr>
        <w:t>остюм в русском</w:t>
      </w:r>
      <w:r w:rsidR="00453C3A">
        <w:rPr>
          <w:rFonts w:ascii="Times New Roman" w:eastAsia="Times New Roman" w:hAnsi="Times New Roman" w:cs="Times New Roman"/>
          <w:bCs/>
          <w:sz w:val="28"/>
        </w:rPr>
        <w:t xml:space="preserve"> народном стиле, схема </w:t>
      </w:r>
      <w:r w:rsidR="00484CF6">
        <w:rPr>
          <w:rFonts w:ascii="Times New Roman" w:eastAsia="Times New Roman" w:hAnsi="Times New Roman" w:cs="Times New Roman"/>
          <w:bCs/>
          <w:sz w:val="28"/>
        </w:rPr>
        <w:t xml:space="preserve">безопасной </w:t>
      </w:r>
      <w:r w:rsidR="00453C3A">
        <w:rPr>
          <w:rFonts w:ascii="Times New Roman" w:eastAsia="Times New Roman" w:hAnsi="Times New Roman" w:cs="Times New Roman"/>
          <w:bCs/>
          <w:sz w:val="28"/>
        </w:rPr>
        <w:t>работы с ножницами.</w:t>
      </w:r>
    </w:p>
    <w:p w:rsidR="00C86D45" w:rsidRDefault="00C20AE1" w:rsidP="00453C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477ED8">
        <w:rPr>
          <w:rFonts w:ascii="Times New Roman" w:hAnsi="Times New Roman" w:cs="Times New Roman"/>
          <w:sz w:val="28"/>
          <w:szCs w:val="28"/>
        </w:rPr>
        <w:t xml:space="preserve"> </w:t>
      </w:r>
      <w:r w:rsidR="00C86D45" w:rsidRPr="00C86D45">
        <w:rPr>
          <w:rFonts w:ascii="Times New Roman" w:eastAsia="Times New Roman" w:hAnsi="Times New Roman" w:cs="Times New Roman"/>
          <w:bCs/>
          <w:sz w:val="28"/>
        </w:rPr>
        <w:t xml:space="preserve">кисти для клея, основа для салфетки белого и светло-зеленого цвета, </w:t>
      </w:r>
      <w:r w:rsidR="009F4927" w:rsidRPr="00C86D45">
        <w:rPr>
          <w:rFonts w:ascii="Times New Roman" w:eastAsia="Times New Roman" w:hAnsi="Times New Roman" w:cs="Times New Roman"/>
          <w:bCs/>
          <w:sz w:val="28"/>
        </w:rPr>
        <w:t xml:space="preserve">клеенки, </w:t>
      </w:r>
      <w:r w:rsidR="00C86D45" w:rsidRPr="00C86D45">
        <w:rPr>
          <w:rFonts w:ascii="Times New Roman" w:eastAsia="Times New Roman" w:hAnsi="Times New Roman" w:cs="Times New Roman"/>
          <w:bCs/>
          <w:sz w:val="28"/>
        </w:rPr>
        <w:t xml:space="preserve">тканевые салфетки, клей, подставки для кисточек, </w:t>
      </w:r>
      <w:r w:rsidR="009F4927">
        <w:rPr>
          <w:rFonts w:ascii="Times New Roman" w:eastAsia="Times New Roman" w:hAnsi="Times New Roman" w:cs="Times New Roman"/>
          <w:bCs/>
          <w:sz w:val="28"/>
        </w:rPr>
        <w:t xml:space="preserve">ножницы, стаканчики под ножницы, </w:t>
      </w:r>
      <w:r w:rsidR="00C86D45">
        <w:rPr>
          <w:rFonts w:ascii="Times New Roman" w:eastAsia="Times New Roman" w:hAnsi="Times New Roman" w:cs="Times New Roman"/>
          <w:bCs/>
          <w:sz w:val="28"/>
        </w:rPr>
        <w:t>4</w:t>
      </w:r>
      <w:r w:rsidR="00C86D45" w:rsidRPr="00C86D45">
        <w:rPr>
          <w:rFonts w:ascii="Times New Roman" w:eastAsia="Times New Roman" w:hAnsi="Times New Roman" w:cs="Times New Roman"/>
          <w:bCs/>
          <w:sz w:val="28"/>
        </w:rPr>
        <w:t xml:space="preserve"> квадрата зеленого цвета,</w:t>
      </w:r>
      <w:r w:rsidR="00C86D45">
        <w:rPr>
          <w:rFonts w:ascii="Times New Roman" w:eastAsia="Times New Roman" w:hAnsi="Times New Roman" w:cs="Times New Roman"/>
          <w:bCs/>
          <w:sz w:val="28"/>
        </w:rPr>
        <w:t xml:space="preserve"> 2 квадрата красного цвета,</w:t>
      </w:r>
      <w:r w:rsidR="009F4927">
        <w:rPr>
          <w:rFonts w:ascii="Times New Roman" w:eastAsia="Times New Roman" w:hAnsi="Times New Roman" w:cs="Times New Roman"/>
          <w:bCs/>
          <w:sz w:val="28"/>
        </w:rPr>
        <w:t xml:space="preserve"> 1 квадрат – желтого.</w:t>
      </w:r>
    </w:p>
    <w:p w:rsidR="00C91DB3" w:rsidRDefault="00C20AE1" w:rsidP="008B2BD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C91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27">
        <w:rPr>
          <w:rFonts w:ascii="Times New Roman" w:eastAsia="Times New Roman" w:hAnsi="Times New Roman" w:cs="Times New Roman"/>
          <w:sz w:val="28"/>
        </w:rPr>
        <w:t>Б</w:t>
      </w:r>
      <w:r w:rsidR="00C91DB3" w:rsidRPr="007468C7">
        <w:rPr>
          <w:rFonts w:ascii="Times New Roman" w:eastAsia="Times New Roman" w:hAnsi="Times New Roman" w:cs="Times New Roman"/>
          <w:sz w:val="28"/>
        </w:rPr>
        <w:t>есед</w:t>
      </w:r>
      <w:r w:rsidR="00477ED8">
        <w:rPr>
          <w:rFonts w:ascii="Times New Roman" w:eastAsia="Times New Roman" w:hAnsi="Times New Roman" w:cs="Times New Roman"/>
          <w:sz w:val="28"/>
        </w:rPr>
        <w:t>ы</w:t>
      </w:r>
      <w:r w:rsidR="00484CF6">
        <w:rPr>
          <w:rFonts w:ascii="Times New Roman" w:eastAsia="Times New Roman" w:hAnsi="Times New Roman" w:cs="Times New Roman"/>
          <w:sz w:val="28"/>
        </w:rPr>
        <w:t xml:space="preserve"> о празднике Масленицы</w:t>
      </w:r>
      <w:r w:rsidR="00C91DB3" w:rsidRPr="007468C7">
        <w:rPr>
          <w:rFonts w:ascii="Times New Roman" w:eastAsia="Times New Roman" w:hAnsi="Times New Roman" w:cs="Times New Roman"/>
          <w:sz w:val="28"/>
        </w:rPr>
        <w:t>,</w:t>
      </w:r>
      <w:r w:rsidR="008B2BD8" w:rsidRPr="008B2BD8">
        <w:t xml:space="preserve"> </w:t>
      </w:r>
      <w:r w:rsidR="008B2BD8" w:rsidRPr="008B2BD8">
        <w:rPr>
          <w:rFonts w:ascii="Times New Roman" w:eastAsia="Times New Roman" w:hAnsi="Times New Roman" w:cs="Times New Roman"/>
          <w:sz w:val="28"/>
        </w:rPr>
        <w:t>закрепление навыков вырезывания кругов и треугольников из квадратов; повторение техники безопасности при работе с но</w:t>
      </w:r>
      <w:r w:rsidR="00484CF6">
        <w:rPr>
          <w:rFonts w:ascii="Times New Roman" w:eastAsia="Times New Roman" w:hAnsi="Times New Roman" w:cs="Times New Roman"/>
          <w:sz w:val="28"/>
        </w:rPr>
        <w:t>жницами; разучивание текста физкульт</w:t>
      </w:r>
      <w:r w:rsidR="008B2BD8" w:rsidRPr="008B2BD8">
        <w:rPr>
          <w:rFonts w:ascii="Times New Roman" w:eastAsia="Times New Roman" w:hAnsi="Times New Roman" w:cs="Times New Roman"/>
          <w:sz w:val="28"/>
        </w:rPr>
        <w:t>минутки.</w:t>
      </w:r>
    </w:p>
    <w:p w:rsidR="00484CF6" w:rsidRPr="00484CF6" w:rsidRDefault="00484CF6" w:rsidP="008B2BD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84CF6">
        <w:rPr>
          <w:rFonts w:ascii="Times New Roman" w:eastAsia="Times New Roman" w:hAnsi="Times New Roman" w:cs="Times New Roman"/>
          <w:b/>
          <w:sz w:val="28"/>
        </w:rPr>
        <w:t xml:space="preserve">Организация обстановки: </w:t>
      </w:r>
      <w:r>
        <w:rPr>
          <w:rFonts w:ascii="Times New Roman" w:eastAsia="Times New Roman" w:hAnsi="Times New Roman" w:cs="Times New Roman"/>
          <w:sz w:val="28"/>
        </w:rPr>
        <w:t>ближе к окнам стоят столы и стулья для организации деятельности, перед ними мольберт для демонстрации салфетки и мольберт со схемой безопасной работы с ножницами, в глубине зала имитация русской избы – стена избы, за которой сидит бабушка Матрёна, стол, накрытый для чаепития (посуда, блины).</w:t>
      </w:r>
    </w:p>
    <w:p w:rsidR="00450474" w:rsidRDefault="00C20AE1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</w:p>
    <w:p w:rsidR="00997A0D" w:rsidRPr="00484CF6" w:rsidRDefault="00450474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484CF6">
        <w:rPr>
          <w:rFonts w:ascii="Times New Roman" w:eastAsia="Times New Roman" w:hAnsi="Times New Roman" w:cs="Times New Roman"/>
          <w:i/>
          <w:color w:val="333333"/>
          <w:sz w:val="28"/>
        </w:rPr>
        <w:t>Дети заходят в  музыкальный  зал. Воспитатель обращает внимание на сидящих гостей.</w:t>
      </w:r>
    </w:p>
    <w:p w:rsidR="00997A0D" w:rsidRDefault="00450474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 w:rsidRPr="00A234E1">
        <w:rPr>
          <w:rFonts w:ascii="Times New Roman" w:eastAsia="Times New Roman" w:hAnsi="Times New Roman" w:cs="Times New Roman"/>
          <w:color w:val="333333"/>
          <w:sz w:val="28"/>
        </w:rPr>
        <w:t xml:space="preserve"> Дети, посмотрите, сколько к нам пришло гостей. Давайте с ними поздороваемся.</w:t>
      </w:r>
      <w:r w:rsidR="009F492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>Здравствуйте!</w:t>
      </w:r>
    </w:p>
    <w:p w:rsidR="00450474" w:rsidRDefault="00450474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>: Здравствуйте!</w:t>
      </w:r>
      <w:r>
        <w:rPr>
          <w:rFonts w:ascii="Times New Roman" w:eastAsia="Times New Roman" w:hAnsi="Times New Roman" w:cs="Times New Roman"/>
          <w:color w:val="333333"/>
          <w:sz w:val="28"/>
        </w:rPr>
        <w:tab/>
      </w:r>
      <w:r w:rsidR="0065105C">
        <w:rPr>
          <w:rFonts w:ascii="Times New Roman" w:eastAsia="Times New Roman" w:hAnsi="Times New Roman" w:cs="Times New Roman"/>
          <w:color w:val="333333"/>
          <w:sz w:val="28"/>
        </w:rPr>
        <w:tab/>
      </w:r>
    </w:p>
    <w:p w:rsidR="009F4927" w:rsidRDefault="00484CF6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Организационный</w:t>
      </w:r>
      <w:r w:rsidR="001B18AC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 w:rsidR="00450474">
        <w:rPr>
          <w:rFonts w:ascii="Times New Roman" w:eastAsia="Times New Roman" w:hAnsi="Times New Roman" w:cs="Times New Roman"/>
          <w:b/>
          <w:color w:val="333333"/>
          <w:sz w:val="28"/>
        </w:rPr>
        <w:t>момент</w:t>
      </w:r>
      <w:r w:rsidR="00450474" w:rsidRPr="00DE3B8E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450474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9F4927" w:rsidRPr="00484CF6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 xml:space="preserve">Воспитатель: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Колокольчик, мой дружок,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Собери ребят в кружок.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Крепко за руки возьмемся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И друг другу улыбнемся. 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(Дети улыбаются друг другу)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Деньки стоят погожие,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На праздники похожие,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А в небе – солнце тёплое,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Весёлое и доброе!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Самовары и баранки,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Но главней всего блины!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Все танцуют, веселятся, </w:t>
      </w:r>
    </w:p>
    <w:p w:rsid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Ну же, праздн</w:t>
      </w:r>
      <w:r>
        <w:rPr>
          <w:rFonts w:ascii="Times New Roman" w:eastAsia="Times New Roman" w:hAnsi="Times New Roman" w:cs="Times New Roman"/>
          <w:color w:val="333333"/>
          <w:sz w:val="28"/>
        </w:rPr>
        <w:t>ик назови…!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Масленица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 xml:space="preserve">Правильно. 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А вы знаете, что за праздник Масленица?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Да, едят блины, прово</w:t>
      </w:r>
      <w:r>
        <w:rPr>
          <w:rFonts w:ascii="Times New Roman" w:eastAsia="Times New Roman" w:hAnsi="Times New Roman" w:cs="Times New Roman"/>
          <w:color w:val="333333"/>
          <w:sz w:val="28"/>
        </w:rPr>
        <w:t>жают зиму, встречают весну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="00484CF6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Масленица — один из самых любимых в народе праздников. Вот и сейчас идет масленичная неделя. Все зиму провожают, весну встречают, блинами объедаются! Сегодня нам пришло приглашение! Интересно от кого? 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>Прочтем?</w:t>
      </w:r>
    </w:p>
    <w:p w:rsidR="001B18AC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Да.</w:t>
      </w:r>
    </w:p>
    <w:p w:rsidR="009F4927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84CF6" w:rsidRPr="00484CF6">
        <w:rPr>
          <w:rFonts w:ascii="Times New Roman" w:eastAsia="Times New Roman" w:hAnsi="Times New Roman" w:cs="Times New Roman"/>
          <w:i/>
          <w:color w:val="333333"/>
          <w:sz w:val="28"/>
        </w:rPr>
        <w:t>(читает письмо)</w:t>
      </w:r>
      <w:r w:rsidR="00484CF6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«Дорогие мальчики и девочки группы «Капелька». Приглашаю вас на чай с блинами. Бабушка Матрена».  Принимаем приглашение?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Да.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Вставайте все за мной, пойдем в гости к бабушке Матрене!   </w:t>
      </w:r>
    </w:p>
    <w:p w:rsidR="009F4927" w:rsidRPr="00484CF6" w:rsidRDefault="00484CF6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</w:t>
      </w:r>
      <w:r w:rsidR="009F4927" w:rsidRPr="00484CF6">
        <w:rPr>
          <w:rFonts w:ascii="Times New Roman" w:eastAsia="Times New Roman" w:hAnsi="Times New Roman" w:cs="Times New Roman"/>
          <w:i/>
          <w:color w:val="333333"/>
          <w:sz w:val="28"/>
        </w:rPr>
        <w:t>Идут со словами, выполня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я кинезиологические упражнения</w:t>
      </w:r>
      <w:r w:rsidR="009F4927" w:rsidRPr="00484CF6">
        <w:rPr>
          <w:rFonts w:ascii="Times New Roman" w:eastAsia="Times New Roman" w:hAnsi="Times New Roman" w:cs="Times New Roman"/>
          <w:i/>
          <w:color w:val="333333"/>
          <w:sz w:val="28"/>
        </w:rPr>
        <w:t>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По дорожке мы шагаем,  </w:t>
      </w:r>
      <w:r w:rsidR="00484CF6">
        <w:rPr>
          <w:rFonts w:ascii="Times New Roman" w:eastAsia="Times New Roman" w:hAnsi="Times New Roman" w:cs="Times New Roman"/>
          <w:color w:val="333333"/>
          <w:sz w:val="28"/>
        </w:rPr>
        <w:t xml:space="preserve">               </w:t>
      </w:r>
      <w:r w:rsidR="00484CF6">
        <w:rPr>
          <w:rFonts w:ascii="Times New Roman" w:eastAsia="Times New Roman" w:hAnsi="Times New Roman" w:cs="Times New Roman"/>
          <w:i/>
          <w:color w:val="333333"/>
          <w:sz w:val="28"/>
        </w:rPr>
        <w:t xml:space="preserve">     хлопки наперекрест по коленям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Ноги выше поднимаем,</w:t>
      </w:r>
    </w:p>
    <w:p w:rsidR="009F4927" w:rsidRPr="009F4927" w:rsidRDefault="005A6E7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Про хлопки не забываем!</w:t>
      </w:r>
    </w:p>
    <w:p w:rsidR="009F4927" w:rsidRPr="009F4927" w:rsidRDefault="00484CF6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Выполняем упражнение,            </w:t>
      </w:r>
      <w:r w:rsidR="009F4927" w:rsidRPr="00484CF6">
        <w:rPr>
          <w:rFonts w:ascii="Times New Roman" w:eastAsia="Times New Roman" w:hAnsi="Times New Roman" w:cs="Times New Roman"/>
          <w:i/>
          <w:color w:val="333333"/>
          <w:sz w:val="28"/>
        </w:rPr>
        <w:t xml:space="preserve">левая </w:t>
      </w:r>
      <w:r w:rsidR="005A6E77" w:rsidRPr="00484CF6">
        <w:rPr>
          <w:rFonts w:ascii="Times New Roman" w:eastAsia="Times New Roman" w:hAnsi="Times New Roman" w:cs="Times New Roman"/>
          <w:i/>
          <w:color w:val="333333"/>
          <w:sz w:val="28"/>
        </w:rPr>
        <w:t xml:space="preserve">рука 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– вверх, правая в сторону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Быстро делаем </w:t>
      </w:r>
      <w:r w:rsidR="00484CF6">
        <w:rPr>
          <w:rFonts w:ascii="Times New Roman" w:eastAsia="Times New Roman" w:hAnsi="Times New Roman" w:cs="Times New Roman"/>
          <w:color w:val="333333"/>
          <w:sz w:val="28"/>
        </w:rPr>
        <w:t>движени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>е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За руками п</w:t>
      </w:r>
      <w:r w:rsidR="005A6E77">
        <w:rPr>
          <w:rFonts w:ascii="Times New Roman" w:eastAsia="Times New Roman" w:hAnsi="Times New Roman" w:cs="Times New Roman"/>
          <w:color w:val="333333"/>
          <w:sz w:val="28"/>
        </w:rPr>
        <w:t>овторяй и, конечно, – не зевай!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Шли мы</w:t>
      </w:r>
      <w:r w:rsidR="00484CF6">
        <w:rPr>
          <w:rFonts w:ascii="Times New Roman" w:eastAsia="Times New Roman" w:hAnsi="Times New Roman" w:cs="Times New Roman"/>
          <w:color w:val="333333"/>
          <w:sz w:val="28"/>
        </w:rPr>
        <w:t>,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шли –</w:t>
      </w:r>
    </w:p>
    <w:p w:rsidR="009F4927" w:rsidRDefault="009F4927" w:rsidP="00453C3A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Вот и к домику Матрены мы пришли!</w:t>
      </w:r>
    </w:p>
    <w:p w:rsid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:rsidR="009F4927" w:rsidRPr="00484CF6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i/>
          <w:color w:val="333333"/>
          <w:sz w:val="28"/>
        </w:rPr>
        <w:t xml:space="preserve">Встречает детей Бабушка Матрена.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Здравствуй, бабушка Матрена!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Ко мне 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 xml:space="preserve"> гости пришли, дорогие пришли, я не зря накрыла стол, самовар поставила! 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Сейчас салфетки разложу…. Ой, а салфетка то у меня праздничная, разноцветная одна осталась, остальные без узоров. А где же взять красивые салфетки, праздник же? 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Воспитатель: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Не расстраивайся, Бабушка Матрена! Как можно помочь бабушке Матрене?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Купить, своими руками сделать, с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алфетки можно украсить.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484CF6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 Дети, мы поможем бабушке Матрене украсить салфетки геометрическими фигурами, как у нее? Согласны? Проходите за столы.</w:t>
      </w:r>
    </w:p>
    <w:p w:rsidR="001B18AC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b/>
          <w:color w:val="333333"/>
          <w:sz w:val="28"/>
        </w:rPr>
        <w:t>Работа за столами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484CF6">
        <w:rPr>
          <w:rFonts w:ascii="Times New Roman" w:eastAsia="Times New Roman" w:hAnsi="Times New Roman" w:cs="Times New Roman"/>
          <w:i/>
          <w:color w:val="333333"/>
          <w:sz w:val="28"/>
        </w:rPr>
        <w:t>Салфетку располагаем на мольберте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1B18AC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Посмотрите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>,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дети, какой узор на моей салфетке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>?</w:t>
      </w:r>
    </w:p>
    <w:p w:rsidR="00292B2B" w:rsidRPr="009F4927" w:rsidRDefault="00292B2B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Красивый, яркий.</w:t>
      </w:r>
    </w:p>
    <w:p w:rsidR="001B18AC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="001B18AC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1B18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Какой формы салфетка? </w:t>
      </w:r>
    </w:p>
    <w:p w:rsidR="009F4927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Квадратной.</w:t>
      </w:r>
    </w:p>
    <w:p w:rsidR="001B18AC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Какой геометрической фигурой украшена середина салфетки? </w:t>
      </w:r>
    </w:p>
    <w:p w:rsidR="009F4927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>: Круг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>ом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Какого цвета круг? </w:t>
      </w:r>
    </w:p>
    <w:p w:rsidR="001B18AC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Желтого.</w:t>
      </w:r>
    </w:p>
    <w:p w:rsidR="00453C3A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Какие фигуры расположены по углам? </w:t>
      </w:r>
    </w:p>
    <w:p w:rsidR="00453C3A" w:rsidRDefault="00453C3A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Треугольники.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9F4927" w:rsidRDefault="00453C3A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>
        <w:rPr>
          <w:rFonts w:ascii="Times New Roman" w:eastAsia="Times New Roman" w:hAnsi="Times New Roman" w:cs="Times New Roman"/>
          <w:color w:val="333333"/>
          <w:sz w:val="28"/>
        </w:rPr>
        <w:t>:</w:t>
      </w:r>
      <w:r w:rsidRPr="00453C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Какого цвета треугольники?</w:t>
      </w:r>
    </w:p>
    <w:p w:rsidR="001B18AC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Красного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434DD">
        <w:rPr>
          <w:rFonts w:ascii="Times New Roman" w:eastAsia="Times New Roman" w:hAnsi="Times New Roman" w:cs="Times New Roman"/>
          <w:color w:val="333333"/>
          <w:sz w:val="28"/>
        </w:rPr>
        <w:t>Сколько их? Посчитайте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(счёт хором).</w:t>
      </w:r>
    </w:p>
    <w:p w:rsidR="001B18AC" w:rsidRPr="009F4927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Четыре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4434DD" w:rsidRDefault="001B18AC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1B18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Какая эта фигура? 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Квадрат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Сколько их? 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Четыре.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Какого цвета квадраты?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Зеленого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4434DD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Где они располагаются?</w:t>
      </w:r>
    </w:p>
    <w:p w:rsidR="009F4927" w:rsidRPr="009F4927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П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</w:rPr>
        <w:t>ередине каждой стороны салфетки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Pr="009F4927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Pr="004434DD">
        <w:rPr>
          <w:rFonts w:ascii="Times New Roman" w:eastAsia="Times New Roman" w:hAnsi="Times New Roman" w:cs="Times New Roman"/>
          <w:color w:val="333333"/>
          <w:sz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Вот такой узор на моей салфетке</w:t>
      </w:r>
      <w:r>
        <w:rPr>
          <w:rFonts w:ascii="Times New Roman" w:eastAsia="Times New Roman" w:hAnsi="Times New Roman" w:cs="Times New Roman"/>
          <w:color w:val="333333"/>
          <w:sz w:val="28"/>
        </w:rPr>
        <w:t>!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Выберете са</w:t>
      </w:r>
      <w:r>
        <w:rPr>
          <w:rFonts w:ascii="Times New Roman" w:eastAsia="Times New Roman" w:hAnsi="Times New Roman" w:cs="Times New Roman"/>
          <w:color w:val="333333"/>
          <w:sz w:val="28"/>
        </w:rPr>
        <w:t>лфетку – основу для аппликации - белую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или светло – зелен</w:t>
      </w:r>
      <w:r>
        <w:rPr>
          <w:rFonts w:ascii="Times New Roman" w:eastAsia="Times New Roman" w:hAnsi="Times New Roman" w:cs="Times New Roman"/>
          <w:color w:val="333333"/>
          <w:sz w:val="28"/>
        </w:rPr>
        <w:t>ую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На тарелочках у вас геометрические фигуры – попробуйте составить такой же узор?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(дать детям время составить узор)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Получается?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Нет. </w:t>
      </w:r>
    </w:p>
    <w:p w:rsidR="004434DD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А почему? Каких фигур не хватает?</w:t>
      </w:r>
    </w:p>
    <w:p w:rsidR="009F4927" w:rsidRPr="009F4927" w:rsidRDefault="004434DD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Не хватает треугольников и круга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Ой, что же делать?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Не переживай, Бабушка Матрена, наши дети знают, как квадрат превратить в круг и треугольник.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Ульяна, расскажи, как из квадрата можно получить два треугольника.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Ульяна: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Берем за уголок квадрат, ножницы ставим прямо и режем от нижнего уголка к верхнему.</w:t>
      </w:r>
    </w:p>
    <w:p w:rsidR="009F4927" w:rsidRPr="00292B2B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Вот так. </w:t>
      </w:r>
      <w:r w:rsidR="009F4927" w:rsidRPr="00292B2B">
        <w:rPr>
          <w:rFonts w:ascii="Times New Roman" w:eastAsia="Times New Roman" w:hAnsi="Times New Roman" w:cs="Times New Roman"/>
          <w:i/>
          <w:color w:val="333333"/>
          <w:sz w:val="28"/>
        </w:rPr>
        <w:t>(Воспитатель демонстрирует, как вырезать фигуры)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Маша, расскажи, как квадрат превратить в круг.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Маша: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У круга нет углов, значит, мы срезаем уголки, закругляя.</w:t>
      </w:r>
    </w:p>
    <w:p w:rsidR="009F4927" w:rsidRPr="00292B2B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Вот так. </w:t>
      </w:r>
      <w:r w:rsidR="009F4927" w:rsidRPr="00292B2B">
        <w:rPr>
          <w:rFonts w:ascii="Times New Roman" w:eastAsia="Times New Roman" w:hAnsi="Times New Roman" w:cs="Times New Roman"/>
          <w:i/>
          <w:color w:val="333333"/>
          <w:sz w:val="28"/>
        </w:rPr>
        <w:t>(Воспитатель демонстрирует, как вырезать фигуры)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Что будем делать дальше, когда наши фигуры готовы?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Дети: Сначала выложим  узор из фигур на салфетке, а потом уже будем приклеивать. </w:t>
      </w:r>
    </w:p>
    <w:p w:rsidR="000806F2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Правильно! Берем ки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сточку, набираем немного клея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Посмотрите,  куда я сейчас приклеиваю желтый круг?</w:t>
      </w:r>
    </w:p>
    <w:p w:rsidR="000806F2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В центр. </w:t>
      </w:r>
    </w:p>
    <w:p w:rsidR="000806F2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</w:rPr>
        <w:t>: А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треугольники?</w:t>
      </w:r>
    </w:p>
    <w:p w:rsidR="009F4927" w:rsidRPr="009F4927" w:rsidRDefault="000806F2" w:rsidP="00292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>: По углам квадрата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(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приговаривает, приклеивая элементы узора</w:t>
      </w:r>
      <w:r w:rsidR="00292B2B">
        <w:rPr>
          <w:rFonts w:ascii="Times New Roman" w:eastAsia="Times New Roman" w:hAnsi="Times New Roman" w:cs="Times New Roman"/>
          <w:i/>
          <w:color w:val="333333"/>
          <w:sz w:val="28"/>
        </w:rPr>
        <w:t>)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: Вот уже получается узор на платке. Кажется всё….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 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>Нет, не все,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на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>до ещё украсить стороны салфетки</w:t>
      </w: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квадратами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0806F2" w:rsidRDefault="00026B1E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Точно, какие вы внимательные! Сколько мне надо приклеить квадратов? </w:t>
      </w:r>
    </w:p>
    <w:p w:rsidR="000806F2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>: 4 квадрата.</w:t>
      </w:r>
    </w:p>
    <w:p w:rsidR="000806F2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Почему четыре?</w:t>
      </w:r>
    </w:p>
    <w:p w:rsidR="000806F2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</w:rPr>
        <w:t>: П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отому что у салфетки четыр</w:t>
      </w:r>
      <w:r>
        <w:rPr>
          <w:rFonts w:ascii="Times New Roman" w:eastAsia="Times New Roman" w:hAnsi="Times New Roman" w:cs="Times New Roman"/>
          <w:color w:val="333333"/>
          <w:sz w:val="28"/>
        </w:rPr>
        <w:t>е стороны.</w:t>
      </w:r>
    </w:p>
    <w:p w:rsidR="009F4927" w:rsidRPr="009F4927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Вот и первая салфетка получилась!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: Прежде чем вы начнёте вырезать и украшать салфетки, сделаем разминку.</w:t>
      </w:r>
    </w:p>
    <w:p w:rsidR="009F4927" w:rsidRPr="00026B1E" w:rsidRDefault="00453C3A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Физминутка</w:t>
      </w:r>
      <w:r w:rsidR="000806F2">
        <w:rPr>
          <w:rFonts w:ascii="Times New Roman" w:eastAsia="Times New Roman" w:hAnsi="Times New Roman" w:cs="Times New Roman"/>
          <w:b/>
          <w:color w:val="333333"/>
          <w:sz w:val="28"/>
        </w:rPr>
        <w:t xml:space="preserve"> с кинезиологическими упражнениями.</w:t>
      </w:r>
      <w:r w:rsidR="009F4927" w:rsidRPr="00026B1E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Как у бабушки Матрены</w:t>
      </w:r>
      <w:r w:rsidR="006065A2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9F4927" w:rsidRPr="00292B2B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Просто все, незамудрено!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Ладошки вперед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Затопила утром печь,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Чтоб блины для вас испечь.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               </w:t>
      </w:r>
      <w:r w:rsidR="000806F2" w:rsidRPr="00292B2B">
        <w:rPr>
          <w:rFonts w:ascii="Times New Roman" w:eastAsia="Times New Roman" w:hAnsi="Times New Roman" w:cs="Times New Roman"/>
          <w:i/>
          <w:color w:val="333333"/>
          <w:sz w:val="28"/>
        </w:rPr>
        <w:t>Стуч</w:t>
      </w:r>
      <w:r w:rsidR="006065A2" w:rsidRPr="00292B2B">
        <w:rPr>
          <w:rFonts w:ascii="Times New Roman" w:eastAsia="Times New Roman" w:hAnsi="Times New Roman" w:cs="Times New Roman"/>
          <w:i/>
          <w:color w:val="333333"/>
          <w:sz w:val="28"/>
        </w:rPr>
        <w:t>ат кулач</w:t>
      </w:r>
      <w:r w:rsidR="000806F2" w:rsidRPr="00292B2B">
        <w:rPr>
          <w:rFonts w:ascii="Times New Roman" w:eastAsia="Times New Roman" w:hAnsi="Times New Roman" w:cs="Times New Roman"/>
          <w:i/>
          <w:color w:val="333333"/>
          <w:sz w:val="28"/>
        </w:rPr>
        <w:t xml:space="preserve">ками </w:t>
      </w:r>
      <w:r w:rsidR="006065A2" w:rsidRPr="00292B2B">
        <w:rPr>
          <w:rFonts w:ascii="Times New Roman" w:eastAsia="Times New Roman" w:hAnsi="Times New Roman" w:cs="Times New Roman"/>
          <w:i/>
          <w:color w:val="333333"/>
          <w:sz w:val="28"/>
        </w:rPr>
        <w:t>друг о друга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С творогом и со сметаной,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С мясом, рыбой и икрой,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И с грибами и с вареньем,</w:t>
      </w:r>
    </w:p>
    <w:p w:rsidR="009F4927" w:rsidRPr="00292B2B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С курагой и ветчиной!</w:t>
      </w:r>
      <w:r w:rsidR="006065A2" w:rsidRPr="006065A2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Колечки пальчиками по очереди</w:t>
      </w:r>
    </w:p>
    <w:p w:rsidR="009F4927" w:rsidRPr="00292B2B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Ой, блиночки хороши, 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Переворачивают ладошки</w:t>
      </w:r>
    </w:p>
    <w:p w:rsidR="009F4927" w:rsidRPr="009F4927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927">
        <w:rPr>
          <w:rFonts w:ascii="Times New Roman" w:eastAsia="Times New Roman" w:hAnsi="Times New Roman" w:cs="Times New Roman"/>
          <w:color w:val="333333"/>
          <w:sz w:val="28"/>
        </w:rPr>
        <w:t>Испекла я от души!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                             </w:t>
      </w:r>
      <w:r w:rsidR="00292B2B" w:rsidRPr="00292B2B">
        <w:rPr>
          <w:rFonts w:ascii="Times New Roman" w:eastAsia="Times New Roman" w:hAnsi="Times New Roman" w:cs="Times New Roman"/>
          <w:i/>
          <w:color w:val="333333"/>
          <w:sz w:val="28"/>
        </w:rPr>
        <w:t>Ладошки вперед</w:t>
      </w:r>
    </w:p>
    <w:p w:rsidR="009F4927" w:rsidRPr="000806F2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0806F2">
        <w:rPr>
          <w:rFonts w:ascii="Times New Roman" w:eastAsia="Times New Roman" w:hAnsi="Times New Roman" w:cs="Times New Roman"/>
          <w:b/>
          <w:color w:val="333333"/>
          <w:sz w:val="28"/>
        </w:rPr>
        <w:t>Самостоятельная работа детей.</w:t>
      </w:r>
    </w:p>
    <w:p w:rsidR="009F4927" w:rsidRPr="00292B2B" w:rsidRDefault="00026B1E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292B2B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 xml:space="preserve">  Сядьте правильно – спин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а прямая</w:t>
      </w:r>
      <w:r w:rsidR="00292B2B">
        <w:rPr>
          <w:rFonts w:ascii="Times New Roman" w:eastAsia="Times New Roman" w:hAnsi="Times New Roman" w:cs="Times New Roman"/>
          <w:color w:val="333333"/>
          <w:sz w:val="28"/>
        </w:rPr>
        <w:t>, ноги под стулом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. Приступаем к работе. Вырезаем ножницами круги и треугольники из квадрата. Не забудьте правила пользования ножницами! </w:t>
      </w:r>
      <w:r w:rsidR="00453C3A" w:rsidRPr="00292B2B">
        <w:rPr>
          <w:rFonts w:ascii="Times New Roman" w:eastAsia="Times New Roman" w:hAnsi="Times New Roman" w:cs="Times New Roman"/>
          <w:i/>
          <w:color w:val="333333"/>
          <w:sz w:val="28"/>
        </w:rPr>
        <w:t>(Воспитатель обращает внимание на схему работу с ножницами).</w:t>
      </w:r>
    </w:p>
    <w:p w:rsidR="009F4927" w:rsidRPr="009F4927" w:rsidRDefault="00026B1E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Вырезали фигуры, а теперь выкладываем узор на салфетку. Остатки бумаги положите в тарелочки, ножницы на место.</w:t>
      </w:r>
    </w:p>
    <w:p w:rsidR="009F4927" w:rsidRPr="00292B2B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i/>
          <w:color w:val="333333"/>
          <w:sz w:val="28"/>
        </w:rPr>
        <w:t>Бабушка Матрена</w:t>
      </w:r>
      <w:r w:rsidR="009F4927" w:rsidRPr="00292B2B">
        <w:rPr>
          <w:rFonts w:ascii="Times New Roman" w:eastAsia="Times New Roman" w:hAnsi="Times New Roman" w:cs="Times New Roman"/>
          <w:i/>
          <w:color w:val="333333"/>
          <w:sz w:val="28"/>
        </w:rPr>
        <w:t xml:space="preserve"> восхищается выложенными узорами на платочках.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: Молодцы, вы мне так помогаете.</w:t>
      </w:r>
    </w:p>
    <w:p w:rsidR="009F4927" w:rsidRPr="009F4927" w:rsidRDefault="00026B1E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Воспитатель</w:t>
      </w:r>
      <w:r w:rsidR="009F4927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А сейчас возьмите кисточки, наберите на них немного клея, намажьте фигуру и приклейте к салфетке на свое место. Прижимаем фигуру тканевой салфеткой, убираем лишний клей.  </w:t>
      </w:r>
    </w:p>
    <w:p w:rsidR="009F4927" w:rsidRPr="000806F2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0806F2">
        <w:rPr>
          <w:rFonts w:ascii="Times New Roman" w:eastAsia="Times New Roman" w:hAnsi="Times New Roman" w:cs="Times New Roman"/>
          <w:b/>
          <w:color w:val="333333"/>
          <w:sz w:val="28"/>
        </w:rPr>
        <w:t>Подведение итога занятия</w:t>
      </w:r>
    </w:p>
    <w:p w:rsid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292B2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="00026B1E" w:rsidRPr="00292B2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Посмотрите, как вы дружно поработали, какие красивые салфетки получились! 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Ваши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 xml:space="preserve"> салфетки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 xml:space="preserve"> такие же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>, как моя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? </w:t>
      </w:r>
    </w:p>
    <w:p w:rsidR="000806F2" w:rsidRPr="009F4927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6130DB">
        <w:rPr>
          <w:rFonts w:ascii="Times New Roman" w:eastAsia="Times New Roman" w:hAnsi="Times New Roman" w:cs="Times New Roman"/>
          <w:b/>
          <w:color w:val="333333"/>
          <w:sz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Да.</w:t>
      </w:r>
    </w:p>
    <w:p w:rsidR="009F4927" w:rsidRPr="009F4927" w:rsidRDefault="000806F2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6130D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Маши аккуратно наклеены фигуры.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Полина правильно и симметрично р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асположила фигуры на салфетке.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У Дани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ла чистый фон – не видно клея! 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>Как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ой ровный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кру</w:t>
      </w:r>
      <w:r w:rsidR="00453C3A">
        <w:rPr>
          <w:rFonts w:ascii="Times New Roman" w:eastAsia="Times New Roman" w:hAnsi="Times New Roman" w:cs="Times New Roman"/>
          <w:color w:val="333333"/>
          <w:sz w:val="28"/>
        </w:rPr>
        <w:t>г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вырезала Аня.</w:t>
      </w:r>
    </w:p>
    <w:p w:rsidR="009F4927" w:rsidRPr="009F4927" w:rsidRDefault="00DD4E7F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6130DB">
        <w:rPr>
          <w:rFonts w:ascii="Times New Roman" w:eastAsia="Times New Roman" w:hAnsi="Times New Roman" w:cs="Times New Roman"/>
          <w:b/>
          <w:color w:val="333333"/>
          <w:sz w:val="28"/>
        </w:rPr>
        <w:t>Бабушка Матрена</w:t>
      </w:r>
      <w:r w:rsidR="009F4927" w:rsidRPr="006130DB"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Девочки и мальчики, салфетк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>и готовы, приглашаю вас на чай.</w:t>
      </w:r>
      <w:r w:rsidR="006130DB">
        <w:rPr>
          <w:rFonts w:ascii="Times New Roman" w:eastAsia="Times New Roman" w:hAnsi="Times New Roman" w:cs="Times New Roman"/>
          <w:color w:val="333333"/>
          <w:sz w:val="28"/>
        </w:rPr>
        <w:t xml:space="preserve"> В этот праздник не скучают, всё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 xml:space="preserve"> в веселье превращают. К самовару подходи</w:t>
      </w:r>
      <w:r w:rsidR="006130DB">
        <w:rPr>
          <w:rFonts w:ascii="Times New Roman" w:eastAsia="Times New Roman" w:hAnsi="Times New Roman" w:cs="Times New Roman"/>
          <w:color w:val="333333"/>
          <w:sz w:val="28"/>
        </w:rPr>
        <w:t>,</w:t>
      </w:r>
      <w:r w:rsidR="000806F2">
        <w:rPr>
          <w:rFonts w:ascii="Times New Roman" w:eastAsia="Times New Roman" w:hAnsi="Times New Roman" w:cs="Times New Roman"/>
          <w:color w:val="333333"/>
          <w:sz w:val="28"/>
        </w:rPr>
        <w:t xml:space="preserve">  ароматный чай бери!</w:t>
      </w:r>
      <w:r w:rsidR="009F4927" w:rsidRPr="009F4927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9F4927" w:rsidRPr="006130DB" w:rsidRDefault="009F4927" w:rsidP="00453C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6130DB">
        <w:rPr>
          <w:rFonts w:ascii="Times New Roman" w:eastAsia="Times New Roman" w:hAnsi="Times New Roman" w:cs="Times New Roman"/>
          <w:i/>
          <w:color w:val="333333"/>
          <w:sz w:val="28"/>
        </w:rPr>
        <w:t>Дети раскладывают салфетки, помогают накрывать на стол,  пьют чай с блинами, обсуждают занятие, кому что понравилось, что было трудно.</w:t>
      </w:r>
    </w:p>
    <w:p w:rsidR="004B7E59" w:rsidRDefault="004B7E59" w:rsidP="00453C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F77" w:rsidRDefault="004B7E59" w:rsidP="00453C3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7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6130DB">
        <w:rPr>
          <w:rFonts w:ascii="Times New Roman" w:eastAsia="Times New Roman" w:hAnsi="Times New Roman" w:cs="Times New Roman"/>
          <w:b/>
          <w:sz w:val="28"/>
          <w:szCs w:val="28"/>
        </w:rPr>
        <w:t>использованных источников</w:t>
      </w:r>
      <w:bookmarkStart w:id="0" w:name="_GoBack"/>
      <w:bookmarkEnd w:id="0"/>
      <w:r w:rsidR="00ED4F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D4F77" w:rsidRDefault="00477ED8" w:rsidP="00F12437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ФОП ДО</w:t>
      </w:r>
      <w:r w:rsidR="003A6473">
        <w:rPr>
          <w:rFonts w:ascii="Times New Roman" w:eastAsia="Times New Roman" w:hAnsi="Times New Roman" w:cs="Times New Roman"/>
          <w:sz w:val="28"/>
          <w:szCs w:val="28"/>
        </w:rPr>
        <w:t>.:-М.,ЦЕНТРМАГ, -2023.-240с.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ED8" w:rsidRPr="00477ED8" w:rsidRDefault="00477ED8" w:rsidP="00F12437">
      <w:pPr>
        <w:pStyle w:val="a3"/>
        <w:numPr>
          <w:ilvl w:val="0"/>
          <w:numId w:val="1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источники: </w:t>
      </w:r>
      <w:r w:rsidR="00453C3A" w:rsidRPr="00453C3A">
        <w:rPr>
          <w:rFonts w:ascii="Times New Roman" w:eastAsia="Times New Roman" w:hAnsi="Times New Roman" w:cs="Times New Roman"/>
          <w:sz w:val="28"/>
          <w:szCs w:val="28"/>
        </w:rPr>
        <w:t>https://nsportal.ru/shkola/kraevedenie/library/2023/02/27/prazdnik-shirokaya-maslennitsa</w:t>
      </w:r>
    </w:p>
    <w:p w:rsidR="00450474" w:rsidRPr="003777DB" w:rsidRDefault="00450474" w:rsidP="00453C3A">
      <w:pPr>
        <w:jc w:val="both"/>
      </w:pPr>
    </w:p>
    <w:p w:rsidR="00C20AE1" w:rsidRDefault="00C20AE1" w:rsidP="00453C3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474" w:rsidRDefault="00450474" w:rsidP="00453C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3A" w:rsidRDefault="00453C3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C3A" w:rsidSect="00E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383"/>
    <w:multiLevelType w:val="hybridMultilevel"/>
    <w:tmpl w:val="7F86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E1"/>
    <w:rsid w:val="000263A4"/>
    <w:rsid w:val="00026B1E"/>
    <w:rsid w:val="000806F2"/>
    <w:rsid w:val="000B7B1C"/>
    <w:rsid w:val="000D78E5"/>
    <w:rsid w:val="00173090"/>
    <w:rsid w:val="001B18AC"/>
    <w:rsid w:val="0020557F"/>
    <w:rsid w:val="00224001"/>
    <w:rsid w:val="00232E68"/>
    <w:rsid w:val="00292B2B"/>
    <w:rsid w:val="002E2C83"/>
    <w:rsid w:val="003A6473"/>
    <w:rsid w:val="004434DD"/>
    <w:rsid w:val="00450474"/>
    <w:rsid w:val="00453C3A"/>
    <w:rsid w:val="00477ED8"/>
    <w:rsid w:val="00484CF6"/>
    <w:rsid w:val="004B7E59"/>
    <w:rsid w:val="004C2D2A"/>
    <w:rsid w:val="00522883"/>
    <w:rsid w:val="005A6E77"/>
    <w:rsid w:val="005C7DFB"/>
    <w:rsid w:val="006065A2"/>
    <w:rsid w:val="006130DB"/>
    <w:rsid w:val="0065105C"/>
    <w:rsid w:val="00686401"/>
    <w:rsid w:val="00692565"/>
    <w:rsid w:val="006C3202"/>
    <w:rsid w:val="008B2BD8"/>
    <w:rsid w:val="008C366A"/>
    <w:rsid w:val="008F7D56"/>
    <w:rsid w:val="00997A0D"/>
    <w:rsid w:val="009F4927"/>
    <w:rsid w:val="00A67067"/>
    <w:rsid w:val="00A77301"/>
    <w:rsid w:val="00A86193"/>
    <w:rsid w:val="00C20AE1"/>
    <w:rsid w:val="00C46182"/>
    <w:rsid w:val="00C51AB7"/>
    <w:rsid w:val="00C86D45"/>
    <w:rsid w:val="00C91DB3"/>
    <w:rsid w:val="00CF3303"/>
    <w:rsid w:val="00D23F17"/>
    <w:rsid w:val="00D57186"/>
    <w:rsid w:val="00DB5FE7"/>
    <w:rsid w:val="00DC604B"/>
    <w:rsid w:val="00DD4E7F"/>
    <w:rsid w:val="00DD6E9B"/>
    <w:rsid w:val="00DE7C7E"/>
    <w:rsid w:val="00DF4364"/>
    <w:rsid w:val="00E43813"/>
    <w:rsid w:val="00E50AE6"/>
    <w:rsid w:val="00EA4760"/>
    <w:rsid w:val="00ED4F77"/>
    <w:rsid w:val="00F12437"/>
    <w:rsid w:val="00F27B69"/>
    <w:rsid w:val="00F736B0"/>
    <w:rsid w:val="00FF67E9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387C"/>
  <w15:docId w15:val="{9499FE24-52CE-47A3-B6DA-35003085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Lenovo</cp:lastModifiedBy>
  <cp:revision>12</cp:revision>
  <dcterms:created xsi:type="dcterms:W3CDTF">2025-03-17T13:51:00Z</dcterms:created>
  <dcterms:modified xsi:type="dcterms:W3CDTF">2025-03-20T07:24:00Z</dcterms:modified>
</cp:coreProperties>
</file>