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1F" w:rsidRDefault="00594C48" w:rsidP="00B94B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4B1F">
        <w:rPr>
          <w:rFonts w:ascii="Times New Roman" w:hAnsi="Times New Roman" w:cs="Times New Roman"/>
          <w:b/>
          <w:sz w:val="28"/>
          <w:szCs w:val="28"/>
        </w:rPr>
        <w:t>Конспект  бинарного</w:t>
      </w:r>
      <w:proofErr w:type="gramEnd"/>
      <w:r w:rsidRPr="00B94B1F">
        <w:rPr>
          <w:rFonts w:ascii="Times New Roman" w:hAnsi="Times New Roman" w:cs="Times New Roman"/>
          <w:b/>
          <w:sz w:val="28"/>
          <w:szCs w:val="28"/>
        </w:rPr>
        <w:t xml:space="preserve"> занятия по подготовке к обучению грамоте </w:t>
      </w:r>
    </w:p>
    <w:p w:rsidR="00594C48" w:rsidRPr="00B94B1F" w:rsidRDefault="00594C48" w:rsidP="00B94B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детьми 6 – 7 лет «На помощь Крокодилу Гене»</w:t>
      </w:r>
      <w:r w:rsidR="00B51564" w:rsidRPr="00B94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1F">
        <w:rPr>
          <w:rFonts w:ascii="Times New Roman" w:hAnsi="Times New Roman" w:cs="Times New Roman"/>
          <w:b/>
          <w:sz w:val="28"/>
          <w:szCs w:val="28"/>
        </w:rPr>
        <w:t>Педагог, ДОО:</w:t>
      </w:r>
      <w:r w:rsidRPr="00B94B1F">
        <w:rPr>
          <w:rFonts w:ascii="Times New Roman" w:hAnsi="Times New Roman" w:cs="Times New Roman"/>
          <w:sz w:val="28"/>
          <w:szCs w:val="28"/>
        </w:rPr>
        <w:t xml:space="preserve"> учитель – логопед Дружинина М.В., воспитатель Пономарева Н.Н.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1F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B94B1F">
        <w:rPr>
          <w:rFonts w:ascii="Times New Roman" w:hAnsi="Times New Roman" w:cs="Times New Roman"/>
          <w:sz w:val="28"/>
          <w:szCs w:val="28"/>
        </w:rPr>
        <w:t xml:space="preserve"> подготовительная группа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1F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B94B1F">
        <w:rPr>
          <w:rFonts w:ascii="Times New Roman" w:hAnsi="Times New Roman" w:cs="Times New Roman"/>
          <w:sz w:val="28"/>
          <w:szCs w:val="28"/>
        </w:rPr>
        <w:t xml:space="preserve"> речевое развитие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1F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B94B1F">
        <w:rPr>
          <w:rFonts w:ascii="Times New Roman" w:hAnsi="Times New Roman" w:cs="Times New Roman"/>
          <w:sz w:val="28"/>
          <w:szCs w:val="28"/>
        </w:rPr>
        <w:t xml:space="preserve"> 26.04.2024г.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1F">
        <w:rPr>
          <w:rFonts w:ascii="Times New Roman" w:hAnsi="Times New Roman" w:cs="Times New Roman"/>
          <w:b/>
          <w:sz w:val="28"/>
          <w:szCs w:val="28"/>
        </w:rPr>
        <w:t>Цель:</w:t>
      </w:r>
      <w:r w:rsidRPr="00B94B1F">
        <w:rPr>
          <w:rFonts w:ascii="Times New Roman" w:hAnsi="Times New Roman" w:cs="Times New Roman"/>
          <w:sz w:val="28"/>
          <w:szCs w:val="28"/>
        </w:rPr>
        <w:t xml:space="preserve"> </w:t>
      </w:r>
      <w:r w:rsidR="000F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Дифференциация звуков (к-</w:t>
      </w:r>
      <w:proofErr w:type="spellStart"/>
      <w:r w:rsidR="000F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кь</w:t>
      </w:r>
      <w:proofErr w:type="spellEnd"/>
      <w:r w:rsidR="000F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г-</w:t>
      </w:r>
      <w:proofErr w:type="spellStart"/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гь</w:t>
      </w:r>
      <w:proofErr w:type="spellEnd"/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</w:t>
      </w:r>
      <w:r w:rsidR="000F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образа букв К, </w:t>
      </w:r>
      <w:r w:rsidRPr="00B94B1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94C48" w:rsidRPr="000F75B4" w:rsidRDefault="00594C48" w:rsidP="00B94B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5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продолжать учить дифференцировать звуки по звонкости - глухости; мягкости – твердости; закреплять </w:t>
      </w:r>
      <w:proofErr w:type="gramStart"/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 проводить</w:t>
      </w:r>
      <w:proofErr w:type="gramEnd"/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звуковой анализ слова из 4 звуков; 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делить слова на слоги, определять количество слогов;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навык чтения слов, предложений из 3 слов;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закреплять умение   составлять схему предложение; 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закреплять понятия</w:t>
      </w:r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звук, слог, слово, предложение;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B94B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фонематические процессы;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артикуляционную моторику, переключаемость движений;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развивать </w:t>
      </w:r>
      <w:proofErr w:type="spellStart"/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общемоторную</w:t>
      </w:r>
      <w:proofErr w:type="spellEnd"/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координацию в соответствии с заданным ритмом и </w:t>
      </w:r>
      <w:proofErr w:type="gramStart"/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темпом;  межполушарное</w:t>
      </w:r>
      <w:proofErr w:type="gramEnd"/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взаимодействие, навыки самоконтроля;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пространственной</w:t>
      </w:r>
      <w:r w:rsidR="00BD7614"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ориентировки по заданной схеме;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B94B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способствовать воспитанию </w:t>
      </w:r>
      <w:proofErr w:type="spellStart"/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эмпатии</w:t>
      </w:r>
      <w:proofErr w:type="spellEnd"/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детей;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самостоятельность, самоконтроль, взаимопомощь;</w:t>
      </w:r>
    </w:p>
    <w:p w:rsidR="00594C48" w:rsidRPr="00B94B1F" w:rsidRDefault="00594C48" w:rsidP="00B9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1F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="00892043" w:rsidRPr="00B94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043" w:rsidRPr="00B94B1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92043" w:rsidRPr="00B94B1F">
        <w:rPr>
          <w:rFonts w:ascii="Times New Roman" w:hAnsi="Times New Roman" w:cs="Times New Roman"/>
          <w:sz w:val="28"/>
          <w:szCs w:val="28"/>
        </w:rPr>
        <w:t xml:space="preserve"> - </w:t>
      </w:r>
      <w:r w:rsidR="00B51564" w:rsidRPr="00B94B1F">
        <w:rPr>
          <w:rFonts w:ascii="Times New Roman" w:hAnsi="Times New Roman" w:cs="Times New Roman"/>
          <w:sz w:val="28"/>
          <w:szCs w:val="28"/>
        </w:rPr>
        <w:t>игра</w:t>
      </w:r>
    </w:p>
    <w:p w:rsidR="009E23C9" w:rsidRPr="00B94B1F" w:rsidRDefault="00594C48" w:rsidP="00B9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1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B94B1F">
        <w:rPr>
          <w:rFonts w:ascii="Times New Roman" w:hAnsi="Times New Roman" w:cs="Times New Roman"/>
          <w:sz w:val="28"/>
          <w:szCs w:val="28"/>
        </w:rPr>
        <w:t xml:space="preserve"> </w:t>
      </w:r>
      <w:r w:rsidR="003900A8" w:rsidRPr="00B94B1F">
        <w:rPr>
          <w:rFonts w:ascii="Times New Roman" w:hAnsi="Times New Roman" w:cs="Times New Roman"/>
          <w:sz w:val="28"/>
          <w:szCs w:val="28"/>
        </w:rPr>
        <w:t xml:space="preserve">видеозапись Крокодила Гены, </w:t>
      </w:r>
      <w:r w:rsidRPr="00B94B1F">
        <w:rPr>
          <w:rFonts w:ascii="Times New Roman" w:hAnsi="Times New Roman" w:cs="Times New Roman"/>
          <w:sz w:val="28"/>
          <w:szCs w:val="28"/>
        </w:rPr>
        <w:t>конверт</w:t>
      </w:r>
      <w:r w:rsidR="003900A8" w:rsidRPr="00B94B1F">
        <w:rPr>
          <w:rFonts w:ascii="Times New Roman" w:hAnsi="Times New Roman" w:cs="Times New Roman"/>
          <w:sz w:val="28"/>
          <w:szCs w:val="28"/>
        </w:rPr>
        <w:t>ы</w:t>
      </w:r>
      <w:r w:rsidRPr="00B94B1F">
        <w:rPr>
          <w:rFonts w:ascii="Times New Roman" w:hAnsi="Times New Roman" w:cs="Times New Roman"/>
          <w:sz w:val="28"/>
          <w:szCs w:val="28"/>
        </w:rPr>
        <w:t xml:space="preserve"> с </w:t>
      </w:r>
      <w:r w:rsidR="003900A8" w:rsidRPr="00B94B1F">
        <w:rPr>
          <w:rFonts w:ascii="Times New Roman" w:hAnsi="Times New Roman" w:cs="Times New Roman"/>
          <w:sz w:val="28"/>
          <w:szCs w:val="28"/>
        </w:rPr>
        <w:t>заданиями, резинки - тянучки</w:t>
      </w:r>
      <w:r w:rsidRPr="00B94B1F">
        <w:rPr>
          <w:rFonts w:ascii="Times New Roman" w:hAnsi="Times New Roman" w:cs="Times New Roman"/>
          <w:sz w:val="28"/>
          <w:szCs w:val="28"/>
        </w:rPr>
        <w:t xml:space="preserve">, </w:t>
      </w:r>
      <w:r w:rsidR="003900A8" w:rsidRPr="00B94B1F">
        <w:rPr>
          <w:rFonts w:ascii="Times New Roman" w:hAnsi="Times New Roman" w:cs="Times New Roman"/>
          <w:sz w:val="28"/>
          <w:szCs w:val="28"/>
        </w:rPr>
        <w:t xml:space="preserve">сигнальные карточки для обозначения звонкости-глухости, твердости-мягкости (по 4 </w:t>
      </w:r>
      <w:proofErr w:type="spellStart"/>
      <w:r w:rsidR="003900A8" w:rsidRPr="00B94B1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3900A8" w:rsidRPr="00B94B1F">
        <w:rPr>
          <w:rFonts w:ascii="Times New Roman" w:hAnsi="Times New Roman" w:cs="Times New Roman"/>
          <w:sz w:val="28"/>
          <w:szCs w:val="28"/>
        </w:rPr>
        <w:t xml:space="preserve"> на каждого); </w:t>
      </w:r>
      <w:r w:rsidRPr="00B94B1F">
        <w:rPr>
          <w:rFonts w:ascii="Times New Roman" w:hAnsi="Times New Roman" w:cs="Times New Roman"/>
          <w:sz w:val="28"/>
          <w:szCs w:val="28"/>
        </w:rPr>
        <w:t xml:space="preserve"> </w:t>
      </w:r>
      <w:r w:rsidR="003900A8" w:rsidRPr="00B94B1F">
        <w:rPr>
          <w:rFonts w:ascii="Times New Roman" w:hAnsi="Times New Roman" w:cs="Times New Roman"/>
          <w:sz w:val="28"/>
          <w:szCs w:val="28"/>
        </w:rPr>
        <w:t>схема – характеристика звуков</w:t>
      </w:r>
      <w:r w:rsidRPr="00B94B1F">
        <w:rPr>
          <w:rFonts w:ascii="Times New Roman" w:hAnsi="Times New Roman" w:cs="Times New Roman"/>
          <w:sz w:val="28"/>
          <w:szCs w:val="28"/>
        </w:rPr>
        <w:t>, домики - схемы</w:t>
      </w:r>
      <w:r w:rsidR="003900A8" w:rsidRPr="00B94B1F">
        <w:rPr>
          <w:rFonts w:ascii="Times New Roman" w:hAnsi="Times New Roman" w:cs="Times New Roman"/>
          <w:sz w:val="28"/>
          <w:szCs w:val="28"/>
        </w:rPr>
        <w:t xml:space="preserve"> для определения количества звука в словах, в пеналах (на каждого) – квадраты белого, синего и зеленого цветов, пол</w:t>
      </w:r>
      <w:r w:rsidR="003B2DE4" w:rsidRPr="00B94B1F">
        <w:rPr>
          <w:rFonts w:ascii="Times New Roman" w:hAnsi="Times New Roman" w:cs="Times New Roman"/>
          <w:sz w:val="28"/>
          <w:szCs w:val="28"/>
        </w:rPr>
        <w:t>оски для обозначения схемы предложения</w:t>
      </w:r>
      <w:r w:rsidR="00A255B4" w:rsidRPr="00B94B1F">
        <w:rPr>
          <w:rFonts w:ascii="Times New Roman" w:hAnsi="Times New Roman" w:cs="Times New Roman"/>
          <w:sz w:val="28"/>
          <w:szCs w:val="28"/>
        </w:rPr>
        <w:t>; разрезные картинки для чтения предложений,</w:t>
      </w:r>
      <w:r w:rsidR="003B2DE4" w:rsidRPr="00B94B1F">
        <w:rPr>
          <w:rFonts w:ascii="Times New Roman" w:hAnsi="Times New Roman" w:cs="Times New Roman"/>
          <w:sz w:val="28"/>
          <w:szCs w:val="28"/>
        </w:rPr>
        <w:t xml:space="preserve"> игровое поле «</w:t>
      </w:r>
      <w:proofErr w:type="spellStart"/>
      <w:r w:rsidR="003B2DE4" w:rsidRPr="00B94B1F"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 w:rsidR="003B2DE4" w:rsidRPr="00B94B1F">
        <w:rPr>
          <w:rFonts w:ascii="Times New Roman" w:hAnsi="Times New Roman" w:cs="Times New Roman"/>
          <w:sz w:val="28"/>
          <w:szCs w:val="28"/>
        </w:rPr>
        <w:t>»</w:t>
      </w:r>
      <w:r w:rsidR="00A255B4" w:rsidRPr="00B94B1F">
        <w:rPr>
          <w:rFonts w:ascii="Times New Roman" w:hAnsi="Times New Roman" w:cs="Times New Roman"/>
          <w:sz w:val="28"/>
          <w:szCs w:val="28"/>
        </w:rPr>
        <w:t xml:space="preserve"> с буквами</w:t>
      </w:r>
      <w:r w:rsidR="003B2DE4" w:rsidRPr="00B94B1F">
        <w:rPr>
          <w:rFonts w:ascii="Times New Roman" w:hAnsi="Times New Roman" w:cs="Times New Roman"/>
          <w:sz w:val="28"/>
          <w:szCs w:val="28"/>
        </w:rPr>
        <w:t xml:space="preserve">, схемы ходов для </w:t>
      </w:r>
      <w:proofErr w:type="spellStart"/>
      <w:r w:rsidR="003B2DE4" w:rsidRPr="00B94B1F">
        <w:rPr>
          <w:rFonts w:ascii="Times New Roman" w:hAnsi="Times New Roman" w:cs="Times New Roman"/>
          <w:sz w:val="28"/>
          <w:szCs w:val="28"/>
        </w:rPr>
        <w:t>твистера</w:t>
      </w:r>
      <w:proofErr w:type="spellEnd"/>
      <w:r w:rsidR="003B2DE4" w:rsidRPr="00B94B1F">
        <w:rPr>
          <w:rFonts w:ascii="Times New Roman" w:hAnsi="Times New Roman" w:cs="Times New Roman"/>
          <w:sz w:val="28"/>
          <w:szCs w:val="28"/>
        </w:rPr>
        <w:t xml:space="preserve">, лазерная указка, обычная указка, ящик, Чебурашка, </w:t>
      </w:r>
      <w:r w:rsidR="006B6D11" w:rsidRPr="00B94B1F">
        <w:rPr>
          <w:rFonts w:ascii="Times New Roman" w:hAnsi="Times New Roman" w:cs="Times New Roman"/>
          <w:sz w:val="28"/>
          <w:szCs w:val="28"/>
        </w:rPr>
        <w:t>мандарины,</w:t>
      </w:r>
      <w:r w:rsidR="00A255B4" w:rsidRPr="00B94B1F">
        <w:rPr>
          <w:rFonts w:ascii="Times New Roman" w:hAnsi="Times New Roman" w:cs="Times New Roman"/>
          <w:sz w:val="28"/>
          <w:szCs w:val="28"/>
        </w:rPr>
        <w:t xml:space="preserve"> «лесенка», картинки –</w:t>
      </w:r>
      <w:r w:rsidR="006B6D11" w:rsidRPr="00B94B1F">
        <w:rPr>
          <w:rFonts w:ascii="Times New Roman" w:hAnsi="Times New Roman" w:cs="Times New Roman"/>
          <w:sz w:val="28"/>
          <w:szCs w:val="28"/>
        </w:rPr>
        <w:t xml:space="preserve"> </w:t>
      </w:r>
      <w:r w:rsidR="00A255B4" w:rsidRPr="00B94B1F">
        <w:rPr>
          <w:rFonts w:ascii="Times New Roman" w:hAnsi="Times New Roman" w:cs="Times New Roman"/>
          <w:sz w:val="28"/>
          <w:szCs w:val="28"/>
        </w:rPr>
        <w:t>мандарины с буквами</w:t>
      </w:r>
      <w:r w:rsidR="006B6D11" w:rsidRPr="00B94B1F">
        <w:rPr>
          <w:rFonts w:ascii="Times New Roman" w:hAnsi="Times New Roman" w:cs="Times New Roman"/>
          <w:sz w:val="28"/>
          <w:szCs w:val="28"/>
        </w:rPr>
        <w:t xml:space="preserve"> (на липучках)</w:t>
      </w:r>
      <w:r w:rsidR="00A255B4" w:rsidRPr="00B94B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B1F" w:rsidRDefault="00594C48" w:rsidP="00B9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1F">
        <w:rPr>
          <w:rFonts w:ascii="Times New Roman" w:hAnsi="Times New Roman" w:cs="Times New Roman"/>
          <w:b/>
          <w:sz w:val="28"/>
          <w:szCs w:val="28"/>
        </w:rPr>
        <w:t>Организация обстановки:</w:t>
      </w:r>
      <w:r w:rsidR="00CD2384" w:rsidRPr="00B94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384" w:rsidRPr="00B94B1F">
        <w:rPr>
          <w:rFonts w:ascii="Times New Roman" w:hAnsi="Times New Roman" w:cs="Times New Roman"/>
          <w:sz w:val="28"/>
          <w:szCs w:val="28"/>
        </w:rPr>
        <w:t>в зале спрятаны 3 конверта</w:t>
      </w:r>
      <w:r w:rsidR="009E23C9" w:rsidRPr="00B94B1F">
        <w:rPr>
          <w:rFonts w:ascii="Times New Roman" w:hAnsi="Times New Roman" w:cs="Times New Roman"/>
          <w:sz w:val="28"/>
          <w:szCs w:val="28"/>
        </w:rPr>
        <w:t xml:space="preserve"> (на каждом - схематичное изображение заданий)</w:t>
      </w:r>
      <w:r w:rsidR="00A255B4" w:rsidRPr="00B94B1F">
        <w:rPr>
          <w:rFonts w:ascii="Times New Roman" w:hAnsi="Times New Roman" w:cs="Times New Roman"/>
          <w:sz w:val="28"/>
          <w:szCs w:val="28"/>
        </w:rPr>
        <w:t xml:space="preserve">, </w:t>
      </w:r>
      <w:r w:rsidR="00CD2384" w:rsidRPr="00B94B1F">
        <w:rPr>
          <w:rFonts w:ascii="Times New Roman" w:hAnsi="Times New Roman" w:cs="Times New Roman"/>
          <w:sz w:val="28"/>
          <w:szCs w:val="28"/>
        </w:rPr>
        <w:t>получив из видеозаписи</w:t>
      </w:r>
      <w:r w:rsidR="006B6D11" w:rsidRPr="00B94B1F">
        <w:rPr>
          <w:rFonts w:ascii="Times New Roman" w:hAnsi="Times New Roman" w:cs="Times New Roman"/>
          <w:sz w:val="28"/>
          <w:szCs w:val="28"/>
        </w:rPr>
        <w:t xml:space="preserve"> 1 подсказку, дети ищут конверт и, выпо</w:t>
      </w:r>
      <w:r w:rsidR="009E23C9" w:rsidRPr="00B94B1F">
        <w:rPr>
          <w:rFonts w:ascii="Times New Roman" w:hAnsi="Times New Roman" w:cs="Times New Roman"/>
          <w:sz w:val="28"/>
          <w:szCs w:val="28"/>
        </w:rPr>
        <w:t>лнив предложенные задания</w:t>
      </w:r>
      <w:r w:rsidR="006B6D11" w:rsidRPr="00B94B1F">
        <w:rPr>
          <w:rFonts w:ascii="Times New Roman" w:hAnsi="Times New Roman" w:cs="Times New Roman"/>
          <w:sz w:val="28"/>
          <w:szCs w:val="28"/>
        </w:rPr>
        <w:t>, получают подсказку, где искать следующий</w:t>
      </w:r>
      <w:r w:rsidR="00CD2384" w:rsidRPr="00B94B1F">
        <w:rPr>
          <w:rFonts w:ascii="Times New Roman" w:hAnsi="Times New Roman" w:cs="Times New Roman"/>
          <w:sz w:val="28"/>
          <w:szCs w:val="28"/>
        </w:rPr>
        <w:t xml:space="preserve"> (ковер, зеркало, подоконник, домик)</w:t>
      </w:r>
      <w:r w:rsidR="006B6D11" w:rsidRPr="00B94B1F">
        <w:rPr>
          <w:rFonts w:ascii="Times New Roman" w:hAnsi="Times New Roman" w:cs="Times New Roman"/>
          <w:sz w:val="28"/>
          <w:szCs w:val="28"/>
        </w:rPr>
        <w:t>. Д</w:t>
      </w:r>
      <w:r w:rsidR="00A255B4" w:rsidRPr="00B94B1F">
        <w:rPr>
          <w:rFonts w:ascii="Times New Roman" w:hAnsi="Times New Roman" w:cs="Times New Roman"/>
          <w:sz w:val="28"/>
          <w:szCs w:val="28"/>
        </w:rPr>
        <w:t xml:space="preserve">ети перемещаются от зоны к зоне и </w:t>
      </w:r>
      <w:r w:rsidRPr="00B94B1F">
        <w:rPr>
          <w:rFonts w:ascii="Times New Roman" w:hAnsi="Times New Roman" w:cs="Times New Roman"/>
          <w:sz w:val="28"/>
          <w:szCs w:val="28"/>
        </w:rPr>
        <w:t>выполняют зад</w:t>
      </w:r>
      <w:r w:rsidR="0050292A" w:rsidRPr="00B94B1F">
        <w:rPr>
          <w:rFonts w:ascii="Times New Roman" w:hAnsi="Times New Roman" w:cs="Times New Roman"/>
          <w:sz w:val="28"/>
          <w:szCs w:val="28"/>
        </w:rPr>
        <w:t xml:space="preserve">ания: в первой зоне на </w:t>
      </w:r>
      <w:proofErr w:type="spellStart"/>
      <w:r w:rsidR="0050292A" w:rsidRPr="00B94B1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B94B1F">
        <w:rPr>
          <w:rFonts w:ascii="Times New Roman" w:hAnsi="Times New Roman" w:cs="Times New Roman"/>
          <w:sz w:val="28"/>
          <w:szCs w:val="28"/>
        </w:rPr>
        <w:t xml:space="preserve"> </w:t>
      </w:r>
      <w:r w:rsidR="00A255B4" w:rsidRPr="00B94B1F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6B6D11" w:rsidRPr="00B94B1F">
        <w:rPr>
          <w:rFonts w:ascii="Times New Roman" w:hAnsi="Times New Roman" w:cs="Times New Roman"/>
          <w:sz w:val="28"/>
          <w:szCs w:val="28"/>
        </w:rPr>
        <w:t xml:space="preserve"> буквы </w:t>
      </w:r>
      <w:r w:rsidR="00A255B4" w:rsidRPr="00B94B1F">
        <w:rPr>
          <w:rFonts w:ascii="Times New Roman" w:hAnsi="Times New Roman" w:cs="Times New Roman"/>
          <w:sz w:val="28"/>
          <w:szCs w:val="28"/>
        </w:rPr>
        <w:t>К - Г</w:t>
      </w:r>
      <w:r w:rsidRPr="00B94B1F">
        <w:rPr>
          <w:rFonts w:ascii="Times New Roman" w:hAnsi="Times New Roman" w:cs="Times New Roman"/>
          <w:sz w:val="28"/>
          <w:szCs w:val="28"/>
        </w:rPr>
        <w:t>; во второй зоне на столе распо</w:t>
      </w:r>
      <w:r w:rsidR="00A255B4" w:rsidRPr="00B94B1F">
        <w:rPr>
          <w:rFonts w:ascii="Times New Roman" w:hAnsi="Times New Roman" w:cs="Times New Roman"/>
          <w:sz w:val="28"/>
          <w:szCs w:val="28"/>
        </w:rPr>
        <w:t xml:space="preserve">ложены </w:t>
      </w:r>
      <w:r w:rsidR="00CD2384" w:rsidRPr="00B94B1F">
        <w:rPr>
          <w:rFonts w:ascii="Times New Roman" w:hAnsi="Times New Roman" w:cs="Times New Roman"/>
          <w:sz w:val="28"/>
          <w:szCs w:val="28"/>
        </w:rPr>
        <w:t xml:space="preserve">столы и стулья для организации работы за столами, на столах </w:t>
      </w:r>
      <w:r w:rsidR="00A255B4" w:rsidRPr="00B94B1F">
        <w:rPr>
          <w:rFonts w:ascii="Times New Roman" w:hAnsi="Times New Roman" w:cs="Times New Roman"/>
          <w:sz w:val="28"/>
          <w:szCs w:val="28"/>
        </w:rPr>
        <w:t>-  сигнальные карточки</w:t>
      </w:r>
      <w:r w:rsidRPr="00B94B1F">
        <w:rPr>
          <w:rFonts w:ascii="Times New Roman" w:hAnsi="Times New Roman" w:cs="Times New Roman"/>
          <w:sz w:val="28"/>
          <w:szCs w:val="28"/>
        </w:rPr>
        <w:t xml:space="preserve">, </w:t>
      </w:r>
      <w:r w:rsidR="00CD2384" w:rsidRPr="00B94B1F">
        <w:rPr>
          <w:rFonts w:ascii="Times New Roman" w:hAnsi="Times New Roman" w:cs="Times New Roman"/>
          <w:sz w:val="28"/>
          <w:szCs w:val="28"/>
        </w:rPr>
        <w:t>пеналы с раздаточным материалом, разрезные картинки; в третьей зоне на столе</w:t>
      </w:r>
      <w:r w:rsidRPr="00B94B1F">
        <w:rPr>
          <w:rFonts w:ascii="Times New Roman" w:hAnsi="Times New Roman" w:cs="Times New Roman"/>
          <w:sz w:val="28"/>
          <w:szCs w:val="28"/>
        </w:rPr>
        <w:t xml:space="preserve"> </w:t>
      </w:r>
      <w:r w:rsidRPr="00B94B1F">
        <w:rPr>
          <w:rFonts w:ascii="Times New Roman" w:hAnsi="Times New Roman" w:cs="Times New Roman"/>
          <w:sz w:val="28"/>
          <w:szCs w:val="28"/>
        </w:rPr>
        <w:lastRenderedPageBreak/>
        <w:t>расположены три домика и картин</w:t>
      </w:r>
      <w:r w:rsidR="00A255B4" w:rsidRPr="00B94B1F">
        <w:rPr>
          <w:rFonts w:ascii="Times New Roman" w:hAnsi="Times New Roman" w:cs="Times New Roman"/>
          <w:sz w:val="28"/>
          <w:szCs w:val="28"/>
        </w:rPr>
        <w:t>ки для определения количества слогов</w:t>
      </w:r>
      <w:r w:rsidRPr="00B94B1F">
        <w:rPr>
          <w:rFonts w:ascii="Times New Roman" w:hAnsi="Times New Roman" w:cs="Times New Roman"/>
          <w:sz w:val="28"/>
          <w:szCs w:val="28"/>
        </w:rPr>
        <w:t xml:space="preserve"> в сло</w:t>
      </w:r>
      <w:r w:rsidR="00CD2384" w:rsidRPr="00B94B1F">
        <w:rPr>
          <w:rFonts w:ascii="Times New Roman" w:hAnsi="Times New Roman" w:cs="Times New Roman"/>
          <w:sz w:val="28"/>
          <w:szCs w:val="28"/>
        </w:rPr>
        <w:t>ве; в четвертой зоне расположен «</w:t>
      </w:r>
      <w:proofErr w:type="spellStart"/>
      <w:r w:rsidR="00CD2384" w:rsidRPr="00B94B1F"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 w:rsidR="00CD2384" w:rsidRPr="00B94B1F">
        <w:rPr>
          <w:rFonts w:ascii="Times New Roman" w:hAnsi="Times New Roman" w:cs="Times New Roman"/>
          <w:sz w:val="28"/>
          <w:szCs w:val="28"/>
        </w:rPr>
        <w:t>»</w:t>
      </w:r>
      <w:r w:rsidR="009E23C9" w:rsidRPr="00B94B1F">
        <w:rPr>
          <w:rFonts w:ascii="Times New Roman" w:hAnsi="Times New Roman" w:cs="Times New Roman"/>
          <w:sz w:val="28"/>
          <w:szCs w:val="28"/>
        </w:rPr>
        <w:t xml:space="preserve">; </w:t>
      </w:r>
      <w:r w:rsidRPr="00B94B1F">
        <w:rPr>
          <w:rFonts w:ascii="Times New Roman" w:hAnsi="Times New Roman" w:cs="Times New Roman"/>
          <w:sz w:val="28"/>
          <w:szCs w:val="28"/>
        </w:rPr>
        <w:t xml:space="preserve"> в пя</w:t>
      </w:r>
      <w:r w:rsidR="00D73509" w:rsidRPr="00B94B1F">
        <w:rPr>
          <w:rFonts w:ascii="Times New Roman" w:hAnsi="Times New Roman" w:cs="Times New Roman"/>
          <w:sz w:val="28"/>
          <w:szCs w:val="28"/>
        </w:rPr>
        <w:t>той зоне на фланелеграфе</w:t>
      </w:r>
      <w:r w:rsidR="009E23C9" w:rsidRPr="00B94B1F">
        <w:rPr>
          <w:rFonts w:ascii="Times New Roman" w:hAnsi="Times New Roman" w:cs="Times New Roman"/>
          <w:sz w:val="28"/>
          <w:szCs w:val="28"/>
        </w:rPr>
        <w:t xml:space="preserve">  - лесенка для оценки детьми своей деятельности.</w:t>
      </w:r>
    </w:p>
    <w:p w:rsidR="00B94B1F" w:rsidRDefault="00B94B1F" w:rsidP="00B94B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0C" w:rsidRPr="00B94B1F" w:rsidRDefault="0058670C" w:rsidP="00B94B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4B1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образовательной деятельности:</w:t>
      </w:r>
    </w:p>
    <w:p w:rsidR="004F33E3" w:rsidRPr="00B94B1F" w:rsidRDefault="0086695C" w:rsidP="00B94B1F">
      <w:pPr>
        <w:pStyle w:val="a9"/>
        <w:numPr>
          <w:ilvl w:val="0"/>
          <w:numId w:val="3"/>
        </w:numPr>
        <w:spacing w:before="331" w:after="33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Орг. м</w:t>
      </w:r>
      <w:r w:rsidR="004F33E3" w:rsidRPr="00B94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омент.</w:t>
      </w:r>
    </w:p>
    <w:p w:rsidR="00597DA1" w:rsidRPr="00B94B1F" w:rsidRDefault="00635417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B9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8E7974" w:rsidRPr="00B9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7DA1" w:rsidRPr="00B9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сегодня</w:t>
      </w:r>
      <w:r w:rsidR="00B9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одни, гости на занятие </w:t>
      </w:r>
      <w:r w:rsidR="00597DA1" w:rsidRPr="00B9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пришли. Повернитесь поскорей, поприветствуйте гостей.</w:t>
      </w:r>
    </w:p>
    <w:p w:rsidR="0086695C" w:rsidRPr="00B94B1F" w:rsidRDefault="0086695C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B9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Здравствуйте!</w:t>
      </w:r>
    </w:p>
    <w:p w:rsidR="0086695C" w:rsidRPr="00AC2760" w:rsidRDefault="00635417" w:rsidP="00AC2760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Логопед</w:t>
      </w:r>
      <w:r w:rsidRPr="00B9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F33E3" w:rsidRPr="00B9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 становитесь в круг играть. Ребята, я хочу сегодня предложить вам необычно поприветствовать друг друга. Когда я хлопну 1 раз – здороваемся локтями, 2 раза – спинками, 3 раза –</w:t>
      </w:r>
      <w:r w:rsidR="00597DA1" w:rsidRPr="00B9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ладошками.</w:t>
      </w:r>
    </w:p>
    <w:p w:rsidR="0086695C" w:rsidRPr="00B94B1F" w:rsidRDefault="0086695C" w:rsidP="00B94B1F">
      <w:pPr>
        <w:pStyle w:val="a9"/>
        <w:numPr>
          <w:ilvl w:val="0"/>
          <w:numId w:val="3"/>
        </w:numPr>
        <w:spacing w:before="331" w:after="33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Постановка цели</w:t>
      </w:r>
    </w:p>
    <w:p w:rsidR="00597DA1" w:rsidRPr="00B94B1F" w:rsidRDefault="00DE5C62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- </w:t>
      </w:r>
      <w:r w:rsidR="0058670C" w:rsidRPr="00B9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037CE2" w:rsidRPr="00B9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утром пришло для вас сообщение на электронную почту</w:t>
      </w:r>
      <w:r w:rsidR="00635417" w:rsidRPr="00B9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сада</w:t>
      </w:r>
      <w:r w:rsidRPr="00B9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</w:t>
      </w:r>
      <w:r w:rsidR="00761EFB" w:rsidRPr="00B94B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ключаю</w:t>
      </w:r>
      <w:r w:rsidR="00037CE2" w:rsidRPr="00B94B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37CE2" w:rsidRPr="00B94B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видеосообщение</w:t>
      </w:r>
      <w:proofErr w:type="spellEnd"/>
      <w:r w:rsidR="00F67B0E" w:rsidRPr="00B94B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A634B" w:rsidRPr="00B94B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 Крокодила Гены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).</w:t>
      </w:r>
    </w:p>
    <w:p w:rsidR="00037CE2" w:rsidRPr="00B94B1F" w:rsidRDefault="00037CE2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«Дорогие дети! 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Старуха Шапокляк спрятала моего друга Чебурашку. В навигаторе последний указатель -  </w:t>
      </w:r>
      <w:r w:rsidR="00EA6F62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</w:t>
      </w:r>
      <w:r w:rsidR="00B0056D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ный зал детского сада «Ладушки»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="00D943BC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Чтобы его найти, нужно выполнить задания Шапокляк. </w:t>
      </w:r>
      <w:r w:rsidR="009E1591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 каждое выполненное задание вы будете получать подсказки, где искать следующее. Шапокляк оставила мне единственную – подсказкой будут первые звуки в моем имени: найдите в зале</w:t>
      </w:r>
      <w:r w:rsidR="001471D3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буквы, обозначающие эти звуки.</w:t>
      </w:r>
      <w:r w:rsidR="009E1591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1471D3" w:rsidRPr="00B94B1F" w:rsidRDefault="0086695C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</w:t>
      </w:r>
      <w:r w:rsidR="00635417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CA634B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</w:t>
      </w:r>
      <w:r w:rsidR="001471D3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ебята, что будем делать</w:t>
      </w:r>
      <w:r w:rsidR="00635417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? </w:t>
      </w:r>
      <w:r w:rsidR="001471D3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Какие у вас предложения? </w:t>
      </w:r>
    </w:p>
    <w:p w:rsidR="0086695C" w:rsidRPr="00B94B1F" w:rsidRDefault="0086695C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="00ED0096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ужно помочь найти Чебурашку</w:t>
      </w:r>
    </w:p>
    <w:p w:rsidR="009E1591" w:rsidRPr="00B94B1F" w:rsidRDefault="0086695C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Логопед:</w:t>
      </w:r>
      <w:r w:rsidR="00ED0096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Ребята, к</w:t>
      </w:r>
      <w:r w:rsidR="00635417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ому нужна помощь?</w:t>
      </w:r>
    </w:p>
    <w:p w:rsidR="0086695C" w:rsidRPr="00B94B1F" w:rsidRDefault="0086695C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Крокодилу Гене</w:t>
      </w:r>
      <w:r w:rsidR="00ED0096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364A5" w:rsidRPr="00B94B1F" w:rsidRDefault="00ED0096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Логопед: </w:t>
      </w:r>
      <w:r w:rsidR="00635417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Что нам нужно сделать? Как мы это сделаем?</w:t>
      </w:r>
    </w:p>
    <w:p w:rsidR="00ED0096" w:rsidRPr="00B94B1F" w:rsidRDefault="00ED0096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Нужно выполнить задания Шапокляк.</w:t>
      </w:r>
    </w:p>
    <w:p w:rsidR="00FE2C3C" w:rsidRPr="00B94B1F" w:rsidRDefault="00ED0096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</w:t>
      </w:r>
      <w:r w:rsidR="00635417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6C7522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Назовите первые звуки в имени героя, который просит помощи </w:t>
      </w:r>
      <w:r w:rsidR="00635417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«крокодил Гена»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D0096" w:rsidRPr="00B94B1F" w:rsidRDefault="00ED0096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AC27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К, ГЬ.</w:t>
      </w:r>
    </w:p>
    <w:p w:rsidR="00AE0279" w:rsidRPr="00B94B1F" w:rsidRDefault="00ED0096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Логопед: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AE0279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вы догадались с какими звуками мы будем сегодня играть?</w:t>
      </w:r>
    </w:p>
    <w:p w:rsidR="00ED0096" w:rsidRPr="00B94B1F" w:rsidRDefault="00ED0096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Да, со звуками К, Г</w:t>
      </w:r>
    </w:p>
    <w:p w:rsidR="0068600C" w:rsidRPr="00B94B1F" w:rsidRDefault="00AE0279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r w:rsidR="001E5892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огопед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="0068600C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Сегодн</w:t>
      </w:r>
      <w:r w:rsidR="006C7522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я на занятии мы будем играть</w:t>
      </w:r>
      <w:r w:rsidR="0068600C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 звуками </w:t>
      </w:r>
      <w:proofErr w:type="gramStart"/>
      <w:r w:rsidR="0068600C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К,КЬ</w:t>
      </w:r>
      <w:proofErr w:type="gramEnd"/>
      <w:r w:rsidR="0068600C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,Г,ГЬ</w:t>
      </w:r>
    </w:p>
    <w:p w:rsidR="00ED0096" w:rsidRPr="00B94B1F" w:rsidRDefault="00ED0096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Основная </w:t>
      </w:r>
      <w:r w:rsidR="001E5892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часть </w:t>
      </w:r>
    </w:p>
    <w:p w:rsidR="00906E88" w:rsidRPr="00B94B1F" w:rsidRDefault="00ED0096" w:rsidP="00B94B1F">
      <w:pPr>
        <w:pStyle w:val="a9"/>
        <w:numPr>
          <w:ilvl w:val="0"/>
          <w:numId w:val="3"/>
        </w:numPr>
        <w:spacing w:before="331" w:after="33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 артикуляционной моторики</w:t>
      </w:r>
    </w:p>
    <w:p w:rsidR="00906E88" w:rsidRPr="005118E5" w:rsidRDefault="00DE5C62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r w:rsidR="001E5892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огопед</w:t>
      </w: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1E5892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FE2C3C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Прежде чем нам приступить к поискам мы выполним ги</w:t>
      </w:r>
      <w:r w:rsidR="001E5892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мнастику для языка 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</w:t>
      </w:r>
      <w:r w:rsidR="001E5892" w:rsidRPr="005118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ыполняем артикуляционную гимнастику</w:t>
      </w:r>
      <w:r w:rsidR="00FE2C3C" w:rsidRPr="005118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тянучками под музыку </w:t>
      </w:r>
      <w:proofErr w:type="spellStart"/>
      <w:r w:rsidR="00FE2C3C" w:rsidRPr="005118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Шаинского</w:t>
      </w:r>
      <w:proofErr w:type="spellEnd"/>
      <w:r w:rsidR="00FE2C3C" w:rsidRPr="005118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«Пусть бегут неуклюже»</w:t>
      </w:r>
      <w:r w:rsidR="00906E88" w:rsidRPr="005118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2192" w:rsidRPr="00B94B1F" w:rsidRDefault="00A72192" w:rsidP="00B94B1F">
      <w:pPr>
        <w:pStyle w:val="a9"/>
        <w:numPr>
          <w:ilvl w:val="0"/>
          <w:numId w:val="5"/>
        </w:numPr>
        <w:spacing w:before="331" w:after="33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Широко открыли рот – закрыли</w:t>
      </w:r>
      <w:r w:rsidR="00511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A72192" w:rsidRPr="00B94B1F" w:rsidRDefault="00A72192" w:rsidP="00B94B1F">
      <w:pPr>
        <w:pStyle w:val="a9"/>
        <w:numPr>
          <w:ilvl w:val="0"/>
          <w:numId w:val="5"/>
        </w:numPr>
        <w:spacing w:before="331" w:after="33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Качели (на губы)</w:t>
      </w:r>
      <w:r w:rsidR="00511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A72192" w:rsidRPr="00B94B1F" w:rsidRDefault="00A72192" w:rsidP="00B94B1F">
      <w:pPr>
        <w:pStyle w:val="a9"/>
        <w:numPr>
          <w:ilvl w:val="0"/>
          <w:numId w:val="5"/>
        </w:numPr>
        <w:spacing w:before="331" w:after="33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Чистим нижние зубки</w:t>
      </w:r>
      <w:r w:rsidR="00511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A72192" w:rsidRPr="00B94B1F" w:rsidRDefault="00A72192" w:rsidP="00B94B1F">
      <w:pPr>
        <w:pStyle w:val="a9"/>
        <w:numPr>
          <w:ilvl w:val="0"/>
          <w:numId w:val="5"/>
        </w:numPr>
        <w:spacing w:before="331" w:after="33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Горка</w:t>
      </w:r>
      <w:r w:rsidR="00511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A72192" w:rsidRPr="00B94B1F" w:rsidRDefault="00A72192" w:rsidP="00B94B1F">
      <w:pPr>
        <w:pStyle w:val="a9"/>
        <w:numPr>
          <w:ilvl w:val="0"/>
          <w:numId w:val="5"/>
        </w:numPr>
        <w:spacing w:before="331" w:after="33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Киска сердится</w:t>
      </w:r>
      <w:r w:rsidR="00511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A72192" w:rsidRPr="00B94B1F" w:rsidRDefault="005118E5" w:rsidP="00B94B1F">
      <w:pPr>
        <w:pStyle w:val="a9"/>
        <w:numPr>
          <w:ilvl w:val="0"/>
          <w:numId w:val="5"/>
        </w:numPr>
        <w:spacing w:before="331" w:after="33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Гармошка.</w:t>
      </w:r>
    </w:p>
    <w:p w:rsidR="001364A5" w:rsidRPr="00B94B1F" w:rsidRDefault="006D2A09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r w:rsidR="00906E88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1364A5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Сравнительная характеристика звуков (к – г, </w:t>
      </w:r>
      <w:proofErr w:type="spellStart"/>
      <w:r w:rsidR="001364A5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кь</w:t>
      </w:r>
      <w:proofErr w:type="spellEnd"/>
      <w:r w:rsidR="001364A5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="001364A5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гь</w:t>
      </w:r>
      <w:proofErr w:type="spellEnd"/>
      <w:r w:rsidR="001364A5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CF6D6B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</w:t>
      </w:r>
      <w:proofErr w:type="spellStart"/>
      <w:r w:rsidR="00CF6D6B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праксисом</w:t>
      </w:r>
      <w:proofErr w:type="spellEnd"/>
      <w:r w:rsidR="00CF6D6B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себе.</w:t>
      </w:r>
    </w:p>
    <w:p w:rsidR="001E5892" w:rsidRPr="00B94B1F" w:rsidRDefault="001E5892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Какие буквы обозначают </w:t>
      </w:r>
      <w:r w:rsidR="00FE2C3C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звуки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(К – КЬ, Г – ГЬ)</w:t>
      </w:r>
      <w:r w:rsidR="00D943BC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? </w:t>
      </w:r>
    </w:p>
    <w:p w:rsidR="001E5892" w:rsidRPr="00B94B1F" w:rsidRDefault="001E5892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 – Г</w:t>
      </w:r>
    </w:p>
    <w:p w:rsidR="00635417" w:rsidRPr="0012500F" w:rsidRDefault="001E5892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Логопед:</w:t>
      </w:r>
      <w:r w:rsidR="002114D3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943BC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Найдите в зале конверт с буквами «К – Г»</w:t>
      </w:r>
      <w:r w:rsidR="00B6501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943BC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</w:t>
      </w:r>
      <w:r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ети 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ищут конверт).</w:t>
      </w:r>
    </w:p>
    <w:p w:rsidR="00D943BC" w:rsidRPr="0012500F" w:rsidRDefault="0012500F" w:rsidP="0012500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D943BC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 открывает конверт. В конверте картинки КОСТИ –</w:t>
      </w:r>
      <w:r w:rsidR="0068600C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0A0706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ГОСТИ, КИТ – ГИД</w:t>
      </w:r>
      <w:r w:rsidR="005118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0A0706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118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68600C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точ</w:t>
      </w:r>
      <w:r w:rsidR="002555F1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няется значение слова</w:t>
      </w:r>
      <w:r w:rsidR="005118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2555F1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D943BC" w:rsidRPr="0012500F" w:rsidRDefault="00D943BC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1250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="00AC27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роизнесите 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слова</w:t>
      </w:r>
      <w:r w:rsidR="000A0706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парами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Чем отличаются они? 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</w:t>
      </w:r>
      <w:r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ервыми звуками)</w:t>
      </w:r>
    </w:p>
    <w:p w:rsidR="000A0706" w:rsidRPr="00B94B1F" w:rsidRDefault="0012500F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-П</w:t>
      </w:r>
      <w:r w:rsidR="00D943BC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роизнесите </w:t>
      </w:r>
      <w:r w:rsidR="000254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их медленно, быстро, прерывисто</w:t>
      </w:r>
      <w:r w:rsidR="00511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2114D3" w:rsidRPr="0012500F" w:rsidRDefault="005118E5" w:rsidP="0012500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0A0706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Шапокляк про</w:t>
      </w:r>
      <w:r w:rsidR="00B6501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сит дать характеристику звуков 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</w:t>
      </w:r>
      <w:r w:rsidR="001E5892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ают характеристи</w:t>
      </w:r>
      <w:r w:rsidR="000A0706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ку </w:t>
      </w:r>
      <w:r w:rsidR="00CF6D6B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звуков </w:t>
      </w:r>
      <w:r w:rsidR="000A0706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 </w:t>
      </w:r>
      <w:proofErr w:type="gramStart"/>
      <w:r w:rsidR="000A0706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схеме</w:t>
      </w:r>
      <w:r w:rsidR="00CF6D6B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0A0706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F6D6B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B305FC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КЬ</w:t>
      </w:r>
      <w:r w:rsidR="002114D3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F6D6B" w:rsidRPr="00B94B1F" w:rsidRDefault="002114D3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 Звуки К,</w:t>
      </w:r>
      <w:r w:rsidR="00AC27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КЬ - </w:t>
      </w:r>
      <w:proofErr w:type="spellStart"/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 w:rsidR="00AC27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огл</w:t>
      </w:r>
      <w:proofErr w:type="spellEnd"/>
      <w:r w:rsidR="00AC27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="00CF6D6B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твердый</w:t>
      </w:r>
      <w:r w:rsidR="00B305FC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/мягкий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глухой</w:t>
      </w:r>
      <w:r w:rsidR="00CF6D6B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2114D3" w:rsidRPr="00B94B1F" w:rsidRDefault="002114D3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Логопед: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AC27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Чем похожи звуки </w:t>
      </w:r>
      <w:r w:rsidR="00CF6D6B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(к – г, </w:t>
      </w:r>
      <w:proofErr w:type="spellStart"/>
      <w:r w:rsidR="00CF6D6B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кь</w:t>
      </w:r>
      <w:proofErr w:type="spellEnd"/>
      <w:r w:rsidR="00CF6D6B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="00CF6D6B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гь</w:t>
      </w:r>
      <w:proofErr w:type="spellEnd"/>
      <w:r w:rsidR="00CF6D6B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)? </w:t>
      </w:r>
    </w:p>
    <w:p w:rsidR="002114D3" w:rsidRPr="00B94B1F" w:rsidRDefault="002114D3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1250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огласные</w:t>
      </w:r>
      <w:r w:rsidR="00CF6D6B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0A0706" w:rsidRPr="00B94B1F" w:rsidRDefault="002114D3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="00CF6D6B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Как доказать?</w:t>
      </w:r>
    </w:p>
    <w:p w:rsidR="002114D3" w:rsidRPr="00B94B1F" w:rsidRDefault="002114D3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Согласные звуки не тянутся, не поются, есть преграда</w:t>
      </w:r>
    </w:p>
    <w:p w:rsidR="002114D3" w:rsidRPr="00B94B1F" w:rsidRDefault="002114D3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Логопед: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6C7522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Как проверить что звуки (г - </w:t>
      </w:r>
      <w:proofErr w:type="spellStart"/>
      <w:r w:rsidR="00CF6D6B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r w:rsidR="006C7522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ь</w:t>
      </w:r>
      <w:proofErr w:type="spellEnd"/>
      <w:r w:rsidR="00CF6D6B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6C7522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звонкие</w:t>
      </w:r>
      <w:r w:rsidR="00CF6D6B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? </w:t>
      </w:r>
    </w:p>
    <w:p w:rsidR="00DA28E9" w:rsidRPr="00B94B1F" w:rsidRDefault="002114D3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="00AC27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Обнять 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ладошкой горлышко, если вибрирует </w:t>
      </w:r>
      <w:r w:rsidR="00DA28E9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–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звонкий</w:t>
      </w:r>
      <w:r w:rsidR="001250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06E88" w:rsidRPr="0012500F" w:rsidRDefault="00DA28E9" w:rsidP="0012500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Логопед: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Верно, ребята. Если горлышко дрожит, значит звонкий звук бежит.</w:t>
      </w:r>
      <w:r w:rsidR="001250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F6D6B" w:rsidRPr="001250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Чем отличаются (к – </w:t>
      </w:r>
      <w:proofErr w:type="spellStart"/>
      <w:r w:rsidR="00CF6D6B" w:rsidRPr="001250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кь</w:t>
      </w:r>
      <w:proofErr w:type="spellEnd"/>
      <w:r w:rsidR="00CF6D6B" w:rsidRPr="001250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г - </w:t>
      </w:r>
      <w:proofErr w:type="spellStart"/>
      <w:r w:rsidR="00CF6D6B" w:rsidRPr="001250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гь</w:t>
      </w:r>
      <w:proofErr w:type="spellEnd"/>
      <w:r w:rsidR="00CF6D6B" w:rsidRPr="001250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)?</w:t>
      </w:r>
    </w:p>
    <w:p w:rsidR="00DA28E9" w:rsidRPr="00B94B1F" w:rsidRDefault="00DA28E9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К, Г – твердые, </w:t>
      </w:r>
      <w:proofErr w:type="spellStart"/>
      <w:proofErr w:type="gramStart"/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Кь,ГЬ</w:t>
      </w:r>
      <w:proofErr w:type="spellEnd"/>
      <w:proofErr w:type="gramEnd"/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250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–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мягкие</w:t>
      </w:r>
      <w:r w:rsidR="001250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06E88" w:rsidRPr="00B94B1F" w:rsidRDefault="002555F1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5. Развитие фонематического слуха.</w:t>
      </w:r>
    </w:p>
    <w:p w:rsidR="00DA28E9" w:rsidRPr="00B94B1F" w:rsidRDefault="00AE0279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="00A21BA3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="00DA28E9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Ребята, в конверте есть еще задания 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</w:t>
      </w:r>
      <w:r w:rsidR="00A21BA3" w:rsidRPr="00AC27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ткрываю конверт, до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стаю картинку язык с Чебурашкой</w:t>
      </w:r>
      <w:r w:rsidR="00AC27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A21BA3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Как вы думаете какую игру нам предлагает </w:t>
      </w:r>
      <w:r w:rsidR="00265D90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Шапокляк</w:t>
      </w:r>
      <w:r w:rsidR="00A21BA3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? 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</w:t>
      </w:r>
      <w:r w:rsidR="00A21BA3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тветы детей)</w:t>
      </w:r>
      <w:r w:rsidR="00265D90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A28E9" w:rsidRPr="00B94B1F" w:rsidRDefault="00DA28E9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="00A21BA3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Шапокляк </w:t>
      </w:r>
      <w:r w:rsidR="00265D90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предлагает нам </w:t>
      </w:r>
      <w:r w:rsidR="00EA6F62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поиграть в игру «Язык Чебурашки</w:t>
      </w:r>
      <w:r w:rsidR="00265D90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566220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="00265D90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Чебурашка говорит на своем языке, а на каком – мы сейчас потренируемся. </w:t>
      </w:r>
    </w:p>
    <w:p w:rsidR="0012500F" w:rsidRDefault="00DA28E9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2500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="00566220" w:rsidRPr="0012500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гра «Скажи наоборот»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</w:t>
      </w:r>
      <w:r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кругу)</w:t>
      </w:r>
    </w:p>
    <w:p w:rsidR="00265D90" w:rsidRPr="00B94B1F" w:rsidRDefault="0012500F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2500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</w:t>
      </w:r>
      <w:r w:rsidR="00566220" w:rsidRPr="0012500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566220" w:rsidRPr="001250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66220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Мы будем называть слог со звуком К,</w:t>
      </w:r>
      <w:r w:rsidR="00F67B0E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66220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КЬ, Г, ГЬ, а вы </w:t>
      </w:r>
      <w:r w:rsidR="00CB2773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через ладошку</w:t>
      </w:r>
      <w:r w:rsidR="00566220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называете парный звук по звонкости - глухости</w:t>
      </w:r>
      <w:r w:rsidR="00CB2773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66220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CB2773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 – ГА, ГЫ – КЫ,</w:t>
      </w:r>
      <w:r w:rsidR="00634E2E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КИ – ГИ, ОК – ОГ, УГ – УК, КЕ – ГЕ, ГЮ – КЮ, КЭ – ГЭ, ГЯ - КЯ</w:t>
      </w:r>
      <w:r w:rsidR="00CB2773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CB2773" w:rsidRPr="0012500F" w:rsidRDefault="00CC1E9D" w:rsidP="00B94B1F">
      <w:pPr>
        <w:pStyle w:val="a9"/>
        <w:spacing w:before="120" w:after="120" w:line="240" w:lineRule="auto"/>
        <w:ind w:left="420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r w:rsidR="00DA28E9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огопед</w:t>
      </w:r>
      <w:r w:rsidR="00DA28E9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1E1299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Ребята, посмотрите в конверте следующая</w:t>
      </w:r>
      <w:r w:rsidR="00CB2773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подска</w:t>
      </w:r>
      <w:r w:rsidR="001E1299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зка</w:t>
      </w:r>
      <w:r w:rsidR="00DA28E9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«Сигнальные карточки»</w:t>
      </w:r>
      <w:r w:rsidR="006132AF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</w:t>
      </w:r>
      <w:r w:rsidR="001E1299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щут конверт с изображением сигнальных карточек)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2555F1" w:rsidRPr="00B94B1F" w:rsidRDefault="00DA28E9" w:rsidP="00B94B1F">
      <w:pPr>
        <w:pStyle w:val="a9"/>
        <w:spacing w:before="120" w:after="120" w:line="240" w:lineRule="auto"/>
        <w:ind w:left="42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</w:t>
      </w:r>
      <w:r w:rsidR="001E1299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 Дети</w:t>
      </w:r>
      <w:r w:rsidR="002555F1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как вы думаете, какое задание приготовила Шапокляк?</w:t>
      </w:r>
    </w:p>
    <w:p w:rsidR="00112AC6" w:rsidRPr="00B94B1F" w:rsidRDefault="00112AC6" w:rsidP="00B94B1F">
      <w:pPr>
        <w:pStyle w:val="a9"/>
        <w:spacing w:before="120" w:after="120" w:line="240" w:lineRule="auto"/>
        <w:ind w:left="42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 Мы будем слушать звуки в словах и поднимать нужную карточку.</w:t>
      </w:r>
    </w:p>
    <w:p w:rsidR="00112AC6" w:rsidRPr="00B94B1F" w:rsidRDefault="00112AC6" w:rsidP="00B94B1F">
      <w:pPr>
        <w:pStyle w:val="a9"/>
        <w:spacing w:before="120" w:after="120" w:line="240" w:lineRule="auto"/>
        <w:ind w:left="42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Логопед: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6F1150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Чтобы выполнить это задание,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6F1150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="002555F1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роходите за столы</w:t>
      </w:r>
      <w:r w:rsidR="00B6501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</w:t>
      </w:r>
      <w:r w:rsidR="002555F1" w:rsidRPr="001250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адятся)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2555F1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каждого на столе 4 сигнальные карточки. </w:t>
      </w:r>
    </w:p>
    <w:p w:rsidR="00112AC6" w:rsidRPr="00B94B1F" w:rsidRDefault="00112AC6" w:rsidP="00B94B1F">
      <w:pPr>
        <w:pStyle w:val="a9"/>
        <w:spacing w:before="120" w:after="120" w:line="240" w:lineRule="auto"/>
        <w:ind w:left="42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Логопед: </w:t>
      </w:r>
      <w:r w:rsidR="002555F1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Что обозначает синий цвет карточек? </w:t>
      </w:r>
    </w:p>
    <w:p w:rsidR="00112AC6" w:rsidRPr="00B94B1F" w:rsidRDefault="00112AC6" w:rsidP="00B94B1F">
      <w:pPr>
        <w:pStyle w:val="a9"/>
        <w:spacing w:before="120" w:after="120" w:line="240" w:lineRule="auto"/>
        <w:ind w:left="42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="001250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вердый звук.</w:t>
      </w:r>
    </w:p>
    <w:p w:rsidR="00112AC6" w:rsidRPr="00B94B1F" w:rsidRDefault="00112AC6" w:rsidP="00B94B1F">
      <w:pPr>
        <w:pStyle w:val="a9"/>
        <w:spacing w:before="120" w:after="120" w:line="240" w:lineRule="auto"/>
        <w:ind w:left="42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="002555F1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Зеленый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цвет карточки</w:t>
      </w:r>
      <w:r w:rsidR="002555F1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? </w:t>
      </w:r>
    </w:p>
    <w:p w:rsidR="00112AC6" w:rsidRPr="00B94B1F" w:rsidRDefault="00112AC6" w:rsidP="00B94B1F">
      <w:pPr>
        <w:pStyle w:val="a9"/>
        <w:spacing w:before="120" w:after="120" w:line="240" w:lineRule="auto"/>
        <w:ind w:left="42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Мягкий звук.</w:t>
      </w:r>
    </w:p>
    <w:p w:rsidR="00112AC6" w:rsidRPr="00B94B1F" w:rsidRDefault="00112AC6" w:rsidP="00B94B1F">
      <w:pPr>
        <w:pStyle w:val="a9"/>
        <w:spacing w:before="120" w:after="120" w:line="240" w:lineRule="auto"/>
        <w:ind w:left="42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="002555F1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Что обозначает колокольчик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карточке</w:t>
      </w:r>
      <w:r w:rsidR="002555F1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? </w:t>
      </w:r>
    </w:p>
    <w:p w:rsidR="00112AC6" w:rsidRPr="00B94B1F" w:rsidRDefault="00112AC6" w:rsidP="00B94B1F">
      <w:pPr>
        <w:pStyle w:val="a9"/>
        <w:spacing w:before="120" w:after="120" w:line="240" w:lineRule="auto"/>
        <w:ind w:left="42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1250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то звук звонкий</w:t>
      </w:r>
      <w:r w:rsidR="001250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2555F1" w:rsidRPr="00B94B1F" w:rsidRDefault="00112AC6" w:rsidP="00B94B1F">
      <w:pPr>
        <w:pStyle w:val="a9"/>
        <w:spacing w:before="120" w:after="120" w:line="240" w:lineRule="auto"/>
        <w:ind w:left="42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="002555F1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Наушники?</w:t>
      </w:r>
    </w:p>
    <w:p w:rsidR="00112AC6" w:rsidRPr="00B94B1F" w:rsidRDefault="00112AC6" w:rsidP="00B94B1F">
      <w:pPr>
        <w:pStyle w:val="a9"/>
        <w:spacing w:before="120" w:after="120" w:line="240" w:lineRule="auto"/>
        <w:ind w:left="42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1250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лухой звук.</w:t>
      </w:r>
    </w:p>
    <w:p w:rsidR="002555F1" w:rsidRPr="00B94B1F" w:rsidRDefault="006D2A09" w:rsidP="00B94B1F">
      <w:pPr>
        <w:pStyle w:val="a9"/>
        <w:spacing w:before="120" w:after="120" w:line="240" w:lineRule="auto"/>
        <w:ind w:left="42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="002555F1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Я буду называть слова со </w:t>
      </w:r>
      <w:r w:rsidR="003D062C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звуками К, КЬ, Г, ГЬ</w:t>
      </w:r>
      <w:r w:rsidR="006C7522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а вы поднимайте сигнальную карточку, соответствующую этому звуку в слове.</w:t>
      </w:r>
    </w:p>
    <w:p w:rsidR="006C7522" w:rsidRPr="00435E5F" w:rsidRDefault="00435E5F" w:rsidP="00B94B1F">
      <w:pPr>
        <w:pStyle w:val="a9"/>
        <w:spacing w:before="120" w:after="120" w:line="240" w:lineRule="auto"/>
        <w:ind w:left="420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634E2E" w:rsidRPr="00435E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Слова</w:t>
      </w:r>
      <w:r w:rsidR="006C7522" w:rsidRPr="00435E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634E2E" w:rsidRPr="00435E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губ</w:t>
      </w:r>
      <w:r w:rsidR="00F67B0E" w:rsidRPr="00435E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ы, конфета, сапоги, пауки, бабочка</w:t>
      </w:r>
      <w:r w:rsidR="00634E2E" w:rsidRPr="00435E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глобус, волки,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бегемот)</w:t>
      </w:r>
    </w:p>
    <w:p w:rsidR="00A72192" w:rsidRPr="00435E5F" w:rsidRDefault="00A72192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35E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</w:t>
      </w:r>
      <w:proofErr w:type="spellStart"/>
      <w:r w:rsidRPr="00435E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Переключалочка</w:t>
      </w:r>
      <w:proofErr w:type="spellEnd"/>
      <w:r w:rsidRPr="00435E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6D2A09" w:rsidRPr="00435E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(стоя у столов</w:t>
      </w:r>
      <w:r w:rsidRPr="00435E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6D2A09" w:rsidRPr="00B94B1F" w:rsidRDefault="006D2A09" w:rsidP="00B94B1F">
      <w:pPr>
        <w:pStyle w:val="a9"/>
        <w:spacing w:before="331" w:after="331" w:line="240" w:lineRule="auto"/>
        <w:ind w:left="42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Логопед: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Мы будем маршировать</w:t>
      </w:r>
      <w:r w:rsid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 останавливаясь под мой счет от 1 до 4. На счет 1 – делаем хлопок перед собой, на 3 – над головой.</w:t>
      </w:r>
      <w:r w:rsidR="0050292A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(игра проводиться в разном темпе). Далее усложняем: маршируем, на счет 1 – хлопок перед</w:t>
      </w:r>
      <w:r w:rsid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собой и произносим слог «КА»; </w:t>
      </w:r>
      <w:r w:rsidR="0050292A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маршируем, на счет 3 – хлопок над головой и произносим слог «ГА»</w:t>
      </w:r>
    </w:p>
    <w:p w:rsidR="00906E88" w:rsidRPr="00B94B1F" w:rsidRDefault="00906E88" w:rsidP="00B94B1F">
      <w:pPr>
        <w:pStyle w:val="a9"/>
        <w:spacing w:before="120" w:after="120" w:line="240" w:lineRule="auto"/>
        <w:ind w:left="420"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6.</w:t>
      </w:r>
      <w:r w:rsidR="00F87574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Развитие </w:t>
      </w:r>
      <w:r w:rsidR="00164798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навыков языкового анализа и синтеза</w:t>
      </w:r>
    </w:p>
    <w:p w:rsidR="0050292A" w:rsidRPr="00B94B1F" w:rsidRDefault="005C0BE3" w:rsidP="00B94B1F">
      <w:pPr>
        <w:pStyle w:val="a9"/>
        <w:spacing w:before="120" w:after="120" w:line="240" w:lineRule="auto"/>
        <w:ind w:left="42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35E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r w:rsidR="0050292A" w:rsidRPr="00435E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огопед:</w:t>
      </w:r>
      <w:r w:rsidR="0050292A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</w:t>
      </w:r>
      <w:r w:rsidR="0050292A" w:rsidRPr="00435E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остает из конверта карточку)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Шапокляк предлагает нам прочитать слово по первым звукам</w:t>
      </w:r>
      <w:r w:rsidR="0050292A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C0BE3" w:rsidRPr="00B94B1F" w:rsidRDefault="0050292A" w:rsidP="00B94B1F">
      <w:pPr>
        <w:pStyle w:val="a9"/>
        <w:spacing w:before="120" w:after="120" w:line="240" w:lineRule="auto"/>
        <w:ind w:left="42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Кино.</w:t>
      </w:r>
    </w:p>
    <w:p w:rsidR="00A72192" w:rsidRPr="00B94B1F" w:rsidRDefault="00A72192" w:rsidP="00B94B1F">
      <w:pPr>
        <w:pStyle w:val="a9"/>
        <w:spacing w:before="120" w:after="120" w:line="240" w:lineRule="auto"/>
        <w:ind w:left="420"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2401"/>
        <w:gridCol w:w="2250"/>
        <w:gridCol w:w="2282"/>
        <w:gridCol w:w="2501"/>
      </w:tblGrid>
      <w:tr w:rsidR="00A72192" w:rsidRPr="00B94B1F" w:rsidTr="00A72192">
        <w:tc>
          <w:tcPr>
            <w:tcW w:w="2490" w:type="dxa"/>
          </w:tcPr>
          <w:p w:rsidR="00A72192" w:rsidRPr="00B94B1F" w:rsidRDefault="00A72192" w:rsidP="00B94B1F">
            <w:pPr>
              <w:pStyle w:val="a9"/>
              <w:spacing w:before="120" w:after="120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4B1F"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305254" cy="1129887"/>
                  <wp:effectExtent l="19050" t="0" r="9196" b="0"/>
                  <wp:docPr id="7" name="Рисунок 7" descr="https://avatars.mds.yandex.net/i?id=dc09d7cd1a900800fb9d191261153a19116d71b4-891095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dc09d7cd1a900800fb9d191261153a19116d71b4-891095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95" cy="1138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:rsidR="00A72192" w:rsidRPr="00B94B1F" w:rsidRDefault="00A72192" w:rsidP="00B94B1F">
            <w:pPr>
              <w:pStyle w:val="a9"/>
              <w:spacing w:before="120" w:after="120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4B1F"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125630" cy="1208690"/>
                  <wp:effectExtent l="19050" t="0" r="0" b="0"/>
                  <wp:docPr id="10" name="Рисунок 10" descr="https://avatars.mds.yandex.net/get-mpic/3590777/img_id3643346329998849975.jpeg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get-mpic/3590777/img_id3643346329998849975.jpeg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70" cy="1210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:rsidR="00A72192" w:rsidRPr="00B94B1F" w:rsidRDefault="00A72192" w:rsidP="00B94B1F">
            <w:pPr>
              <w:pStyle w:val="a9"/>
              <w:spacing w:before="120" w:after="120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72192" w:rsidRPr="00B94B1F" w:rsidRDefault="00A72192" w:rsidP="00B94B1F">
            <w:pPr>
              <w:pStyle w:val="a9"/>
              <w:spacing w:before="120" w:after="120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4B1F"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164722" cy="922857"/>
                  <wp:effectExtent l="19050" t="0" r="0" b="0"/>
                  <wp:docPr id="3" name="Рисунок 1" descr="https://avatars.mds.yandex.net/i?id=10ae8f0506ad088ae6816678e3bd219e24588a85-1293911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0ae8f0506ad088ae6816678e3bd219e24588a85-1293911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722" cy="922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:rsidR="00A72192" w:rsidRPr="00B94B1F" w:rsidRDefault="00A72192" w:rsidP="00B94B1F">
            <w:pPr>
              <w:pStyle w:val="a9"/>
              <w:spacing w:before="120" w:after="120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4B1F"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32077" cy="935420"/>
                  <wp:effectExtent l="19050" t="0" r="0" b="0"/>
                  <wp:docPr id="4" name="Рисунок 4" descr="https://pichold.ru/wp-content/uploads/2021/10/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ichold.ru/wp-content/uploads/2021/10/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394" cy="934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E5F" w:rsidRPr="00435E5F" w:rsidRDefault="00A72192" w:rsidP="00435E5F">
      <w:pPr>
        <w:pStyle w:val="ab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3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Далее звуковой анализ слова «КИНО»</w:t>
      </w:r>
      <w:r w:rsidR="005C0BE3" w:rsidRPr="0043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C45B5E" w:rsidRPr="00435E5F" w:rsidRDefault="0050292A" w:rsidP="00435E5F">
      <w:pPr>
        <w:pStyle w:val="ab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35E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Логопед</w:t>
      </w:r>
      <w:r w:rsidRPr="0043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Н</w:t>
      </w:r>
      <w:r w:rsidR="006C0D6E" w:rsidRPr="0043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азовите звуки по поря</w:t>
      </w:r>
      <w:r w:rsidRPr="0043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дку </w:t>
      </w:r>
    </w:p>
    <w:p w:rsidR="0050292A" w:rsidRPr="00435E5F" w:rsidRDefault="0050292A" w:rsidP="00435E5F">
      <w:pPr>
        <w:pStyle w:val="ab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35E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43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(КЬ), (И), (Н), (О).</w:t>
      </w:r>
    </w:p>
    <w:p w:rsidR="00C45B5E" w:rsidRPr="00435E5F" w:rsidRDefault="0050292A" w:rsidP="00435E5F">
      <w:pPr>
        <w:pStyle w:val="ab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35E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Логопед:</w:t>
      </w:r>
      <w:r w:rsidR="005C0BE3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C45B5E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ыложите столько белых квадрат</w:t>
      </w:r>
      <w:r w:rsidR="00B6501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ов, сколько звуков в слове КИНО </w:t>
      </w:r>
      <w:r w:rsidRPr="00435E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(1 ребенок выкладывает на </w:t>
      </w:r>
      <w:proofErr w:type="spellStart"/>
      <w:r w:rsidRPr="00435E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фланелеграфе</w:t>
      </w:r>
      <w:proofErr w:type="spellEnd"/>
      <w:r w:rsidR="00435E5F" w:rsidRPr="00435E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45B5E" w:rsidRPr="00435E5F" w:rsidRDefault="0050292A" w:rsidP="00435E5F">
      <w:pPr>
        <w:pStyle w:val="ab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35E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Логопед:</w:t>
      </w:r>
      <w:r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</w:t>
      </w:r>
      <w:r w:rsidR="00C45B5E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азовите гласные звуки; на котором месте они стоят; </w:t>
      </w:r>
      <w:r w:rsidR="006C0D6E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</w:t>
      </w:r>
      <w:r w:rsidR="00AC27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иже выложите красные квадраты, </w:t>
      </w:r>
      <w:r w:rsidR="006C0D6E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соответствующие гласным звукам;</w:t>
      </w:r>
    </w:p>
    <w:p w:rsidR="005C0BE3" w:rsidRPr="00435E5F" w:rsidRDefault="00C45B5E" w:rsidP="00435E5F">
      <w:pPr>
        <w:pStyle w:val="ab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6C0D6E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назовите согласные звуки; обозначьте их нужным цветом.</w:t>
      </w:r>
    </w:p>
    <w:p w:rsidR="00876D6B" w:rsidRPr="007708F4" w:rsidRDefault="006D2A09" w:rsidP="00435E5F">
      <w:pPr>
        <w:pStyle w:val="ab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какой звук 1 - </w:t>
      </w:r>
      <w:r w:rsidR="00701C7E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й? последний? </w:t>
      </w:r>
      <w:r w:rsidR="005E29D2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Предпоследний? Какой звук стоит между звуками (КЬ, Н)</w:t>
      </w:r>
      <w:r w:rsidR="007271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  <w:r w:rsidR="004252EC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708F4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 w:rsidR="00701C7E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равне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ние с образцом на </w:t>
      </w:r>
      <w:proofErr w:type="spellStart"/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фланелеграфе</w:t>
      </w:r>
      <w:proofErr w:type="spellEnd"/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в</w:t>
      </w:r>
      <w:r w:rsidR="007708F4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заимопроверка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876D6B" w:rsidRPr="00435E5F" w:rsidRDefault="00AE0279" w:rsidP="00435E5F">
      <w:pPr>
        <w:pStyle w:val="ab"/>
        <w:ind w:firstLine="709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0D2BE8" w:rsidRPr="00435E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7. Развитие слогового анализа, </w:t>
      </w:r>
      <w:r w:rsidR="00B72EC5" w:rsidRPr="00435E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навыка чтения слов;</w:t>
      </w:r>
    </w:p>
    <w:p w:rsidR="00876D6B" w:rsidRPr="00435E5F" w:rsidRDefault="00FA7CE8" w:rsidP="00435E5F">
      <w:pPr>
        <w:pStyle w:val="ab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35E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="004D127A" w:rsidRPr="00435E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4D127A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Ребята, посмотрите, в конверте еще записка – загадка. </w:t>
      </w:r>
      <w:r w:rsidR="004252EC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="00876D6B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тгадайте загадку</w:t>
      </w:r>
      <w:r w:rsidR="00AC27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876D6B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вы узнаете где искать конверт с заданием.</w:t>
      </w:r>
    </w:p>
    <w:p w:rsidR="00D47BCF" w:rsidRPr="00435E5F" w:rsidRDefault="000A37C3" w:rsidP="00435E5F">
      <w:pPr>
        <w:pStyle w:val="ab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D47BCF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Есть в комнате портрет, во всем на вас похожий, </w:t>
      </w:r>
    </w:p>
    <w:p w:rsidR="000D2BE8" w:rsidRPr="00435E5F" w:rsidRDefault="00D47BCF" w:rsidP="00435E5F">
      <w:pPr>
        <w:pStyle w:val="ab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Засмейтесь</w:t>
      </w:r>
      <w:r w:rsidR="00770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в ответ, он засмеется тоже» </w:t>
      </w:r>
      <w:r w:rsidR="000D2BE8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(зеркало).</w:t>
      </w:r>
      <w:r w:rsidR="00B72EC5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35E5F" w:rsidRPr="00435E5F" w:rsidRDefault="00FA7CE8" w:rsidP="00435E5F">
      <w:pPr>
        <w:pStyle w:val="ab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35E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="00770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 З</w:t>
      </w:r>
      <w:r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еркало 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</w:t>
      </w:r>
      <w:r w:rsidR="007271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щут конверт у зеркала)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B72EC5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конверте 3 </w:t>
      </w:r>
      <w:r w:rsidR="008E7974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домика с разным количеством окошек</w:t>
      </w:r>
      <w:r w:rsidR="00B72EC5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8E7974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картинка игрового поля</w:t>
      </w:r>
      <w:r w:rsidR="00B72EC5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B72EC5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Твистер</w:t>
      </w:r>
      <w:proofErr w:type="spellEnd"/>
      <w:r w:rsidR="00B72EC5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», а в конверте предметные картинки: </w:t>
      </w:r>
      <w:r w:rsidR="00B72EC5" w:rsidRPr="00770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гусь, кукла, </w:t>
      </w:r>
      <w:r w:rsidR="00C43BFF" w:rsidRPr="00770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гвозди, радуга, конфета, флаги, тигр, корзина, </w:t>
      </w:r>
      <w:r w:rsidR="000A37C3" w:rsidRPr="00770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кран</w:t>
      </w:r>
      <w:r w:rsidR="00C43BFF" w:rsidRPr="00770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="000A37C3" w:rsidRPr="00770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глобус;</w:t>
      </w:r>
      <w:r w:rsidR="004252EC" w:rsidRPr="00435E5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4252EC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карточки – схемы ходов для </w:t>
      </w:r>
      <w:proofErr w:type="spellStart"/>
      <w:r w:rsidR="004252EC" w:rsidRPr="00435E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твистера.</w:t>
      </w:r>
      <w:proofErr w:type="spellEnd"/>
    </w:p>
    <w:p w:rsidR="004252EC" w:rsidRPr="00435E5F" w:rsidRDefault="004252EC" w:rsidP="00435E5F">
      <w:pPr>
        <w:pStyle w:val="ab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35E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r w:rsidR="00FA7CE8" w:rsidRPr="00435E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огопед</w:t>
      </w:r>
      <w:r w:rsidRPr="00435E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7708F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 доми</w:t>
      </w:r>
      <w:r w:rsidR="008E7974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ки, у каждого из них разное количест</w:t>
      </w:r>
      <w:r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окошек. Как думаете, что бы это могло значить? </w:t>
      </w:r>
      <w:r w:rsidR="00691963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Какое задание приготовила Шапокляк? </w:t>
      </w:r>
      <w:r w:rsidR="00B650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</w:t>
      </w:r>
      <w:r w:rsidRPr="007708F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тветы детей)</w:t>
      </w:r>
      <w:r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91963" w:rsidRPr="00435E5F" w:rsidRDefault="00BD7614" w:rsidP="007708F4">
      <w:pPr>
        <w:pStyle w:val="ab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E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Логопед</w:t>
      </w:r>
      <w:r w:rsidR="00691963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Чтобы выполнить это задание, нам нужно разделит</w:t>
      </w:r>
      <w:r w:rsidR="001A5EF6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7D566A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на 2 подгруппы:</w:t>
      </w:r>
      <w:r w:rsidR="0077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="00691963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91963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проходят за стол с Натальей Николаевной, </w:t>
      </w:r>
      <w:r w:rsidR="001A5EF6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другие </w:t>
      </w:r>
      <w:r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91963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1A5EF6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подойдут со мной к напольно</w:t>
      </w:r>
      <w:r w:rsidR="008E7974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 </w:t>
      </w:r>
      <w:proofErr w:type="spellStart"/>
      <w:r w:rsidR="008E7974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твистеру</w:t>
      </w:r>
      <w:proofErr w:type="spellEnd"/>
      <w:r w:rsidR="008E7974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91963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4C0F" w:rsidRPr="00435E5F" w:rsidRDefault="00BD7614" w:rsidP="00435E5F">
      <w:pPr>
        <w:pStyle w:val="ab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35E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воспитателя - с</w:t>
      </w:r>
      <w:r w:rsidR="003D4C0F" w:rsidRPr="00435E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логовой анализ. </w:t>
      </w:r>
    </w:p>
    <w:p w:rsidR="008E7974" w:rsidRPr="00435E5F" w:rsidRDefault="003D4C0F" w:rsidP="00435E5F">
      <w:pPr>
        <w:pStyle w:val="ab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E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8E7974" w:rsidRPr="00435E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8E7974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40758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озьмите по 2 картинки и положите каждую картинку к нужному домику в зависимости от </w:t>
      </w:r>
      <w:r w:rsidR="0077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количества слогов в ее названии.</w:t>
      </w:r>
    </w:p>
    <w:p w:rsidR="00440758" w:rsidRPr="00435E5F" w:rsidRDefault="00BD7614" w:rsidP="00435E5F">
      <w:pPr>
        <w:pStyle w:val="ab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E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0758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Какими способами можно разделить слово на слоги? </w:t>
      </w:r>
      <w:r w:rsidR="007271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</w:t>
      </w:r>
      <w:r w:rsidR="00440758" w:rsidRPr="007708F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тветы детей, договариваютс</w:t>
      </w:r>
      <w:r w:rsidR="00AC27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 каким способом воспользуются</w:t>
      </w:r>
      <w:r w:rsidR="007271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AC27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BD7614" w:rsidRPr="00435E5F" w:rsidRDefault="00BD7614" w:rsidP="00435E5F">
      <w:pPr>
        <w:pStyle w:val="ab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E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="0077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ожно </w:t>
      </w:r>
      <w:r w:rsidR="0077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прохлопать;</w:t>
      </w:r>
      <w:r w:rsidR="00AC2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положить руку на подбородок - сколько раз он опуститься</w:t>
      </w:r>
      <w:r w:rsidR="00A141D8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столько и слогов; можно по правилу</w:t>
      </w:r>
      <w:r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сколько в слове гласных, столько и слогов.</w:t>
      </w:r>
    </w:p>
    <w:p w:rsidR="003D4C0F" w:rsidRPr="00435E5F" w:rsidRDefault="00A120F9" w:rsidP="00435E5F">
      <w:pPr>
        <w:pStyle w:val="ab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E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логопеда - н</w:t>
      </w:r>
      <w:r w:rsidR="00440758" w:rsidRPr="00435E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апольный «</w:t>
      </w:r>
      <w:proofErr w:type="spellStart"/>
      <w:r w:rsidR="00440758" w:rsidRPr="00435E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твистер</w:t>
      </w:r>
      <w:proofErr w:type="spellEnd"/>
      <w:r w:rsidR="00440758" w:rsidRPr="00435E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  <w:r w:rsidR="00440758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0758" w:rsidRPr="007708F4" w:rsidRDefault="003D4C0F" w:rsidP="007708F4">
      <w:pPr>
        <w:pStyle w:val="ab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35E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Логопед</w:t>
      </w:r>
      <w:r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40758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вами </w:t>
      </w:r>
      <w:proofErr w:type="spellStart"/>
      <w:r w:rsidR="00440758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твистер</w:t>
      </w:r>
      <w:proofErr w:type="spellEnd"/>
      <w:r w:rsidR="00440758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каждом кружке буква. Выберите любую схему пути для составления сло</w:t>
      </w:r>
      <w:r w:rsidR="007D566A"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ва. Кто желает составить слово посложнее, тот может выбрать карточку со *. Составь слово с </w:t>
      </w:r>
      <w:r w:rsidRPr="00435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буквами К, Г по выбранной схеме, исполь</w:t>
      </w:r>
      <w:r w:rsidR="00B6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зуя обычную или лазерную указку</w:t>
      </w:r>
      <w:r w:rsidR="0077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08F4" w:rsidRPr="007708F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B650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</w:t>
      </w:r>
      <w:r w:rsidRPr="007708F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ети выбирают схему «пути» и прочитывают слова: гитара, рука, </w:t>
      </w:r>
      <w:r w:rsidR="00A141D8" w:rsidRPr="007708F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рубашка, кот, школа</w:t>
      </w:r>
      <w:r w:rsidR="00B650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д</w:t>
      </w:r>
      <w:r w:rsidR="007D566A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алее подгруппы меняются местами</w:t>
      </w:r>
      <w:r w:rsidR="007708F4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B72EC5" w:rsidRPr="00B94B1F" w:rsidRDefault="008E7974" w:rsidP="00435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8.Составление и чтение предложений из 3 слов</w:t>
      </w:r>
      <w:r w:rsidR="00A141D8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 Работа в парах.</w:t>
      </w:r>
    </w:p>
    <w:p w:rsidR="00761EFB" w:rsidRPr="00B94B1F" w:rsidRDefault="00A141D8" w:rsidP="00435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="007708F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="007D566A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Ребята, </w:t>
      </w:r>
      <w:r w:rsidR="004D127A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конверте есть подсказка – загадка. </w:t>
      </w:r>
      <w:r w:rsidR="007D566A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Отгадайте загадку</w:t>
      </w:r>
      <w:r w:rsidR="00770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7D566A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вы узнаете</w:t>
      </w:r>
      <w:r w:rsidR="00EE1865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7D566A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где искать следующее задание</w:t>
      </w:r>
      <w:r w:rsidR="00761EFB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141D8" w:rsidRPr="00B94B1F" w:rsidRDefault="00761EFB" w:rsidP="00435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B94B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Долго мы гадать не будет,</w:t>
      </w:r>
      <w:r w:rsidRPr="00B94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B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 быстренько добудем:</w:t>
      </w:r>
      <w:r w:rsidR="00770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B94B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нает это и дошкольни</w:t>
      </w:r>
      <w:r w:rsidR="00770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— у окна есть ...</w:t>
      </w:r>
      <w:r w:rsidRPr="00B94B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</w:p>
    <w:p w:rsidR="00A141D8" w:rsidRPr="007708F4" w:rsidRDefault="00A141D8" w:rsidP="00435E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94B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</w:t>
      </w:r>
      <w:r w:rsidR="00770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П</w:t>
      </w:r>
      <w:r w:rsidR="00B650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одоконник</w:t>
      </w:r>
      <w:r w:rsidRPr="00B94B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70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B6501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</w:t>
      </w:r>
      <w:r w:rsidR="00761EFB" w:rsidRPr="007708F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ети </w:t>
      </w:r>
      <w:r w:rsidR="00AC27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ищут конверт</w:t>
      </w:r>
      <w:r w:rsidR="007708F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="00B6501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5D4DDF" w:rsidRPr="00B94B1F" w:rsidRDefault="005D4DDF" w:rsidP="00435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r w:rsidR="00A141D8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огопед</w:t>
      </w:r>
      <w:r w:rsidR="00770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Что изображено на конверте? </w:t>
      </w:r>
      <w:r w:rsidR="00A141D8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Что это обозначают эти полоски?</w:t>
      </w:r>
      <w:r w:rsidR="004D127A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141D8" w:rsidRPr="00B94B1F" w:rsidRDefault="00A141D8" w:rsidP="00435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Это схема предложения. </w:t>
      </w:r>
    </w:p>
    <w:p w:rsidR="004D127A" w:rsidRPr="00B94B1F" w:rsidRDefault="00A141D8" w:rsidP="00435E5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</w:t>
      </w:r>
      <w:r w:rsidR="007708F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="007708F4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Значит мы будем работать со схемой предложения.</w:t>
      </w:r>
      <w:r w:rsidR="00770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4D127A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Присаживайтесь на места. </w:t>
      </w:r>
      <w:r w:rsidR="00EE1865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 вас на столах</w:t>
      </w:r>
      <w:r w:rsidR="004D127A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 дв</w:t>
      </w:r>
      <w:r w:rsidR="00E2316E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оих 6 частей разрезных картинок</w:t>
      </w:r>
      <w:r w:rsidR="004D127A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Шапокляк просит </w:t>
      </w:r>
      <w:r w:rsidR="00E2316E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каждого </w:t>
      </w:r>
      <w:r w:rsidR="00770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собрать</w:t>
      </w:r>
      <w:r w:rsidR="004D127A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разрезную картинку</w:t>
      </w:r>
      <w:r w:rsidR="00E2316E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из 3 частей</w:t>
      </w:r>
      <w:r w:rsidR="004D127A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прочитать</w:t>
      </w:r>
      <w:r w:rsidR="00315EB9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предложение</w:t>
      </w:r>
      <w:r w:rsidR="004D127A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составить сх</w:t>
      </w:r>
      <w:r w:rsidR="00C8485F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ему предложения</w:t>
      </w:r>
      <w:r w:rsidR="00315EB9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8485F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15EB9" w:rsidRPr="007708F4" w:rsidRDefault="007708F4" w:rsidP="00435E5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6547C2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Далее выбираем одно </w:t>
      </w:r>
      <w:r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предложение и анализируем: </w:t>
      </w:r>
      <w:r w:rsidR="00C8485F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сколько слов в предложении</w:t>
      </w:r>
      <w:r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6547C2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назови первое слово</w:t>
      </w:r>
      <w:r w:rsidR="00C8485F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назови последнее</w:t>
      </w:r>
      <w:r w:rsidR="00EE1865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назовите самое короткое слово в предложении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8485F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315EB9" w:rsidRPr="007708F4" w:rsidRDefault="00315EB9" w:rsidP="00435E5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708F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9. Слоговой синтез.</w:t>
      </w:r>
    </w:p>
    <w:p w:rsidR="00EE1865" w:rsidRPr="007708F4" w:rsidRDefault="006547C2" w:rsidP="00435E5F">
      <w:pPr>
        <w:pStyle w:val="a9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="007708F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="00315EB9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Ребята, в конверте еще что-то есть 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</w:t>
      </w:r>
      <w:r w:rsidR="00315EB9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остает </w:t>
      </w:r>
      <w:r w:rsidR="00BB2CD7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лист, на котором написаны слоги: ка – По – </w:t>
      </w:r>
      <w:proofErr w:type="spellStart"/>
      <w:r w:rsidR="00BB2CD7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сыл</w:t>
      </w:r>
      <w:proofErr w:type="spellEnd"/>
      <w:r w:rsid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BB2CD7" w:rsidRPr="00B94B1F" w:rsidRDefault="00BB2CD7" w:rsidP="00435E5F">
      <w:pPr>
        <w:pStyle w:val="a9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</w:t>
      </w:r>
      <w:r w:rsidR="006547C2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оспитатель:</w:t>
      </w:r>
      <w:r w:rsidR="00770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этом слове рассыпались слоги. Соберите слоги так, чтобы получилось слово. </w:t>
      </w:r>
    </w:p>
    <w:p w:rsidR="006547C2" w:rsidRPr="00B94B1F" w:rsidRDefault="006547C2" w:rsidP="00435E5F">
      <w:pPr>
        <w:pStyle w:val="a9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Посылка</w:t>
      </w:r>
      <w:r w:rsidR="00B6501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BB2CD7" w:rsidRPr="007708F4" w:rsidRDefault="007708F4" w:rsidP="00435E5F">
      <w:pPr>
        <w:pStyle w:val="a9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BB2CD7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 переворачивает лист, на обратной стороне – фото </w:t>
      </w:r>
      <w:r w:rsidR="00CC353E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предмета </w:t>
      </w:r>
      <w:r w:rsidR="006547C2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где лежит посылка и надпись.</w:t>
      </w:r>
      <w:r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BB2CD7" w:rsidRPr="007708F4" w:rsidRDefault="006547C2" w:rsidP="00435E5F">
      <w:pPr>
        <w:pStyle w:val="a9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="00F96CE8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</w:t>
      </w:r>
      <w:r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ачитывает):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C353E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Дети, вы выполнили все мои задания. Посмотрите на картинку. Посылка с тем, кого вы ищите, находится </w:t>
      </w:r>
      <w:r w:rsidR="00BB7DB5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именно в этом месте 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</w:t>
      </w:r>
      <w:r w:rsidR="00CC353E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ети находят посы</w:t>
      </w:r>
      <w:r w:rsidR="00AC27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лку с Чебурашкой и мандаринами)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D127A" w:rsidRPr="00B94B1F" w:rsidRDefault="00CC353E" w:rsidP="00435E5F">
      <w:pPr>
        <w:pStyle w:val="a9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10.Итог занятия. Рефлексия</w:t>
      </w:r>
    </w:p>
    <w:p w:rsidR="00CC353E" w:rsidRPr="00B94B1F" w:rsidRDefault="006547C2" w:rsidP="00435E5F">
      <w:pPr>
        <w:pStyle w:val="a9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</w:t>
      </w:r>
      <w:r w:rsidR="00CC353E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="009E5560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Мы очень рады, ребята, что вместе 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помогли Крокодилу Гене</w:t>
      </w:r>
      <w:r w:rsidR="005458AC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А как нам об этом сообщить Крокодилу Гене, чтоб 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он не переживал?</w:t>
      </w:r>
    </w:p>
    <w:p w:rsidR="006547C2" w:rsidRPr="00B94B1F" w:rsidRDefault="006547C2" w:rsidP="00435E5F">
      <w:pPr>
        <w:pStyle w:val="a9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="00770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аписать голосовое с</w:t>
      </w:r>
      <w:r w:rsidR="00892951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ообщение, отправить фотографию или видео.</w:t>
      </w:r>
    </w:p>
    <w:p w:rsidR="00BB7DB5" w:rsidRPr="00B94B1F" w:rsidRDefault="00892951" w:rsidP="00435E5F">
      <w:pPr>
        <w:pStyle w:val="a9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Логопед: </w:t>
      </w:r>
      <w:r w:rsidR="00770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Предлагаю сделать </w:t>
      </w:r>
      <w:r w:rsidR="005458AC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фотографию Чеб</w:t>
      </w:r>
      <w:r w:rsidR="009E5560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урашки с вами и отправить ее </w:t>
      </w:r>
      <w:r w:rsidR="00BB7DB5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Гене </w:t>
      </w:r>
      <w:r w:rsidR="005458AC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 электронной почте</w:t>
      </w:r>
      <w:r w:rsidR="00BB7DB5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(ф</w:t>
      </w:r>
      <w:r w:rsidR="00AC27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отографируются)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892951" w:rsidRPr="00B94B1F" w:rsidRDefault="00892951" w:rsidP="00435E5F">
      <w:pPr>
        <w:pStyle w:val="a9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</w:t>
      </w:r>
      <w:r w:rsidR="00770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Ребята, а 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какую игру Шапокляк вы поиграли бы еще раз? </w:t>
      </w:r>
    </w:p>
    <w:p w:rsidR="00892951" w:rsidRPr="00B94B1F" w:rsidRDefault="00892951" w:rsidP="00435E5F">
      <w:pPr>
        <w:pStyle w:val="a9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="00770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Я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зык «Чебурашки», </w:t>
      </w:r>
      <w:proofErr w:type="spellStart"/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твистер</w:t>
      </w:r>
      <w:proofErr w:type="spellEnd"/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«</w:t>
      </w:r>
      <w:proofErr w:type="spellStart"/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Переключалочка</w:t>
      </w:r>
      <w:proofErr w:type="spellEnd"/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 и др.</w:t>
      </w:r>
    </w:p>
    <w:p w:rsidR="000F55E9" w:rsidRPr="00B94B1F" w:rsidRDefault="000F55E9" w:rsidP="00435E5F">
      <w:pPr>
        <w:pStyle w:val="a9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Анализ деятельности детей.</w:t>
      </w:r>
    </w:p>
    <w:p w:rsidR="00892951" w:rsidRPr="00B94B1F" w:rsidRDefault="00BB7DB5" w:rsidP="00435E5F">
      <w:pPr>
        <w:pStyle w:val="a9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«Лесенка успеха». </w:t>
      </w:r>
    </w:p>
    <w:p w:rsidR="005458AC" w:rsidRPr="00B94B1F" w:rsidRDefault="00892951" w:rsidP="00435E5F">
      <w:pPr>
        <w:pStyle w:val="a9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9E5560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Мы предлагаем оценить себя по этой «Лесенке». </w:t>
      </w:r>
      <w:r w:rsidR="00BB7DB5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 мандаринах (картинках) написаны 1-е буквы ваших имен. Найдите свою букву. Поместите мандарин с букв</w:t>
      </w:r>
      <w:r w:rsidR="009E5560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ой на верхнюю ступеньку, кому сегодня было легко выполнять задания; кому немного не хватило знаний и умений, поставьте мандарин с буквой на среднюю ступеньку, а кому было трудно выполнять задания</w:t>
      </w:r>
      <w:r w:rsidR="00BB7DB5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9E5560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– поместите мандарин с буквой на нижнюю ступеньку.</w:t>
      </w:r>
    </w:p>
    <w:p w:rsidR="00D943BC" w:rsidRPr="007708F4" w:rsidRDefault="00F96CE8" w:rsidP="007708F4">
      <w:pPr>
        <w:pStyle w:val="a9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</w:t>
      </w:r>
      <w:r w:rsidR="00892951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="00892951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</w:t>
      </w:r>
      <w:r w:rsidR="00892951" w:rsidRPr="00B94B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892951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Чебурашка мне шепнул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что за вашу помощь хочет угос</w:t>
      </w:r>
      <w:r w:rsidR="006149EF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тить вас мандаринами 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</w:t>
      </w:r>
      <w:r w:rsidR="006149EF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ети угощаются</w:t>
      </w:r>
      <w:r w:rsidR="007708F4"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мандаринами</w:t>
      </w:r>
      <w:r w:rsidR="00AC27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из ящика)</w:t>
      </w:r>
      <w:r w:rsidR="00B650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  <w:r w:rsidRPr="007708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="00AC27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теперь нам пора возвращаться в группу.</w:t>
      </w:r>
    </w:p>
    <w:p w:rsidR="00F96CE8" w:rsidRPr="00B94B1F" w:rsidRDefault="00F96CE8" w:rsidP="00435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B1F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F96CE8" w:rsidRPr="00B94B1F" w:rsidRDefault="00F96CE8" w:rsidP="00435E5F">
      <w:pPr>
        <w:pStyle w:val="a9"/>
        <w:spacing w:before="100" w:beforeAutospacing="1" w:after="100" w:afterAutospacing="1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 w:rsidR="00C8177D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708F4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Научитесь слышать звуки. Дидактическое учебное пособие/ Н.Г. Алтухова – ИЗДАТЕЛЬСТВО ЛАНЬ, 2006. – 112 с.</w:t>
      </w:r>
    </w:p>
    <w:p w:rsidR="006149EF" w:rsidRPr="00B94B1F" w:rsidRDefault="006149EF" w:rsidP="00435E5F">
      <w:pPr>
        <w:pStyle w:val="a9"/>
        <w:spacing w:before="100" w:beforeAutospacing="1" w:after="100" w:afterAutospacing="1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149EF" w:rsidRPr="00B94B1F" w:rsidRDefault="006149EF" w:rsidP="00435E5F">
      <w:pPr>
        <w:pStyle w:val="a9"/>
        <w:spacing w:before="100" w:beforeAutospacing="1" w:after="100" w:afterAutospacing="1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 Подготовка к обучению грамоте детей 6 – 7 лет: сценарии образовательной деятельности: методическое пособие/ М.И. Кузнецова – </w:t>
      </w:r>
      <w:proofErr w:type="gramStart"/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Москва :</w:t>
      </w:r>
      <w:proofErr w:type="gramEnd"/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Просвещение, 2023. – 112 с.</w:t>
      </w:r>
    </w:p>
    <w:p w:rsidR="00C650D6" w:rsidRPr="00B94B1F" w:rsidRDefault="00C650D6" w:rsidP="00435E5F">
      <w:pPr>
        <w:pStyle w:val="a9"/>
        <w:spacing w:before="100" w:beforeAutospacing="1" w:after="100" w:afterAutospacing="1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568CB" w:rsidRPr="007708F4" w:rsidRDefault="00C650D6" w:rsidP="007708F4">
      <w:pPr>
        <w:pStyle w:val="a9"/>
        <w:spacing w:before="100" w:beforeAutospacing="1" w:after="100" w:afterAutospacing="1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 </w:t>
      </w:r>
      <w:r w:rsidR="007708F4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Учим ребенка говорить и читать. Конспекты занятий по развитию фонематической стороны речи и обучению грамоте детей старшего дошкольного возраста. 2 период обучения/ С.П. </w:t>
      </w:r>
      <w:proofErr w:type="spellStart"/>
      <w:r w:rsidR="007708F4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Цуконова</w:t>
      </w:r>
      <w:proofErr w:type="spellEnd"/>
      <w:r w:rsidR="007708F4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Л.Л. </w:t>
      </w:r>
      <w:proofErr w:type="spellStart"/>
      <w:r w:rsidR="007708F4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Бетц</w:t>
      </w:r>
      <w:proofErr w:type="spellEnd"/>
      <w:r w:rsidR="007708F4" w:rsidRPr="00B94B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 – М.: ИЗДАТЕЛЬСТВО ГНОМ, 2019. – 184с.</w:t>
      </w:r>
    </w:p>
    <w:p w:rsidR="007708F4" w:rsidRPr="007708F4" w:rsidRDefault="007708F4">
      <w:pPr>
        <w:pStyle w:val="a9"/>
        <w:spacing w:before="100" w:beforeAutospacing="1" w:after="100" w:afterAutospacing="1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sectPr w:rsidR="007708F4" w:rsidRPr="007708F4" w:rsidSect="00B94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7461"/>
    <w:multiLevelType w:val="multilevel"/>
    <w:tmpl w:val="4EEE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E29BA"/>
    <w:multiLevelType w:val="hybridMultilevel"/>
    <w:tmpl w:val="FFEA78C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2DA6DF0"/>
    <w:multiLevelType w:val="hybridMultilevel"/>
    <w:tmpl w:val="A39E69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4540011"/>
    <w:multiLevelType w:val="multilevel"/>
    <w:tmpl w:val="6BFA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30454"/>
    <w:multiLevelType w:val="hybridMultilevel"/>
    <w:tmpl w:val="901A977C"/>
    <w:lvl w:ilvl="0" w:tplc="C306321C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A264C44"/>
    <w:multiLevelType w:val="hybridMultilevel"/>
    <w:tmpl w:val="031EF112"/>
    <w:lvl w:ilvl="0" w:tplc="B75E19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670C"/>
    <w:rsid w:val="00011948"/>
    <w:rsid w:val="000254F2"/>
    <w:rsid w:val="00037CE2"/>
    <w:rsid w:val="00092BA2"/>
    <w:rsid w:val="000A0706"/>
    <w:rsid w:val="000A37C3"/>
    <w:rsid w:val="000A6FF4"/>
    <w:rsid w:val="000B2A61"/>
    <w:rsid w:val="000D2BE8"/>
    <w:rsid w:val="000F55E9"/>
    <w:rsid w:val="000F75B4"/>
    <w:rsid w:val="000F7862"/>
    <w:rsid w:val="00112AC6"/>
    <w:rsid w:val="0012500F"/>
    <w:rsid w:val="001364A5"/>
    <w:rsid w:val="00137963"/>
    <w:rsid w:val="00146A44"/>
    <w:rsid w:val="001471D3"/>
    <w:rsid w:val="00164798"/>
    <w:rsid w:val="001A5EF6"/>
    <w:rsid w:val="001E1299"/>
    <w:rsid w:val="001E5892"/>
    <w:rsid w:val="002114D3"/>
    <w:rsid w:val="002209E6"/>
    <w:rsid w:val="002317AF"/>
    <w:rsid w:val="00252260"/>
    <w:rsid w:val="002555F1"/>
    <w:rsid w:val="00265D90"/>
    <w:rsid w:val="002820EE"/>
    <w:rsid w:val="0029762A"/>
    <w:rsid w:val="00315EB9"/>
    <w:rsid w:val="0032234A"/>
    <w:rsid w:val="0038571E"/>
    <w:rsid w:val="003900A8"/>
    <w:rsid w:val="003B2DE4"/>
    <w:rsid w:val="003D062C"/>
    <w:rsid w:val="003D4C0F"/>
    <w:rsid w:val="00404330"/>
    <w:rsid w:val="004252EC"/>
    <w:rsid w:val="004341B7"/>
    <w:rsid w:val="00435E5F"/>
    <w:rsid w:val="00440758"/>
    <w:rsid w:val="00487924"/>
    <w:rsid w:val="004D127A"/>
    <w:rsid w:val="004E622C"/>
    <w:rsid w:val="004F33E3"/>
    <w:rsid w:val="0050292A"/>
    <w:rsid w:val="00505316"/>
    <w:rsid w:val="005118E5"/>
    <w:rsid w:val="005159EE"/>
    <w:rsid w:val="005458AC"/>
    <w:rsid w:val="00563401"/>
    <w:rsid w:val="00566220"/>
    <w:rsid w:val="00574604"/>
    <w:rsid w:val="0058670C"/>
    <w:rsid w:val="00594C48"/>
    <w:rsid w:val="00597DA1"/>
    <w:rsid w:val="005A46E0"/>
    <w:rsid w:val="005C0BE3"/>
    <w:rsid w:val="005D4DDF"/>
    <w:rsid w:val="005E29D2"/>
    <w:rsid w:val="006132AF"/>
    <w:rsid w:val="006149EF"/>
    <w:rsid w:val="00622B65"/>
    <w:rsid w:val="00634E2E"/>
    <w:rsid w:val="00635417"/>
    <w:rsid w:val="006547C2"/>
    <w:rsid w:val="0068600C"/>
    <w:rsid w:val="00691963"/>
    <w:rsid w:val="006A08FB"/>
    <w:rsid w:val="006B6D11"/>
    <w:rsid w:val="006C0D6E"/>
    <w:rsid w:val="006C7522"/>
    <w:rsid w:val="006D2A09"/>
    <w:rsid w:val="006E01FF"/>
    <w:rsid w:val="006F1150"/>
    <w:rsid w:val="00701C7E"/>
    <w:rsid w:val="00727107"/>
    <w:rsid w:val="00727506"/>
    <w:rsid w:val="00741DDE"/>
    <w:rsid w:val="00761EFB"/>
    <w:rsid w:val="007708F4"/>
    <w:rsid w:val="0078734C"/>
    <w:rsid w:val="00797877"/>
    <w:rsid w:val="007A5F2D"/>
    <w:rsid w:val="007D566A"/>
    <w:rsid w:val="007E689D"/>
    <w:rsid w:val="008544F9"/>
    <w:rsid w:val="0086695C"/>
    <w:rsid w:val="00876D6B"/>
    <w:rsid w:val="00885F52"/>
    <w:rsid w:val="00890B5D"/>
    <w:rsid w:val="00892043"/>
    <w:rsid w:val="00892951"/>
    <w:rsid w:val="008E7974"/>
    <w:rsid w:val="00906E88"/>
    <w:rsid w:val="00966105"/>
    <w:rsid w:val="00972339"/>
    <w:rsid w:val="009B6746"/>
    <w:rsid w:val="009E1591"/>
    <w:rsid w:val="009E23C9"/>
    <w:rsid w:val="009E5560"/>
    <w:rsid w:val="009F6622"/>
    <w:rsid w:val="00A120F9"/>
    <w:rsid w:val="00A141D8"/>
    <w:rsid w:val="00A21BA3"/>
    <w:rsid w:val="00A255B4"/>
    <w:rsid w:val="00A3008E"/>
    <w:rsid w:val="00A72192"/>
    <w:rsid w:val="00A84D32"/>
    <w:rsid w:val="00AA408A"/>
    <w:rsid w:val="00AC2760"/>
    <w:rsid w:val="00AE0279"/>
    <w:rsid w:val="00B0056D"/>
    <w:rsid w:val="00B055AD"/>
    <w:rsid w:val="00B305FC"/>
    <w:rsid w:val="00B51564"/>
    <w:rsid w:val="00B568CB"/>
    <w:rsid w:val="00B617AC"/>
    <w:rsid w:val="00B6501D"/>
    <w:rsid w:val="00B72EC5"/>
    <w:rsid w:val="00B7651E"/>
    <w:rsid w:val="00B94B1F"/>
    <w:rsid w:val="00BB2CD7"/>
    <w:rsid w:val="00BB7DB5"/>
    <w:rsid w:val="00BD7614"/>
    <w:rsid w:val="00C13DCF"/>
    <w:rsid w:val="00C421EC"/>
    <w:rsid w:val="00C43BFF"/>
    <w:rsid w:val="00C45B5E"/>
    <w:rsid w:val="00C47579"/>
    <w:rsid w:val="00C650D6"/>
    <w:rsid w:val="00C8177D"/>
    <w:rsid w:val="00C8485F"/>
    <w:rsid w:val="00CA03A5"/>
    <w:rsid w:val="00CA634B"/>
    <w:rsid w:val="00CB2773"/>
    <w:rsid w:val="00CC1E9D"/>
    <w:rsid w:val="00CC353E"/>
    <w:rsid w:val="00CD2384"/>
    <w:rsid w:val="00CD4EA7"/>
    <w:rsid w:val="00CF6D6B"/>
    <w:rsid w:val="00D13F15"/>
    <w:rsid w:val="00D36753"/>
    <w:rsid w:val="00D47BCF"/>
    <w:rsid w:val="00D52B40"/>
    <w:rsid w:val="00D565BA"/>
    <w:rsid w:val="00D73509"/>
    <w:rsid w:val="00D91970"/>
    <w:rsid w:val="00D943BC"/>
    <w:rsid w:val="00DA28E9"/>
    <w:rsid w:val="00DC62CC"/>
    <w:rsid w:val="00DE5C62"/>
    <w:rsid w:val="00DF4E2F"/>
    <w:rsid w:val="00E15FE0"/>
    <w:rsid w:val="00E2316E"/>
    <w:rsid w:val="00E27AE4"/>
    <w:rsid w:val="00E46298"/>
    <w:rsid w:val="00EA6F62"/>
    <w:rsid w:val="00EC4C6C"/>
    <w:rsid w:val="00ED0096"/>
    <w:rsid w:val="00EE1865"/>
    <w:rsid w:val="00F67B0E"/>
    <w:rsid w:val="00F87574"/>
    <w:rsid w:val="00F96CE8"/>
    <w:rsid w:val="00FA7CE8"/>
    <w:rsid w:val="00FE2C3C"/>
    <w:rsid w:val="00FE6FF7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20D8C-D949-4481-970A-596B2B1E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1B7"/>
  </w:style>
  <w:style w:type="paragraph" w:styleId="1">
    <w:name w:val="heading 1"/>
    <w:basedOn w:val="a"/>
    <w:next w:val="a"/>
    <w:link w:val="10"/>
    <w:uiPriority w:val="9"/>
    <w:qFormat/>
    <w:rsid w:val="007A5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86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7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67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67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8C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275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5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D5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65BA"/>
  </w:style>
  <w:style w:type="character" w:customStyle="1" w:styleId="c3">
    <w:name w:val="c3"/>
    <w:basedOn w:val="a0"/>
    <w:rsid w:val="00D565BA"/>
  </w:style>
  <w:style w:type="paragraph" w:styleId="a9">
    <w:name w:val="List Paragraph"/>
    <w:basedOn w:val="a"/>
    <w:uiPriority w:val="34"/>
    <w:qFormat/>
    <w:rsid w:val="004F33E3"/>
    <w:pPr>
      <w:ind w:left="720"/>
      <w:contextualSpacing/>
    </w:pPr>
  </w:style>
  <w:style w:type="table" w:styleId="aa">
    <w:name w:val="Table Grid"/>
    <w:basedOn w:val="a1"/>
    <w:uiPriority w:val="59"/>
    <w:rsid w:val="00A721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594C48"/>
  </w:style>
  <w:style w:type="paragraph" w:styleId="ab">
    <w:name w:val="No Spacing"/>
    <w:uiPriority w:val="1"/>
    <w:qFormat/>
    <w:rsid w:val="00435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068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CBA8-04E4-437C-9C7E-C4B0CDAD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2886</TotalTime>
  <Pages>6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</cp:lastModifiedBy>
  <cp:revision>51</cp:revision>
  <cp:lastPrinted>2024-04-25T17:58:00Z</cp:lastPrinted>
  <dcterms:created xsi:type="dcterms:W3CDTF">2024-04-05T10:32:00Z</dcterms:created>
  <dcterms:modified xsi:type="dcterms:W3CDTF">2024-05-22T16:58:00Z</dcterms:modified>
</cp:coreProperties>
</file>