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FA" w:rsidRDefault="000B08FA" w:rsidP="001A28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Конспект совместной деятельности педагога с детьми 2 младшей группе</w:t>
      </w:r>
    </w:p>
    <w:p w:rsidR="00123F0A" w:rsidRDefault="006C0411" w:rsidP="001A28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278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«Ох, ох, ох</w:t>
      </w:r>
      <w:r w:rsidR="000B08FA" w:rsidRPr="002278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посадили мы горох»</w:t>
      </w:r>
    </w:p>
    <w:p w:rsidR="00123F0A" w:rsidRPr="007A5C0C" w:rsidRDefault="00123F0A" w:rsidP="00123F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Учреждение: </w:t>
      </w:r>
      <w:r>
        <w:rPr>
          <w:rFonts w:ascii="Times New Roman" w:hAnsi="Times New Roman" w:cs="Times New Roman"/>
          <w:sz w:val="28"/>
          <w:szCs w:val="28"/>
        </w:rPr>
        <w:t>МБОУ «ОСОШ №1» СП «Детский сад «Ладушки»</w:t>
      </w:r>
    </w:p>
    <w:p w:rsidR="000B08FA" w:rsidRPr="00227854" w:rsidRDefault="00123F0A" w:rsidP="00123F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A5C0C">
        <w:rPr>
          <w:rFonts w:ascii="Times New Roman" w:hAnsi="Times New Roman" w:cs="Times New Roman"/>
          <w:b/>
          <w:sz w:val="28"/>
          <w:szCs w:val="28"/>
        </w:rPr>
        <w:t>Воспитатели:</w:t>
      </w:r>
      <w:r w:rsidRPr="00123F0A">
        <w:rPr>
          <w:rFonts w:ascii="Times New Roman" w:hAnsi="Times New Roman" w:cs="Times New Roman"/>
          <w:sz w:val="28"/>
          <w:szCs w:val="28"/>
        </w:rPr>
        <w:t>Резанова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и Озолина Анжела Викторовна.</w:t>
      </w:r>
    </w:p>
    <w:p w:rsidR="00D338D2" w:rsidRPr="00D338D2" w:rsidRDefault="000B08FA" w:rsidP="00D338D2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8D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Цель:</w:t>
      </w:r>
      <w:r w:rsidR="0093056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создание условий для элементарной трудовой деятельности детей 3-4 лет.</w:t>
      </w:r>
    </w:p>
    <w:p w:rsidR="000B08FA" w:rsidRPr="004D7031" w:rsidRDefault="000B08FA" w:rsidP="004D7031">
      <w:pPr>
        <w:shd w:val="clear" w:color="auto" w:fill="FFFFFF"/>
        <w:spacing w:before="100" w:beforeAutospacing="1" w:after="100" w:afterAutospacing="1" w:line="336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D7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0B08FA" w:rsidRPr="004D7031" w:rsidRDefault="000B08FA" w:rsidP="004D703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детей сажать семена</w:t>
      </w:r>
      <w:r w:rsidR="004D7031" w:rsidRPr="004D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гороха </w:t>
      </w:r>
      <w:r w:rsidR="004D7031" w:rsidRPr="004D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(насыпав землю в стаканчик, сделать палочкой лунку, опустить горошину, присыпать </w:t>
      </w:r>
      <w:r w:rsidR="004D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4D7031" w:rsidRPr="004D703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землёй и полить);</w:t>
      </w:r>
    </w:p>
    <w:p w:rsidR="004D7031" w:rsidRPr="00930568" w:rsidRDefault="00930568" w:rsidP="000B08F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56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</w:t>
      </w:r>
      <w:r w:rsidRPr="00D338D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дошкольников</w:t>
      </w:r>
      <w:r w:rsidRPr="00D338D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интерес к трудовой деятельности, желание трудиться</w:t>
      </w:r>
      <w:r w:rsidRPr="009305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08FA" w:rsidRPr="00930568" w:rsidRDefault="000B08FA" w:rsidP="0093056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 w:rsidR="004D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к труду.</w:t>
      </w:r>
    </w:p>
    <w:p w:rsidR="000B08FA" w:rsidRDefault="000B08FA" w:rsidP="000B08FA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Интеграция образовательных областей.</w:t>
      </w:r>
    </w:p>
    <w:p w:rsidR="000B08FA" w:rsidRDefault="000B08FA" w:rsidP="000B08FA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развитие: обогащать словарь детей за счёт новых слов (горох, стручок, семена, круглые, гладкие, земля, лунка, сажать, поливать).</w:t>
      </w:r>
    </w:p>
    <w:p w:rsidR="000B08FA" w:rsidRDefault="000B08FA" w:rsidP="000B08FA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Познавательное развитие: формировать представления о горохе (семя круглое, гладкое, вырастает в </w:t>
      </w:r>
      <w:r w:rsidR="0022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стручке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закреплять представления о земле (чёрного цвета, влажная, мягкая)</w:t>
      </w:r>
    </w:p>
    <w:p w:rsidR="000B08FA" w:rsidRDefault="000B08FA" w:rsidP="000B08FA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0B08FA" w:rsidRDefault="000B08FA" w:rsidP="000B08FA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ООД обследовать с детьми землю. Рассматривание картинок с растущем горохом, стручков гороха.</w:t>
      </w:r>
    </w:p>
    <w:p w:rsidR="000B08FA" w:rsidRDefault="000B08FA" w:rsidP="000B08FA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инструменты для посадки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стаканчики с землёй, лопатки по два семени, лейки с водой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</w:t>
      </w:r>
      <w:proofErr w:type="gramEnd"/>
    </w:p>
    <w:p w:rsidR="000B08FA" w:rsidRDefault="000B08FA" w:rsidP="000B08FA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Наглядный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картинка растущего гороха с цветками, схема посадки растения</w:t>
      </w:r>
    </w:p>
    <w:p w:rsidR="000B08FA" w:rsidRDefault="000B08FA" w:rsidP="000B08FA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столы поставлены буквой «П». Трудовые действия дети выполняют стоя. Материал и инструменты для посадки расположены на отдельных столах.</w:t>
      </w:r>
    </w:p>
    <w:p w:rsidR="009C1888" w:rsidRDefault="009C1888" w:rsidP="000B08FA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888" w:rsidRDefault="009C1888" w:rsidP="000B08FA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C1888" w:rsidRDefault="009C1888" w:rsidP="000B08FA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B08FA" w:rsidRDefault="000B08FA" w:rsidP="009C1888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Ход совместной деятельности:</w:t>
      </w:r>
    </w:p>
    <w:p w:rsidR="000B08FA" w:rsidRPr="009C49F7" w:rsidRDefault="009C49F7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C49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Способ включения в совместную деятельность</w:t>
      </w:r>
      <w:r w:rsidR="000B08FA" w:rsidRPr="009C49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0B08FA" w:rsidRPr="009C49F7" w:rsidRDefault="009C49F7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0B08FA" w:rsidRPr="009C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Вбегает Маша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герой из мультфильма Маша и медведь)</w:t>
      </w:r>
    </w:p>
    <w:p w:rsidR="009C49F7" w:rsidRDefault="000B08FA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73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«Мишка, Мишка ты где? Я у тебя вот что нашла…(показывает мешочек) Ой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кажется Мишки здесь нет. Здравствуйте ребята, а вы Мишку не видели? </w:t>
      </w:r>
    </w:p>
    <w:p w:rsidR="009C49F7" w:rsidRDefault="009C49F7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C49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Нет!</w:t>
      </w:r>
    </w:p>
    <w:p w:rsidR="009C49F7" w:rsidRDefault="009C49F7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C49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я ух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какая любопытная, нашла у Мишки мешочек, а что это в нём никак не пойму.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вам интересно?</w:t>
      </w:r>
    </w:p>
    <w:p w:rsidR="009C49F7" w:rsidRDefault="009C49F7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C49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Да!</w:t>
      </w:r>
    </w:p>
    <w:p w:rsidR="00157381" w:rsidRDefault="009C49F7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C49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Маша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Сначала пощупайте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 думаете, что там?</w:t>
      </w:r>
    </w:p>
    <w:p w:rsidR="00157381" w:rsidRDefault="00157381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73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 w:rsidR="00EB22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</w:t>
      </w:r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то </w:t>
      </w:r>
      <w:r w:rsidR="009C49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 кругл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ое</w:t>
      </w:r>
    </w:p>
    <w:p w:rsidR="00157381" w:rsidRDefault="00157381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73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Маша:</w:t>
      </w:r>
      <w:r w:rsidR="00EB22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Давайте посмотрим что там</w:t>
      </w:r>
      <w:proofErr w:type="gramStart"/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?</w:t>
      </w:r>
      <w:proofErr w:type="gramEnd"/>
      <w:r w:rsidR="009C49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0B08FA" w:rsidRPr="009C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высыпает горох</w:t>
      </w:r>
      <w:r w:rsidRPr="009C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тарелку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), вы знаете что это?</w:t>
      </w:r>
    </w:p>
    <w:p w:rsidR="00157381" w:rsidRDefault="00157381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73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 w:rsidR="00EB22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емена</w:t>
      </w:r>
    </w:p>
    <w:p w:rsidR="00157381" w:rsidRDefault="00157381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73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Маша:</w:t>
      </w:r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 какие это семена, какого растения</w:t>
      </w:r>
    </w:p>
    <w:p w:rsidR="00157381" w:rsidRDefault="00157381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73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 w:rsidR="00EB22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орох</w:t>
      </w:r>
    </w:p>
    <w:p w:rsidR="00157381" w:rsidRDefault="00157381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73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Маша:</w:t>
      </w:r>
      <w:r w:rsidR="00EB22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здорово!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это семена мы можем их посадить и вырастить растение, а вы можете мне помочь?</w:t>
      </w:r>
    </w:p>
    <w:p w:rsidR="000B08FA" w:rsidRPr="00157381" w:rsidRDefault="00157381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73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 w:rsidR="00EB22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9C49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0B08FA" w:rsidRDefault="009C49F7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Основная часть</w:t>
      </w:r>
      <w:r w:rsidR="000B08F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157381" w:rsidRDefault="000B08FA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73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Ребята поможем Маше посадить семена гороха, а что нам для этого понадобится</w:t>
      </w:r>
    </w:p>
    <w:p w:rsidR="000B08FA" w:rsidRDefault="00157381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73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 w:rsidR="00EB22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</w:t>
      </w:r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емля, лопатки, стаканчики,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лейка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157381" w:rsidRDefault="00157381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73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="00EB22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перед работой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 нужно сделать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0B08FA" w:rsidRDefault="00157381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73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 w:rsidR="00EB22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остелить на стол клеёнку,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надеть фартуки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442161" w:rsidRPr="00442161" w:rsidRDefault="00442161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4216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="00EB22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Давайте, </w:t>
      </w:r>
      <w:r w:rsidRPr="004421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с вами наде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</w:t>
      </w:r>
      <w:r w:rsidRPr="004421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 фартуки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фартуки лежат на подносе)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и выберем место за столом </w:t>
      </w:r>
    </w:p>
    <w:p w:rsidR="000B08FA" w:rsidRDefault="00442161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 помощи взрослых или самостоятельно дети надевают фартуки и выбирают место которое им понравилось з</w:t>
      </w:r>
      <w:r w:rsidR="000B0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столами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B08FA" w:rsidRDefault="000B08FA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Я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ребята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уже собиралась посадить горох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оэтому  заранее залила семена  водой , чтобы они впитали воду и быстрее взошли.</w:t>
      </w:r>
    </w:p>
    <w:p w:rsidR="00EB2213" w:rsidRDefault="00EB2213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0B08FA" w:rsidRPr="00EB2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 воспитателя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B08FA" w:rsidRDefault="00EB2213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Воспитатель: </w:t>
      </w:r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Берём</w:t>
      </w:r>
      <w:r w:rsidR="009C18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стакан,</w:t>
      </w:r>
      <w:r w:rsidR="009C18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кладём </w:t>
      </w:r>
      <w:r w:rsidR="001573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него землю при помощи лопатки,</w:t>
      </w:r>
      <w:r w:rsidR="009C18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земля мягкая, рыхлая и тёплая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тог</w:t>
      </w:r>
      <w:r w:rsidR="001573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чтобы семена проросли быстрее</w:t>
      </w:r>
    </w:p>
    <w:p w:rsidR="00157381" w:rsidRDefault="000B08FA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Маша:</w:t>
      </w:r>
      <w:r w:rsidR="00EB22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2278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чего нам нужна такая палочка?</w:t>
      </w:r>
    </w:p>
    <w:p w:rsidR="000B08FA" w:rsidRDefault="00157381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73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 w:rsidR="00EB22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елаем лунку</w:t>
      </w:r>
    </w:p>
    <w:p w:rsidR="000B08FA" w:rsidRDefault="000B08FA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Кладём в лунку горошину и аккуратно присыпаем землёй</w:t>
      </w:r>
    </w:p>
    <w:p w:rsidR="00157381" w:rsidRDefault="000B08FA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 что ещё нужно сделать?</w:t>
      </w:r>
    </w:p>
    <w:p w:rsidR="000B08FA" w:rsidRDefault="00157381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73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полить водой из лейки</w:t>
      </w:r>
    </w:p>
    <w:p w:rsidR="00157381" w:rsidRDefault="000B08FA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ь:</w:t>
      </w:r>
      <w:r w:rsidR="002278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Девочки и мальчики,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 как выдумаете, что ещё нужно для хорошего роста?</w:t>
      </w:r>
    </w:p>
    <w:p w:rsidR="000B08FA" w:rsidRDefault="00157381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73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 w:rsidR="00EB22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епло, свет, вода</w:t>
      </w:r>
    </w:p>
    <w:p w:rsidR="00157381" w:rsidRDefault="000B08FA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Маша: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Ребята, а если стакан вынести на улицу, там вон какое солнышко, горошина вырастет</w:t>
      </w:r>
    </w:p>
    <w:p w:rsidR="00157381" w:rsidRDefault="00157381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73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 w:rsidR="009C18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</w:t>
      </w:r>
    </w:p>
    <w:p w:rsidR="000B08FA" w:rsidRDefault="00157381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73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Маша:</w:t>
      </w:r>
      <w:r w:rsidR="009C18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0B0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 если ночью мороз, то наша горошинка замёрзнет.</w:t>
      </w:r>
    </w:p>
    <w:p w:rsidR="000B08FA" w:rsidRPr="002C5182" w:rsidRDefault="000B08FA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</w:t>
      </w:r>
      <w:r w:rsidR="008F10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сли 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ы будем хорошо ухаживать - вовремя поливать, держать в тепле и на свету – то у нас вырастет вот такой горох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оказывает картинку-горох ра</w:t>
      </w:r>
      <w:r w:rsidR="002C51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стёт в </w:t>
      </w:r>
      <w:proofErr w:type="spellStart"/>
      <w:r w:rsidR="002C51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стрючке</w:t>
      </w:r>
      <w:proofErr w:type="spellEnd"/>
      <w:r w:rsidR="002C51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как в коробочке (</w:t>
      </w:r>
      <w:r w:rsidR="002C51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показывает картинку с изображение гороха)</w:t>
      </w:r>
    </w:p>
    <w:p w:rsidR="000B08FA" w:rsidRDefault="009C49F7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</w:t>
      </w:r>
      <w:r w:rsidR="000B08F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часть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0B08FA" w:rsidRDefault="000B08FA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Маша:</w:t>
      </w:r>
      <w:r w:rsidR="009C18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Ух,  а я такая умная,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я знаю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 пред работой нужно хорошо размяться</w:t>
      </w:r>
    </w:p>
    <w:p w:rsidR="000B08FA" w:rsidRDefault="000B08FA" w:rsidP="00EB221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Пальчикова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 игра «Горошки»</w:t>
      </w:r>
      <w:r w:rsidR="00EB2213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:</w:t>
      </w:r>
    </w:p>
    <w:p w:rsidR="000B08FA" w:rsidRDefault="000B08FA" w:rsidP="00EB22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Раскатились по дорожке</w:t>
      </w:r>
    </w:p>
    <w:p w:rsidR="000B08FA" w:rsidRPr="00EB2213" w:rsidRDefault="009C1888" w:rsidP="00EB221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Разноцветные горошки </w:t>
      </w:r>
      <w:r w:rsidRPr="00EB221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(</w:t>
      </w:r>
      <w:r w:rsidR="000B08FA" w:rsidRPr="00EB221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подушечками пальцев обеих рук выполняем легкие постукивания по поверхности стола, изображая раскатившиеся горошинки.)</w:t>
      </w:r>
    </w:p>
    <w:p w:rsidR="000B08FA" w:rsidRDefault="000B08FA" w:rsidP="00EB22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Птички весело клюют,</w:t>
      </w:r>
    </w:p>
    <w:p w:rsidR="000B08FA" w:rsidRPr="00EB2213" w:rsidRDefault="009C1888" w:rsidP="00EB221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Нам горошки не дают</w:t>
      </w:r>
      <w:r w:rsidRPr="00EB221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, (</w:t>
      </w:r>
      <w:r w:rsidR="000B08FA" w:rsidRPr="00EB221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пальцы обеих рук собираем в щепоть и «клюем» воображаемые горошинки.)</w:t>
      </w:r>
    </w:p>
    <w:p w:rsidR="000B08FA" w:rsidRPr="00EB2213" w:rsidRDefault="000B08FA" w:rsidP="00EB221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Дайте мне горошинку</w:t>
      </w:r>
      <w:r w:rsidRPr="00EB221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!</w:t>
      </w:r>
      <w:r w:rsidR="009C1888" w:rsidRPr="00EB221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EB221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(складываем руки лодочкой, вытягиваем</w:t>
      </w:r>
      <w:r w:rsidR="00EB221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 xml:space="preserve"> их вперед и «просим» горошинку</w:t>
      </w:r>
      <w:r w:rsidRPr="00EB221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)</w:t>
      </w:r>
    </w:p>
    <w:p w:rsidR="000B08FA" w:rsidRDefault="000B08FA" w:rsidP="00EB221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Я такой хорошенький! </w:t>
      </w:r>
      <w:r w:rsidRPr="00EB221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(обеими ладонями гладим себя по щекам или по голове.)</w:t>
      </w:r>
    </w:p>
    <w:p w:rsidR="000B08FA" w:rsidRDefault="000B08FA" w:rsidP="00EB221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ух я такая нетерпеливая, когда же будем садить горох?</w:t>
      </w:r>
    </w:p>
    <w:p w:rsidR="000B08FA" w:rsidRDefault="000B08FA" w:rsidP="00EB221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Давайте приступать к работе, вот контейнеры с землёй</w:t>
      </w:r>
    </w:p>
    <w:p w:rsidR="000B08FA" w:rsidRDefault="000B08FA" w:rsidP="00EB221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ух я такая забывчивая, ребята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51274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proofErr w:type="gramEnd"/>
      <w:r w:rsidR="00EB221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а что сначала делаем?</w:t>
      </w:r>
    </w:p>
    <w:p w:rsidR="000B08FA" w:rsidRDefault="000B08FA" w:rsidP="00EB22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Показывает алгоритм посадки по схе</w:t>
      </w:r>
      <w:r w:rsidR="0044216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ме</w:t>
      </w:r>
      <w:r w:rsidR="00EB221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51274C" w:rsidRPr="00EB221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(выкладывает схему алгоритма на доску)</w:t>
      </w:r>
      <w:r w:rsidR="00442161" w:rsidRPr="00EB221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.</w:t>
      </w:r>
      <w:r w:rsidR="00442161" w:rsidRPr="0051274C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4216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А теперь приступаем к работ</w:t>
      </w:r>
      <w:r w:rsidR="0051274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е.</w:t>
      </w:r>
      <w:bookmarkStart w:id="0" w:name="_GoBack"/>
      <w:bookmarkEnd w:id="0"/>
    </w:p>
    <w:p w:rsidR="000B08FA" w:rsidRDefault="000B08FA" w:rsidP="00EB2213">
      <w:pPr>
        <w:shd w:val="clear" w:color="auto" w:fill="FFFFFF"/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Деятельность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посадке только под руководством взрослых. Воспитатель называет всем детям трудовое дей</w:t>
      </w:r>
      <w:r w:rsidR="002C5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ствие, дети поэтапно выполняют,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работы вы</w:t>
      </w:r>
      <w:r w:rsidR="002C5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тирают руки влажными салфетками.</w:t>
      </w:r>
    </w:p>
    <w:p w:rsidR="000B08FA" w:rsidRDefault="000B08FA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="00EB22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2C5182" w:rsidRPr="002C51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Давайте на  свой стакан  выберем наклейку</w:t>
      </w:r>
      <w:r w:rsidR="002C51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C5182" w:rsidRPr="002C51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2C5182" w:rsidRPr="00EB2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наборы наклеек лежат на столах)</w:t>
      </w:r>
      <w:r w:rsidR="002C51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чтобы знать, что этот стан ваш.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2C51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теперь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поставим наши с</w:t>
      </w:r>
      <w:r w:rsidR="001573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таканчики на наш огород на окне,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там светло и тепло и будем поливать 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наши семена гороха каждый день,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наб</w:t>
      </w:r>
      <w:r w:rsidR="001573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людать за тем как он подрастает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EB2213" w:rsidRPr="00EB2213" w:rsidRDefault="00EB2213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B22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Рефлексия:</w:t>
      </w:r>
    </w:p>
    <w:p w:rsidR="002C5182" w:rsidRDefault="000B08FA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Ух</w:t>
      </w:r>
      <w:r w:rsidR="009C18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такая хозяйственная, я унесу свой стаканчик с собой поставлю к Мишке на окно и выращу такой горох и сварю из него знаете что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  <w:r w:rsidR="005127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...</w:t>
      </w:r>
      <w:proofErr w:type="gramEnd"/>
    </w:p>
    <w:p w:rsidR="000B08FA" w:rsidRDefault="002C5182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73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уп, салат…</w:t>
      </w:r>
    </w:p>
    <w:p w:rsidR="002C5182" w:rsidRDefault="000B08FA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Маша:</w:t>
      </w:r>
      <w:r w:rsidR="00EB22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Спасибо что научили меня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садить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горох, вам было интересно? </w:t>
      </w:r>
    </w:p>
    <w:p w:rsidR="000B08FA" w:rsidRPr="00EB2213" w:rsidRDefault="000B08FA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B2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442161" w:rsidRDefault="00442161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4216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Маша:</w:t>
      </w:r>
      <w:r w:rsidR="009C18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4421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ваш тру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д, я награждаю вас медалями «За трудолюбие</w:t>
      </w:r>
      <w:r w:rsidR="005127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 </w:t>
      </w:r>
      <w:r w:rsidR="009C18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127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вручает медали).</w:t>
      </w:r>
      <w:r w:rsidR="00EB2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меня уже Мишка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наверное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потерял, побегу, до</w:t>
      </w:r>
      <w:r w:rsidR="00EB22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свидания!</w:t>
      </w:r>
    </w:p>
    <w:p w:rsidR="00EB2213" w:rsidRDefault="00EB2213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B22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 свидания!</w:t>
      </w:r>
    </w:p>
    <w:p w:rsidR="00EB2213" w:rsidRPr="00EB2213" w:rsidRDefault="00EB2213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B22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Выход из совместной деятельности: </w:t>
      </w:r>
    </w:p>
    <w:p w:rsidR="000B08FA" w:rsidRPr="000B08FA" w:rsidRDefault="000B08FA" w:rsidP="00EB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Молодцы ребята все вы старались, аккуратно</w:t>
      </w:r>
      <w:r w:rsidR="004421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выполняли, я приготовила для вас раскраски с веселыми горошинами</w:t>
      </w:r>
      <w:r w:rsidR="009C18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51274C" w:rsidRPr="00512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="0051274C" w:rsidRPr="00512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показывает раскраски</w:t>
      </w:r>
      <w:r w:rsidR="005127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4421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можно их раскрасить, а кто устал</w:t>
      </w:r>
      <w:r w:rsidR="005127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4421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идти поиграть и отдохнуть.</w:t>
      </w:r>
    </w:p>
    <w:p w:rsidR="000B08FA" w:rsidRDefault="000B08FA" w:rsidP="00EB2213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0B08FA" w:rsidRDefault="000B08FA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1888" w:rsidRDefault="009C1888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EB2213" w:rsidRDefault="00EB2213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49F7" w:rsidRDefault="009C49F7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EB2213" w:rsidRDefault="00EB2213" w:rsidP="00EB22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2C5182" w:rsidRDefault="00C41C65" w:rsidP="00C41C6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1</w:t>
      </w:r>
    </w:p>
    <w:p w:rsidR="00A621F1" w:rsidRDefault="00C41C65" w:rsidP="000B08FA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57900" cy="3151085"/>
            <wp:effectExtent l="19050" t="0" r="0" b="0"/>
            <wp:docPr id="1" name="Рисунок 1" descr="C:\Users\Adm\Desktop\4\1702700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4\1702700_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15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C65" w:rsidRDefault="00C41C65" w:rsidP="00C41C6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2</w:t>
      </w:r>
    </w:p>
    <w:p w:rsidR="009A479D" w:rsidRDefault="00C41C65" w:rsidP="00C41C65">
      <w:pPr>
        <w:shd w:val="clear" w:color="auto" w:fill="FFFFFF"/>
        <w:spacing w:before="100" w:beforeAutospacing="1" w:after="100" w:afterAutospacing="1" w:line="336" w:lineRule="atLeast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67300" cy="5067300"/>
            <wp:effectExtent l="19050" t="0" r="0" b="0"/>
            <wp:docPr id="2" name="Рисунок 2" descr="C:\Users\Adm\Desktop\0037i_Pea-Shelling-Green-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0037i_Pea-Shelling-Green-Arro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622" cy="506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479D" w:rsidSect="009C18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E168A"/>
    <w:multiLevelType w:val="hybridMultilevel"/>
    <w:tmpl w:val="1A660DCC"/>
    <w:lvl w:ilvl="0" w:tplc="5F386E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B63C7"/>
    <w:multiLevelType w:val="hybridMultilevel"/>
    <w:tmpl w:val="1A660DCC"/>
    <w:lvl w:ilvl="0" w:tplc="5F386E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8FA"/>
    <w:rsid w:val="00022E74"/>
    <w:rsid w:val="000B08FA"/>
    <w:rsid w:val="00123F0A"/>
    <w:rsid w:val="00157381"/>
    <w:rsid w:val="001A2843"/>
    <w:rsid w:val="001C0AC0"/>
    <w:rsid w:val="00227854"/>
    <w:rsid w:val="00277016"/>
    <w:rsid w:val="002846C9"/>
    <w:rsid w:val="002C5182"/>
    <w:rsid w:val="003F7B7E"/>
    <w:rsid w:val="00411D36"/>
    <w:rsid w:val="00442161"/>
    <w:rsid w:val="004D7031"/>
    <w:rsid w:val="0051274C"/>
    <w:rsid w:val="005D50A6"/>
    <w:rsid w:val="006C0411"/>
    <w:rsid w:val="007F7FED"/>
    <w:rsid w:val="00883E49"/>
    <w:rsid w:val="008F1029"/>
    <w:rsid w:val="00930568"/>
    <w:rsid w:val="009371DB"/>
    <w:rsid w:val="009A479D"/>
    <w:rsid w:val="009C1888"/>
    <w:rsid w:val="009C49F7"/>
    <w:rsid w:val="00A1442B"/>
    <w:rsid w:val="00A43227"/>
    <w:rsid w:val="00A621F1"/>
    <w:rsid w:val="00C01698"/>
    <w:rsid w:val="00C21E3C"/>
    <w:rsid w:val="00C41C65"/>
    <w:rsid w:val="00CD62F9"/>
    <w:rsid w:val="00D338D2"/>
    <w:rsid w:val="00DB507C"/>
    <w:rsid w:val="00DF0D66"/>
    <w:rsid w:val="00EB2213"/>
    <w:rsid w:val="00F40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B0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70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20</cp:revision>
  <cp:lastPrinted>2025-04-18T11:08:00Z</cp:lastPrinted>
  <dcterms:created xsi:type="dcterms:W3CDTF">2025-04-18T10:07:00Z</dcterms:created>
  <dcterms:modified xsi:type="dcterms:W3CDTF">2025-05-20T06:53:00Z</dcterms:modified>
</cp:coreProperties>
</file>