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C4" w:rsidRPr="00380ADF" w:rsidRDefault="00C168C4" w:rsidP="00380ADF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06BF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380ADF">
        <w:rPr>
          <w:rFonts w:ascii="Times New Roman" w:hAnsi="Times New Roman" w:cs="Times New Roman"/>
          <w:sz w:val="28"/>
          <w:szCs w:val="28"/>
        </w:rPr>
        <w:t xml:space="preserve"> Акулова Ирина Васильевна</w:t>
      </w:r>
    </w:p>
    <w:p w:rsidR="00C168C4" w:rsidRPr="00380ADF" w:rsidRDefault="00C168C4" w:rsidP="00380ADF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06BF">
        <w:rPr>
          <w:rFonts w:ascii="Times New Roman" w:hAnsi="Times New Roman" w:cs="Times New Roman"/>
          <w:b/>
          <w:sz w:val="28"/>
          <w:szCs w:val="28"/>
        </w:rPr>
        <w:t>ДОО:</w:t>
      </w:r>
      <w:r w:rsidRPr="00380ADF">
        <w:rPr>
          <w:rFonts w:ascii="Times New Roman" w:hAnsi="Times New Roman" w:cs="Times New Roman"/>
          <w:sz w:val="28"/>
          <w:szCs w:val="28"/>
        </w:rPr>
        <w:t xml:space="preserve"> МБДОУ «Центр развития ребенка – детский сад «Аленушка»</w:t>
      </w:r>
    </w:p>
    <w:p w:rsidR="00C168C4" w:rsidRPr="00380ADF" w:rsidRDefault="00C168C4" w:rsidP="00380ADF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06BF">
        <w:rPr>
          <w:rFonts w:ascii="Times New Roman" w:hAnsi="Times New Roman" w:cs="Times New Roman"/>
          <w:b/>
          <w:sz w:val="28"/>
          <w:szCs w:val="28"/>
        </w:rPr>
        <w:t>Тема:</w:t>
      </w:r>
      <w:r w:rsidRPr="00380ADF">
        <w:rPr>
          <w:rFonts w:ascii="Times New Roman" w:hAnsi="Times New Roman" w:cs="Times New Roman"/>
          <w:sz w:val="28"/>
          <w:szCs w:val="28"/>
        </w:rPr>
        <w:t xml:space="preserve"> «Бусы для куклы Кати»</w:t>
      </w:r>
      <w:bookmarkStart w:id="0" w:name="_GoBack"/>
      <w:bookmarkEnd w:id="0"/>
    </w:p>
    <w:p w:rsidR="00C168C4" w:rsidRPr="00380ADF" w:rsidRDefault="00C168C4" w:rsidP="00380ADF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06BF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380ADF">
        <w:rPr>
          <w:rFonts w:ascii="Times New Roman" w:hAnsi="Times New Roman" w:cs="Times New Roman"/>
          <w:sz w:val="28"/>
          <w:szCs w:val="28"/>
        </w:rPr>
        <w:t xml:space="preserve"> 2 младшая группа</w:t>
      </w:r>
    </w:p>
    <w:p w:rsidR="00C168C4" w:rsidRPr="00380ADF" w:rsidRDefault="00C168C4" w:rsidP="00380ADF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06BF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380ADF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C168C4" w:rsidRPr="00380ADF" w:rsidRDefault="00C168C4" w:rsidP="00380ADF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06BF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380ADF">
        <w:rPr>
          <w:rFonts w:ascii="Times New Roman" w:hAnsi="Times New Roman" w:cs="Times New Roman"/>
          <w:sz w:val="28"/>
          <w:szCs w:val="28"/>
        </w:rPr>
        <w:t xml:space="preserve"> 22 октября 2024 г.</w:t>
      </w:r>
    </w:p>
    <w:p w:rsidR="00C168C4" w:rsidRPr="00380ADF" w:rsidRDefault="00C168C4" w:rsidP="00380ADF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BF">
        <w:rPr>
          <w:rFonts w:ascii="Times New Roman" w:hAnsi="Times New Roman" w:cs="Times New Roman"/>
          <w:b/>
          <w:sz w:val="28"/>
          <w:szCs w:val="28"/>
        </w:rPr>
        <w:t>Цель:</w:t>
      </w:r>
      <w:r w:rsidRPr="00380ADF">
        <w:rPr>
          <w:rFonts w:ascii="Times New Roman" w:hAnsi="Times New Roman" w:cs="Times New Roman"/>
          <w:sz w:val="28"/>
          <w:szCs w:val="28"/>
        </w:rPr>
        <w:t xml:space="preserve"> </w:t>
      </w: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детей о формах предметов и их использовании в самостоятельной деятельности.</w:t>
      </w:r>
    </w:p>
    <w:p w:rsidR="00C168C4" w:rsidRPr="00A106BF" w:rsidRDefault="00C168C4" w:rsidP="00380ADF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80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новой геометрической фигурой -  кругом и его свойствами: круглый, без углов, катится;</w:t>
      </w:r>
      <w:r w:rsidR="00A1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знание основных цветов (кр</w:t>
      </w:r>
      <w:r w:rsidR="00A1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асный, желтый), </w:t>
      </w: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контрастные по величине предметы, используя при этом слова большой, маленький.</w:t>
      </w:r>
    </w:p>
    <w:p w:rsidR="00C168C4" w:rsidRPr="00380ADF" w:rsidRDefault="00A106BF" w:rsidP="00380ADF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168C4"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пространственные представления детей,</w:t>
      </w:r>
      <w:r w:rsidR="00C168C4" w:rsidRPr="00380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68C4"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анализировать, сравнивать, выполнять действия по образцу воспитателя.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0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математическим действиям, умение слушать воспитателя и друг друга.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занятия:</w:t>
      </w: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классическое</w:t>
      </w:r>
      <w:proofErr w:type="gramEnd"/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занятия:</w:t>
      </w:r>
      <w:r w:rsidR="00A1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новых знаний</w:t>
      </w:r>
    </w:p>
    <w:p w:rsidR="00C168C4" w:rsidRPr="00A106BF" w:rsidRDefault="00C168C4" w:rsidP="00380ADF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6BF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38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ADF">
        <w:rPr>
          <w:rFonts w:ascii="Times New Roman" w:hAnsi="Times New Roman" w:cs="Times New Roman"/>
          <w:sz w:val="28"/>
          <w:szCs w:val="28"/>
        </w:rPr>
        <w:t>кукла Катя,  корзинка с геометрическими фигурами, аудиозапись (плач куклы), 1 маленький желтый круг, 1 большой красный круг, 1 дорожка.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6BF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380ADF">
        <w:rPr>
          <w:rFonts w:ascii="Times New Roman" w:hAnsi="Times New Roman" w:cs="Times New Roman"/>
          <w:sz w:val="28"/>
          <w:szCs w:val="28"/>
        </w:rPr>
        <w:t xml:space="preserve"> 8 маленьких желтых кругов, 8 дорожек, картинка с изображением ниточки, карточки - предметы похожие на фигуру круг.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подвижной игры «Пузырь», оформление дидактической игры «Где спрятался круг».</w:t>
      </w:r>
    </w:p>
    <w:p w:rsidR="00C168C4" w:rsidRPr="00A106BF" w:rsidRDefault="00C168C4" w:rsidP="00380ADF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занятия: 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1.Организационный момент: Приветствие.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доброе утро! </w:t>
      </w:r>
    </w:p>
    <w:p w:rsidR="00C168C4" w:rsidRPr="00380ADF" w:rsidRDefault="00C168C4" w:rsidP="00A1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Собрались все дети в круг, </w:t>
      </w:r>
      <w:r w:rsidRPr="00380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и дети встаю в круг)</w:t>
      </w:r>
    </w:p>
    <w:p w:rsidR="00C168C4" w:rsidRPr="00380ADF" w:rsidRDefault="00C168C4" w:rsidP="00A1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твой друг и ты – мой друг </w:t>
      </w:r>
      <w:r w:rsidRPr="00380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к груди)</w:t>
      </w:r>
    </w:p>
    <w:p w:rsidR="00C168C4" w:rsidRPr="00380ADF" w:rsidRDefault="00C168C4" w:rsidP="00A1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за руки возьмемся </w:t>
      </w:r>
      <w:r w:rsidRPr="00380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(берутся за руки)</w:t>
      </w:r>
    </w:p>
    <w:p w:rsidR="00C168C4" w:rsidRPr="00380ADF" w:rsidRDefault="00C168C4" w:rsidP="00A1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 другу улыбнемся! </w:t>
      </w:r>
      <w:r w:rsidRPr="00380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(улыбаются)</w:t>
      </w:r>
    </w:p>
    <w:p w:rsidR="00C168C4" w:rsidRPr="00A106BF" w:rsidRDefault="00C168C4" w:rsidP="0038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Сюрпризный момент: </w:t>
      </w:r>
      <w:r w:rsidR="00A106BF" w:rsidRPr="00A10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10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включается аудиозапись, плачущей куклы).</w:t>
      </w:r>
    </w:p>
    <w:p w:rsidR="00C168C4" w:rsidRPr="00380ADF" w:rsidRDefault="00C168C4" w:rsidP="0038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слышите, кто-то плачет? Машенька, ты плачешь? Дима, ты плачешь? Давайте, посмотрим, кто это?</w:t>
      </w:r>
    </w:p>
    <w:p w:rsidR="00C168C4" w:rsidRPr="00380ADF" w:rsidRDefault="00C168C4" w:rsidP="0038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0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группе на скамейке сидит кукла и плачет). </w:t>
      </w:r>
    </w:p>
    <w:p w:rsidR="00C168C4" w:rsidRPr="00380ADF" w:rsidRDefault="00C168C4" w:rsidP="0038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 Ребята, да это кукла Катя. Здравствуй, Катя, что случилось?</w:t>
      </w:r>
      <w:r w:rsidRPr="00380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(Кукла рассказывает воспитателю, что с ней случилось).</w:t>
      </w:r>
    </w:p>
    <w:p w:rsidR="00C168C4" w:rsidRPr="00380ADF" w:rsidRDefault="00C168C4" w:rsidP="0038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Катю пригласили на праздник, она хотела надеть свои любимые бусы, но порвалась ниточка, и бусы рассыпались. </w:t>
      </w:r>
      <w:r w:rsidRPr="00380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показывает детям корзинку с «бусинками», с геометрическими фигурами).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Ребята, как можно помочь Кате?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lastRenderedPageBreak/>
        <w:t>Дети: Помочь Кате собрать бусы.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Цель:</w:t>
      </w:r>
      <w:r w:rsidRPr="0038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ADF">
        <w:rPr>
          <w:rFonts w:ascii="Times New Roman" w:hAnsi="Times New Roman" w:cs="Times New Roman"/>
          <w:sz w:val="28"/>
          <w:szCs w:val="28"/>
        </w:rPr>
        <w:t>Поможем кукле Кате собрать бусы.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ADF">
        <w:rPr>
          <w:rFonts w:ascii="Times New Roman" w:hAnsi="Times New Roman" w:cs="Times New Roman"/>
          <w:i/>
          <w:sz w:val="28"/>
          <w:szCs w:val="28"/>
        </w:rPr>
        <w:t>(Воспитатель достает из корзинки фигуру круг).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 внимательно, на какую фигуру похожа бусинка? 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Дети:  На круг.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Ребята, эта фигура называется круг. Давайте все вместе скажем: круг.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Милана, как называется эта фигура?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Милана: Круг. </w:t>
      </w:r>
      <w:r w:rsidRPr="00380ADF">
        <w:rPr>
          <w:rFonts w:ascii="Times New Roman" w:hAnsi="Times New Roman" w:cs="Times New Roman"/>
          <w:i/>
          <w:sz w:val="28"/>
          <w:szCs w:val="28"/>
        </w:rPr>
        <w:t>(Дети повторяют хором и по отдельности).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Воспитатель: Давайте пальчиком в воздухе нарисуем круг. </w:t>
      </w:r>
      <w:r w:rsidRPr="00380ADF">
        <w:rPr>
          <w:rFonts w:ascii="Times New Roman" w:hAnsi="Times New Roman" w:cs="Times New Roman"/>
          <w:i/>
          <w:sz w:val="28"/>
          <w:szCs w:val="28"/>
        </w:rPr>
        <w:t xml:space="preserve">(Дети и воспитатель пальчиком «рисуют» круги в воздухе). </w:t>
      </w:r>
      <w:r w:rsidRPr="00380ADF">
        <w:rPr>
          <w:rFonts w:ascii="Times New Roman" w:hAnsi="Times New Roman" w:cs="Times New Roman"/>
          <w:sz w:val="28"/>
          <w:szCs w:val="28"/>
        </w:rPr>
        <w:t>Ребята, нарисуем пальчиком в воздухе большой круг, а теперь нарисуем маленький круг. Молодцы, ребята!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Воспитатель: Ребята, у круга нет углов. Посмотрите, ему ничего не мешает катиться. </w:t>
      </w:r>
      <w:r w:rsidRPr="00380ADF">
        <w:rPr>
          <w:rFonts w:ascii="Times New Roman" w:hAnsi="Times New Roman" w:cs="Times New Roman"/>
          <w:i/>
          <w:sz w:val="28"/>
          <w:szCs w:val="28"/>
        </w:rPr>
        <w:t>(Воспитатель обводит круг пальцем).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Воспитатель: Посмотрите внимательно, откуда пальчик пошел, туда и вернулся. Подойдите к столу и нарисуйте пальчиком на песке круг. 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Молодцы, ребята. Садитесь за столы.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Воспитатель: Девочки, возьмите из корзинки 1 маленький желтый круг. 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Мальчики, возьмите из корзинки 1 маленький желтый круг.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Воспитатель: Ребята, возьмите круг в одну руку, а пальчиком другой руки обведите круг. Посмотрите внимательно, откуда пальчик пошел, туда и вернулся. Видите, пальчику ничего не мешает, у круга нет углов. 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Ребята, а как вы думаете, можно круг покатать?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Дети: Да, нет.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Воспитатель: Давайте проверим, можно ли круг покатать. Возьмите круг в руки и попробуйте, покатать по дорожке. </w:t>
      </w:r>
      <w:r w:rsidRPr="00380ADF">
        <w:rPr>
          <w:rFonts w:ascii="Times New Roman" w:hAnsi="Times New Roman" w:cs="Times New Roman"/>
          <w:i/>
          <w:sz w:val="28"/>
          <w:szCs w:val="28"/>
        </w:rPr>
        <w:t>(Дети катают круги по дорожке, у каждого ребенка наклеена дорожка на столе).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Ребята, почему круг катится?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Дети: Круг без углов, круглый.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Воспитатель: Давайте посмотрим, какие еще бусинки-фигуры лежат у Кати в корзинке. </w:t>
      </w:r>
      <w:r w:rsidRPr="00380ADF">
        <w:rPr>
          <w:rFonts w:ascii="Times New Roman" w:hAnsi="Times New Roman" w:cs="Times New Roman"/>
          <w:i/>
          <w:sz w:val="28"/>
          <w:szCs w:val="28"/>
        </w:rPr>
        <w:t>(Воспитатель достает из корзинки большой красный круг).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Ребята, какого цвета круг?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Дети: Красного.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А какого размера круг: большой или маленький?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Дети: Большой круг.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У меня большой красный круг, а у вас маленький желтый круг. Чем наши круги отличаются?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Дети: Цветом, величиной. Круги большие и маленькие.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Воспитатель: Правильно. Круги разные по цвету и величине. 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Воспитатель: Положите круги на стол и подойдите ко мне. </w:t>
      </w:r>
      <w:r w:rsidRPr="00380ADF">
        <w:rPr>
          <w:rFonts w:ascii="Times New Roman" w:hAnsi="Times New Roman" w:cs="Times New Roman"/>
          <w:i/>
          <w:sz w:val="28"/>
          <w:szCs w:val="28"/>
        </w:rPr>
        <w:t>(Дети кладут круги на стол, подходят к воспитателю).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Подойди ко мне, дружок,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Соберемся все в кружок! </w:t>
      </w:r>
      <w:r w:rsidRPr="00380ADF">
        <w:rPr>
          <w:rFonts w:ascii="Times New Roman" w:hAnsi="Times New Roman" w:cs="Times New Roman"/>
          <w:i/>
          <w:sz w:val="28"/>
          <w:szCs w:val="28"/>
        </w:rPr>
        <w:t>(Игра «Пузырь» с Катей).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посмотрите, какой большой получился круг! Давайте поиграем в игру «Пузырь», сделаем маленький круг. </w:t>
      </w:r>
      <w:r w:rsidRPr="00380ADF">
        <w:rPr>
          <w:rFonts w:ascii="Times New Roman" w:hAnsi="Times New Roman" w:cs="Times New Roman"/>
          <w:i/>
          <w:sz w:val="28"/>
          <w:szCs w:val="28"/>
        </w:rPr>
        <w:t>(Воспитатель и дети говорят слова игры «Пузырь»).</w:t>
      </w:r>
    </w:p>
    <w:p w:rsidR="00C168C4" w:rsidRPr="00380ADF" w:rsidRDefault="00C168C4" w:rsidP="00FD47C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Раздувайся, пузырь,</w:t>
      </w:r>
    </w:p>
    <w:p w:rsidR="00C168C4" w:rsidRPr="00380ADF" w:rsidRDefault="00C168C4" w:rsidP="00FD47C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Раздувайся большой!</w:t>
      </w:r>
    </w:p>
    <w:p w:rsidR="00C168C4" w:rsidRPr="00380ADF" w:rsidRDefault="00C168C4" w:rsidP="00FD47C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Оставайся такой,</w:t>
      </w:r>
    </w:p>
    <w:p w:rsidR="00C168C4" w:rsidRPr="00380ADF" w:rsidRDefault="00C168C4" w:rsidP="00FD47C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Да не лопайся!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80ADF">
        <w:rPr>
          <w:rFonts w:ascii="Times New Roman" w:hAnsi="Times New Roman" w:cs="Times New Roman"/>
          <w:i/>
          <w:sz w:val="28"/>
          <w:szCs w:val="28"/>
        </w:rPr>
        <w:t>(Дети постепенно расширяют круг.</w:t>
      </w:r>
      <w:proofErr w:type="gramEnd"/>
      <w:r w:rsidRPr="00380ADF">
        <w:rPr>
          <w:rFonts w:ascii="Times New Roman" w:hAnsi="Times New Roman" w:cs="Times New Roman"/>
          <w:i/>
          <w:sz w:val="28"/>
          <w:szCs w:val="28"/>
        </w:rPr>
        <w:t xml:space="preserve"> Как только воспитатель произносит: «Пузырь лопнул», - все опускают руки, хором говорят: «Хлоп!» - и присаживаются на корточки. </w:t>
      </w:r>
      <w:proofErr w:type="gramStart"/>
      <w:r w:rsidRPr="00380ADF">
        <w:rPr>
          <w:rFonts w:ascii="Times New Roman" w:hAnsi="Times New Roman" w:cs="Times New Roman"/>
          <w:i/>
          <w:sz w:val="28"/>
          <w:szCs w:val="28"/>
        </w:rPr>
        <w:t>Игра повторяется 2 раза).</w:t>
      </w:r>
      <w:proofErr w:type="gramEnd"/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Воспитатель: Молодцы, ребята. Весело поиграли, садитесь на столы. 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</w:t>
      </w:r>
      <w:r w:rsidR="00FD47CE">
        <w:rPr>
          <w:rFonts w:ascii="Times New Roman" w:hAnsi="Times New Roman" w:cs="Times New Roman"/>
          <w:sz w:val="28"/>
          <w:szCs w:val="28"/>
        </w:rPr>
        <w:t>: Кукла Катя принесла вам</w:t>
      </w:r>
      <w:r w:rsidRPr="00380ADF">
        <w:rPr>
          <w:rFonts w:ascii="Times New Roman" w:hAnsi="Times New Roman" w:cs="Times New Roman"/>
          <w:sz w:val="28"/>
          <w:szCs w:val="28"/>
        </w:rPr>
        <w:t xml:space="preserve"> игру. Игра называется «Где спрятался круг?»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Воспитатель: Ребята, подойдите к столу и выберите 1 картинку, которая похожа на круг. </w:t>
      </w:r>
      <w:proofErr w:type="gramStart"/>
      <w:r w:rsidRPr="00380ADF">
        <w:rPr>
          <w:rFonts w:ascii="Times New Roman" w:hAnsi="Times New Roman" w:cs="Times New Roman"/>
          <w:i/>
          <w:sz w:val="28"/>
          <w:szCs w:val="28"/>
        </w:rPr>
        <w:t>(Дети подходят к столу, на котором лежат картинки с изображениями различных предметов.</w:t>
      </w:r>
      <w:proofErr w:type="gramEnd"/>
      <w:r w:rsidRPr="00380ADF">
        <w:rPr>
          <w:rFonts w:ascii="Times New Roman" w:hAnsi="Times New Roman" w:cs="Times New Roman"/>
          <w:i/>
          <w:sz w:val="28"/>
          <w:szCs w:val="28"/>
        </w:rPr>
        <w:t xml:space="preserve"> Они должны выбрать те, которые имеют форму круга (например, монета, колесо, тарелка, солнце, картина в круглой раме и т.д.).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Дима, посмотри на свою картинку и скажи, на что похожа фигура круг.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Дима: Круг похож на тарелку. </w:t>
      </w:r>
      <w:r w:rsidRPr="00380ADF">
        <w:rPr>
          <w:rFonts w:ascii="Times New Roman" w:hAnsi="Times New Roman" w:cs="Times New Roman"/>
          <w:i/>
          <w:sz w:val="28"/>
          <w:szCs w:val="28"/>
        </w:rPr>
        <w:t>(Воспитатель прикрепляет картинку на мольберт).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Воспитатель:  Ребята, давайте вместе скажем, на что похожа фигура круг. </w:t>
      </w:r>
      <w:r w:rsidRPr="00380ADF">
        <w:rPr>
          <w:rFonts w:ascii="Times New Roman" w:hAnsi="Times New Roman" w:cs="Times New Roman"/>
          <w:i/>
          <w:sz w:val="28"/>
          <w:szCs w:val="28"/>
        </w:rPr>
        <w:t xml:space="preserve">(Воспитатель показывает картинку, а дети называют предметы похожие на круг). 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Все фигуры-бусинки мы вынули из корзинки. Теперь будем собирать на ниточку бусы для Кати.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У меня 1 большая, круглая красная бусинка. Посмотрите, как я положу бусинку на ниточку.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А сейчас девочки возьмите маленький круг желтого цвета и положите на ниточку.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 Воспитатель: Эля, какого цвета твоя бусинка?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Элина: Желтого цвета.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Ксюша, у тебя бусинка большая или маленькая?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Ксения: Маленькая бусинка.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А сейчас мальчики возьмите маленький круг желтого цвета и положите на ниточку.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 Воспитатель: Дима, какого цвета твоя бусинка?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Дима: Желтого цвета.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Милана, у тебя бусинка большая или маленькая?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Милана: Маленькая бусинка.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Молодцы, ребята. Какие красивые бусы у нас получились для куклы Кати. Давайте скажем вместе, из каких геометрических фигур мы собирали бусы?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Дети: Из кругов, больших и маленьких.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кому мы сегодня помогали?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Дети: Мы помогали кукле Кате.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Ребята, а как мы Кате помогали? Что делали?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Дети: Мы собирали бусы.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>Воспитатель: Кукла Катя благодарит вас за бусы!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ADF">
        <w:rPr>
          <w:rFonts w:ascii="Times New Roman" w:hAnsi="Times New Roman" w:cs="Times New Roman"/>
          <w:i/>
          <w:sz w:val="28"/>
          <w:szCs w:val="28"/>
        </w:rPr>
        <w:t xml:space="preserve">Кукла Катя благодарит детей. 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Мы с вами и бусы для Кати собрали и в игру поиграли. Сейчас пойдем к Оксане Петровне и ребятам, научим их играть в новую игру «Где спрятался круг». 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8C4" w:rsidRPr="008B6DBB" w:rsidRDefault="00C168C4" w:rsidP="00380ADF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C168C4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</w:t>
      </w:r>
      <w:proofErr w:type="spellStart"/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Кочемасова</w:t>
      </w:r>
      <w:proofErr w:type="spellEnd"/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</w:t>
      </w:r>
      <w:proofErr w:type="spellStart"/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практический курс математики для детей 3-4 лет: методические рекомендации: ступень 1. – 5-е изд., стер. – Москва: Просвещение, 2023. – 90 с.</w:t>
      </w:r>
    </w:p>
    <w:p w:rsidR="00500C7A" w:rsidRPr="00380ADF" w:rsidRDefault="00C168C4" w:rsidP="00380A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80ADF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380ADF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Pr="00380ADF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Pr="00380ADF">
        <w:rPr>
          <w:rFonts w:ascii="Times New Roman" w:hAnsi="Times New Roman" w:cs="Times New Roman"/>
          <w:sz w:val="28"/>
          <w:szCs w:val="28"/>
        </w:rPr>
        <w:t xml:space="preserve"> Е.Е. </w:t>
      </w:r>
      <w:proofErr w:type="spellStart"/>
      <w:r w:rsidRPr="00380ADF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380ADF">
        <w:rPr>
          <w:rFonts w:ascii="Times New Roman" w:hAnsi="Times New Roman" w:cs="Times New Roman"/>
          <w:sz w:val="28"/>
          <w:szCs w:val="28"/>
        </w:rPr>
        <w:t>: практический курс математики для дошкольников. Часть 1. – М.: ИНПРО – РЕС, 1995. – 64 с.</w:t>
      </w:r>
    </w:p>
    <w:p w:rsidR="00380ADF" w:rsidRDefault="00380ADF" w:rsidP="00380ADF">
      <w:pPr>
        <w:spacing w:line="240" w:lineRule="auto"/>
        <w:rPr>
          <w:sz w:val="28"/>
          <w:szCs w:val="28"/>
        </w:rPr>
      </w:pPr>
    </w:p>
    <w:p w:rsidR="00380ADF" w:rsidRDefault="00380ADF" w:rsidP="00380ADF">
      <w:pPr>
        <w:spacing w:line="240" w:lineRule="auto"/>
        <w:rPr>
          <w:sz w:val="28"/>
          <w:szCs w:val="28"/>
        </w:rPr>
      </w:pPr>
    </w:p>
    <w:p w:rsidR="00380ADF" w:rsidRDefault="00380ADF" w:rsidP="00380ADF">
      <w:pPr>
        <w:spacing w:line="240" w:lineRule="auto"/>
        <w:rPr>
          <w:sz w:val="28"/>
          <w:szCs w:val="28"/>
        </w:rPr>
      </w:pPr>
    </w:p>
    <w:p w:rsidR="00380ADF" w:rsidRDefault="00380ADF" w:rsidP="00380ADF">
      <w:pPr>
        <w:spacing w:line="240" w:lineRule="auto"/>
        <w:rPr>
          <w:sz w:val="28"/>
          <w:szCs w:val="28"/>
        </w:rPr>
      </w:pPr>
    </w:p>
    <w:p w:rsidR="00380ADF" w:rsidRDefault="00380ADF" w:rsidP="00380ADF">
      <w:pPr>
        <w:spacing w:line="240" w:lineRule="auto"/>
        <w:rPr>
          <w:sz w:val="28"/>
          <w:szCs w:val="28"/>
        </w:rPr>
      </w:pPr>
    </w:p>
    <w:p w:rsidR="00380ADF" w:rsidRDefault="00380ADF" w:rsidP="00380ADF">
      <w:pPr>
        <w:spacing w:line="240" w:lineRule="auto"/>
        <w:rPr>
          <w:sz w:val="28"/>
          <w:szCs w:val="28"/>
        </w:rPr>
      </w:pPr>
    </w:p>
    <w:p w:rsidR="00380ADF" w:rsidRDefault="00380ADF" w:rsidP="00380ADF">
      <w:pPr>
        <w:spacing w:line="240" w:lineRule="auto"/>
        <w:rPr>
          <w:sz w:val="28"/>
          <w:szCs w:val="28"/>
        </w:rPr>
      </w:pPr>
    </w:p>
    <w:p w:rsidR="00380ADF" w:rsidRDefault="00380ADF" w:rsidP="00380ADF">
      <w:pPr>
        <w:spacing w:line="240" w:lineRule="auto"/>
        <w:rPr>
          <w:sz w:val="28"/>
          <w:szCs w:val="28"/>
        </w:rPr>
      </w:pPr>
    </w:p>
    <w:p w:rsidR="00380ADF" w:rsidRDefault="00380ADF" w:rsidP="00380ADF">
      <w:pPr>
        <w:spacing w:line="240" w:lineRule="auto"/>
        <w:rPr>
          <w:sz w:val="28"/>
          <w:szCs w:val="28"/>
        </w:rPr>
      </w:pPr>
    </w:p>
    <w:p w:rsidR="00380ADF" w:rsidRDefault="00380ADF" w:rsidP="00380ADF">
      <w:pPr>
        <w:spacing w:line="240" w:lineRule="auto"/>
        <w:rPr>
          <w:sz w:val="28"/>
          <w:szCs w:val="28"/>
        </w:rPr>
      </w:pPr>
    </w:p>
    <w:p w:rsidR="00380ADF" w:rsidRDefault="00380ADF" w:rsidP="00380ADF">
      <w:pPr>
        <w:spacing w:line="240" w:lineRule="auto"/>
        <w:rPr>
          <w:sz w:val="28"/>
          <w:szCs w:val="28"/>
        </w:rPr>
      </w:pPr>
    </w:p>
    <w:p w:rsidR="00380ADF" w:rsidRDefault="00380ADF" w:rsidP="00380ADF">
      <w:pPr>
        <w:spacing w:line="240" w:lineRule="auto"/>
        <w:rPr>
          <w:sz w:val="28"/>
          <w:szCs w:val="28"/>
        </w:rPr>
      </w:pPr>
    </w:p>
    <w:p w:rsidR="00380ADF" w:rsidRDefault="00380ADF" w:rsidP="00380ADF">
      <w:pPr>
        <w:spacing w:line="240" w:lineRule="auto"/>
        <w:rPr>
          <w:sz w:val="28"/>
          <w:szCs w:val="28"/>
        </w:rPr>
      </w:pPr>
    </w:p>
    <w:p w:rsidR="00380ADF" w:rsidRDefault="00380ADF" w:rsidP="00380ADF">
      <w:pPr>
        <w:spacing w:line="240" w:lineRule="auto"/>
        <w:rPr>
          <w:sz w:val="28"/>
          <w:szCs w:val="28"/>
        </w:rPr>
      </w:pPr>
    </w:p>
    <w:p w:rsidR="00380ADF" w:rsidRPr="00380ADF" w:rsidRDefault="00380ADF" w:rsidP="00380ADF">
      <w:pPr>
        <w:spacing w:line="240" w:lineRule="auto"/>
        <w:rPr>
          <w:sz w:val="28"/>
          <w:szCs w:val="28"/>
        </w:rPr>
      </w:pPr>
    </w:p>
    <w:sectPr w:rsidR="00380ADF" w:rsidRPr="0038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C4"/>
    <w:rsid w:val="00380ADF"/>
    <w:rsid w:val="004550CD"/>
    <w:rsid w:val="00500C7A"/>
    <w:rsid w:val="008B6DBB"/>
    <w:rsid w:val="00A106BF"/>
    <w:rsid w:val="00C168C4"/>
    <w:rsid w:val="00F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C4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C4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Аленушка</cp:lastModifiedBy>
  <cp:revision>5</cp:revision>
  <dcterms:created xsi:type="dcterms:W3CDTF">2024-11-01T14:37:00Z</dcterms:created>
  <dcterms:modified xsi:type="dcterms:W3CDTF">2024-11-05T10:47:00Z</dcterms:modified>
</cp:coreProperties>
</file>