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0BD9" w14:textId="132770D6" w:rsidR="00234AB4" w:rsidRPr="00EF16D5" w:rsidRDefault="00EF16D5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>Ким Любовь Игоревна</w:t>
      </w:r>
      <w:r w:rsidR="004B1CDE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учитель-логопед</w:t>
      </w:r>
    </w:p>
    <w:p w14:paraId="6EEFB0AC" w14:textId="77777777" w:rsidR="00EF16D5" w:rsidRPr="00EF16D5" w:rsidRDefault="00EF16D5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>МБОУ «Устьянская СОШ»</w:t>
      </w:r>
    </w:p>
    <w:p w14:paraId="52D612F1" w14:textId="7C59AEF7" w:rsidR="00234AB4" w:rsidRPr="00EF16D5" w:rsidRDefault="00EF16D5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СП детский сад «Солнышко»</w:t>
      </w:r>
    </w:p>
    <w:p w14:paraId="229FFE68" w14:textId="77777777" w:rsidR="00EF16D5" w:rsidRPr="00EF16D5" w:rsidRDefault="00EF16D5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5526349" w14:textId="12753591" w:rsidR="00234AB4" w:rsidRPr="00704C46" w:rsidRDefault="00EF16D5" w:rsidP="0070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EF16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Конспект </w:t>
      </w:r>
      <w:r w:rsidRPr="00704C46">
        <w:rPr>
          <w:rFonts w:ascii="Times New Roman" w:hAnsi="Times New Roman" w:cs="Times New Roman"/>
          <w:sz w:val="28"/>
          <w:szCs w:val="28"/>
          <w:lang w:val="ru-RU"/>
        </w:rPr>
        <w:t xml:space="preserve">подгруппового занятия в группе компенсирующей </w:t>
      </w:r>
      <w:proofErr w:type="gramStart"/>
      <w:r w:rsidRPr="00704C46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="00704C46" w:rsidRPr="00704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C46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704C46">
        <w:rPr>
          <w:rFonts w:ascii="Times New Roman" w:hAnsi="Times New Roman" w:cs="Times New Roman"/>
          <w:sz w:val="28"/>
          <w:szCs w:val="28"/>
          <w:lang w:val="ru-RU"/>
        </w:rPr>
        <w:t xml:space="preserve"> детей 5-6 лет с ТНР по развитию связной речи по теме «Одежда» с использованием мнемотехники через ИКТ</w:t>
      </w:r>
    </w:p>
    <w:bookmarkEnd w:id="0"/>
    <w:p w14:paraId="3594B0F3" w14:textId="7B67E5CA" w:rsidR="00704C46" w:rsidRPr="00704C46" w:rsidRDefault="00704C46" w:rsidP="00704C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– логопед: </w:t>
      </w:r>
      <w:r w:rsidRPr="00704C46">
        <w:rPr>
          <w:rFonts w:ascii="Times New Roman" w:hAnsi="Times New Roman" w:cs="Times New Roman"/>
          <w:sz w:val="28"/>
          <w:szCs w:val="28"/>
          <w:lang w:val="ru-RU"/>
        </w:rPr>
        <w:t>Ким Любовь Игоревна, МБОУ «</w:t>
      </w:r>
      <w:proofErr w:type="spellStart"/>
      <w:r w:rsidRPr="00704C46">
        <w:rPr>
          <w:rFonts w:ascii="Times New Roman" w:hAnsi="Times New Roman" w:cs="Times New Roman"/>
          <w:sz w:val="28"/>
          <w:szCs w:val="28"/>
          <w:lang w:val="ru-RU"/>
        </w:rPr>
        <w:t>Устьянская</w:t>
      </w:r>
      <w:proofErr w:type="spellEnd"/>
      <w:r w:rsidRPr="00704C46">
        <w:rPr>
          <w:rFonts w:ascii="Times New Roman" w:hAnsi="Times New Roman" w:cs="Times New Roman"/>
          <w:sz w:val="28"/>
          <w:szCs w:val="28"/>
          <w:lang w:val="ru-RU"/>
        </w:rPr>
        <w:t xml:space="preserve"> СОШ» СП «Д/с «Солнышко»</w:t>
      </w:r>
    </w:p>
    <w:p w14:paraId="6FD46678" w14:textId="77777777" w:rsidR="00234AB4" w:rsidRPr="00EF16D5" w:rsidRDefault="00EF16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Образовательная область: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речевое развитие.</w:t>
      </w:r>
    </w:p>
    <w:p w14:paraId="6EF92DEB" w14:textId="77777777" w:rsidR="00234AB4" w:rsidRPr="00EF16D5" w:rsidRDefault="00EF16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Дата: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29 ноября 2024 г.</w:t>
      </w:r>
    </w:p>
    <w:p w14:paraId="2432F294" w14:textId="77777777" w:rsidR="00234AB4" w:rsidRPr="00EF16D5" w:rsidRDefault="00EF16D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связной речи у детей с ОНР (общее недоразвитие речи) через составление    описательного     рассказа     с    использованием     мнемотехники.</w:t>
      </w:r>
    </w:p>
    <w:p w14:paraId="6667CA19" w14:textId="77777777" w:rsidR="00234AB4" w:rsidRPr="00EF16D5" w:rsidRDefault="00EF16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Задачи:</w:t>
      </w:r>
    </w:p>
    <w:p w14:paraId="28213D2D" w14:textId="77777777" w:rsidR="00234AB4" w:rsidRPr="00EF16D5" w:rsidRDefault="00EF16D5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proofErr w:type="spellStart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Коррекционно</w:t>
      </w:r>
      <w:proofErr w:type="spellEnd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- образовательные:</w:t>
      </w:r>
    </w:p>
    <w:p w14:paraId="51D65E5E" w14:textId="599D8B96" w:rsidR="00234AB4" w:rsidRPr="00EF16D5" w:rsidRDefault="00EF16D5">
      <w:pPr>
        <w:tabs>
          <w:tab w:val="left" w:pos="2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   </w:t>
      </w:r>
      <w:r w:rsidR="00704C46"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формировать </w:t>
      </w:r>
      <w:proofErr w:type="gramStart"/>
      <w:r w:rsidR="00704C46"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связно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составлять описательный рассказ с помощью      </w:t>
      </w:r>
    </w:p>
    <w:p w14:paraId="4CE7F65E" w14:textId="77777777" w:rsidR="00234AB4" w:rsidRPr="00EF16D5" w:rsidRDefault="00EF16D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схемы;</w:t>
      </w:r>
    </w:p>
    <w:p w14:paraId="234CD1A4" w14:textId="77777777" w:rsidR="00234AB4" w:rsidRPr="00EF16D5" w:rsidRDefault="00EF16D5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    активизировать словарь по теме «Одежда», (совершенствовать   </w:t>
      </w:r>
    </w:p>
    <w:p w14:paraId="7BAF5CD3" w14:textId="77777777" w:rsidR="00234AB4" w:rsidRPr="00EF16D5" w:rsidRDefault="00EF16D5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грамматический   строй  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речи,   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закреплять   умение  употреблять  слова  в   </w:t>
      </w:r>
    </w:p>
    <w:p w14:paraId="4DEAC595" w14:textId="77777777" w:rsidR="00234AB4" w:rsidRPr="00EF16D5" w:rsidRDefault="00EF16D5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родительном падеже, учить образовывать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относительные  прилагательные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</w:p>
    <w:p w14:paraId="2D052AA5" w14:textId="77777777" w:rsidR="00234AB4" w:rsidRPr="00EF16D5" w:rsidRDefault="00EF16D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называть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слова наоборот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, находить отличия).</w:t>
      </w:r>
    </w:p>
    <w:p w14:paraId="74B4D485" w14:textId="77777777" w:rsidR="00234AB4" w:rsidRPr="00EF16D5" w:rsidRDefault="00EF16D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Коррекционно-</w:t>
      </w:r>
      <w:proofErr w:type="gramStart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развивающие:   </w:t>
      </w:r>
      <w:proofErr w:type="gramEnd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-     </w:t>
      </w: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развивать связную речь;</w:t>
      </w:r>
    </w:p>
    <w:p w14:paraId="31565B4E" w14:textId="77777777" w:rsidR="00234AB4" w:rsidRPr="00EF16D5" w:rsidRDefault="00EF16D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развивать внимание, память, мышление;</w:t>
      </w:r>
    </w:p>
    <w:p w14:paraId="056BECE8" w14:textId="77777777" w:rsidR="00234AB4" w:rsidRPr="00EF16D5" w:rsidRDefault="00EF16D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развивать общую и мелкую моторику;</w:t>
      </w:r>
    </w:p>
    <w:p w14:paraId="763D543B" w14:textId="77777777" w:rsidR="00234AB4" w:rsidRPr="00EF16D5" w:rsidRDefault="00EF16D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развивать темпо - ритмические движения.</w:t>
      </w:r>
    </w:p>
    <w:p w14:paraId="7DC5A988" w14:textId="77777777" w:rsidR="00234AB4" w:rsidRPr="00EF16D5" w:rsidRDefault="00EF16D5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Коррекционно-воспитательные:</w:t>
      </w:r>
    </w:p>
    <w:p w14:paraId="2EFDA517" w14:textId="77777777" w:rsidR="00234AB4" w:rsidRPr="00EF16D5" w:rsidRDefault="00EF16D5">
      <w:pPr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Формировать навыки сотрудничества, взаимопонимания,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доброжелательности,самостоятельности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,инициативности,ответственности;</w:t>
      </w:r>
    </w:p>
    <w:p w14:paraId="206ECFB3" w14:textId="77777777" w:rsidR="00234AB4" w:rsidRPr="00EF16D5" w:rsidRDefault="00EF16D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воспитывать умение договариваться друг с другом;</w:t>
      </w:r>
    </w:p>
    <w:p w14:paraId="40B7AB8D" w14:textId="77777777" w:rsidR="00234AB4" w:rsidRPr="00EF16D5" w:rsidRDefault="00EF16D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воспитывать умение слушать и слышать друг друга.</w:t>
      </w:r>
    </w:p>
    <w:p w14:paraId="4C5E0C92" w14:textId="77777777" w:rsidR="00234AB4" w:rsidRPr="00EF16D5" w:rsidRDefault="00EF16D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Тип занятия: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коррекционно</w:t>
      </w:r>
      <w:proofErr w:type="spell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развивающее.</w:t>
      </w:r>
    </w:p>
    <w:p w14:paraId="0D0B2532" w14:textId="77777777" w:rsidR="00234AB4" w:rsidRPr="00EF16D5" w:rsidRDefault="00EF16D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Вид занятия: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игра.</w:t>
      </w:r>
    </w:p>
    <w:p w14:paraId="1C4A1FDE" w14:textId="77777777" w:rsidR="00234AB4" w:rsidRPr="00EF16D5" w:rsidRDefault="00EF16D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Материалы и оборудование: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экран, проектор, ноутбук, мольберт, карточки - схемы для составления описательного рассказа об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одежде,  контейнеры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заданиями, предметные картинки с изображением одежды для игр: «Один-много», «Чем отличается одежда», «Отбери картинки для зимы и для лета», для  рефлексии-пуговицы зелёного и жёлтого цвета.</w:t>
      </w:r>
    </w:p>
    <w:p w14:paraId="779F1E3F" w14:textId="77777777" w:rsidR="00234AB4" w:rsidRPr="00EF16D5" w:rsidRDefault="00EF16D5">
      <w:pPr>
        <w:spacing w:after="120"/>
        <w:ind w:lef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Предварительная работа: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разучивание музыкально - ритмической разминки «Мы наденем варежки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»,  рассматривание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одежды, альбома с материалами, знакомство с новыми словами (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ателье, швея, модельер, портной, моль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беседы, загадки, словесные и дидактические игры по теме.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Организация обстановки: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занятие проводится в группе, где установлено мультимедийное оборудование. Стол с контейнерами, в них находятся задания и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игры, накрыт красивой скатертью. Отдельно стол, за которым выполняют действия дети. Вокруг стола стулья.</w:t>
      </w:r>
    </w:p>
    <w:p w14:paraId="19660D6F" w14:textId="77777777" w:rsidR="00234AB4" w:rsidRPr="00EF16D5" w:rsidRDefault="00EF16D5" w:rsidP="00EF16D5">
      <w:pPr>
        <w:spacing w:after="120"/>
        <w:ind w:right="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Ход занятия.</w:t>
      </w:r>
    </w:p>
    <w:p w14:paraId="72974C7B" w14:textId="77777777" w:rsidR="00234AB4" w:rsidRPr="00EF16D5" w:rsidRDefault="00EF16D5">
      <w:pPr>
        <w:spacing w:after="120"/>
        <w:ind w:right="47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вводная часть.                           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(Дети вместе с логопедом заходят в группу).</w:t>
      </w:r>
    </w:p>
    <w:p w14:paraId="42D4E835" w14:textId="77777777" w:rsidR="00234AB4" w:rsidRPr="00EF16D5" w:rsidRDefault="00EF16D5">
      <w:pPr>
        <w:tabs>
          <w:tab w:val="left" w:pos="10560"/>
        </w:tabs>
        <w:spacing w:after="9"/>
        <w:ind w:left="-5" w:rightChars="-44" w:right="-8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Логопед: Д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ети, к нам сегодня пришли гости, давайте поздороваемся.</w:t>
      </w:r>
    </w:p>
    <w:p w14:paraId="712C4D0B" w14:textId="77777777" w:rsidR="00234AB4" w:rsidRPr="00EF16D5" w:rsidRDefault="00EF16D5">
      <w:pPr>
        <w:tabs>
          <w:tab w:val="left" w:pos="10560"/>
        </w:tabs>
        <w:spacing w:after="4"/>
        <w:ind w:left="-5" w:rightChars="-44" w:right="-8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(Дети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здороваются)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8C71A48" w14:textId="77777777" w:rsidR="00234AB4" w:rsidRPr="00EF16D5" w:rsidRDefault="00EF16D5">
      <w:pPr>
        <w:tabs>
          <w:tab w:val="left" w:pos="10560"/>
        </w:tabs>
        <w:spacing w:after="3"/>
        <w:ind w:left="-5" w:rightChars="-44" w:right="-88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теперь друг другу улыбнёмся.</w:t>
      </w:r>
    </w:p>
    <w:p w14:paraId="0CB41899" w14:textId="77777777" w:rsidR="00234AB4" w:rsidRPr="00EF16D5" w:rsidRDefault="00EF16D5">
      <w:pPr>
        <w:tabs>
          <w:tab w:val="left" w:pos="10560"/>
        </w:tabs>
        <w:spacing w:after="3"/>
        <w:ind w:left="-5" w:rightChars="-44" w:right="-88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 готовы поиграть </w:t>
      </w:r>
    </w:p>
    <w:p w14:paraId="7A3FB2A2" w14:textId="77777777" w:rsidR="00234AB4" w:rsidRPr="00EF16D5" w:rsidRDefault="00EF16D5">
      <w:pPr>
        <w:tabs>
          <w:tab w:val="left" w:pos="10560"/>
        </w:tabs>
        <w:spacing w:after="3"/>
        <w:ind w:left="-5" w:rightChars="-44" w:right="-88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И заданья выполнять?</w:t>
      </w:r>
    </w:p>
    <w:p w14:paraId="7D1D5938" w14:textId="77777777" w:rsidR="00234AB4" w:rsidRPr="00EF16D5" w:rsidRDefault="00EF16D5">
      <w:pPr>
        <w:tabs>
          <w:tab w:val="left" w:pos="10560"/>
        </w:tabs>
        <w:spacing w:after="3"/>
        <w:ind w:left="-5" w:rightChars="-44" w:right="-88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Да</w:t>
      </w:r>
      <w:proofErr w:type="gramEnd"/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готовы.</w:t>
      </w:r>
    </w:p>
    <w:p w14:paraId="3C220C36" w14:textId="77777777" w:rsidR="00234AB4" w:rsidRPr="00EF16D5" w:rsidRDefault="00EF16D5">
      <w:pPr>
        <w:tabs>
          <w:tab w:val="left" w:pos="10560"/>
        </w:tabs>
        <w:spacing w:after="110"/>
        <w:ind w:left="-5" w:rightChars="-44" w:right="-8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встречу начинать.</w:t>
      </w:r>
    </w:p>
    <w:p w14:paraId="000DEEBE" w14:textId="77777777" w:rsidR="00234AB4" w:rsidRPr="00EF16D5" w:rsidRDefault="00EF16D5">
      <w:pPr>
        <w:spacing w:after="120"/>
        <w:ind w:right="4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основная часть.</w:t>
      </w:r>
    </w:p>
    <w:p w14:paraId="524FDF28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егодня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мне   на   электронную   почту   пришло   видео - сообщение! Хотите узнать, от кого оно?</w:t>
      </w:r>
    </w:p>
    <w:p w14:paraId="75D3B3E3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, хотим узнать.</w:t>
      </w:r>
    </w:p>
    <w:p w14:paraId="14877AC1" w14:textId="77777777" w:rsidR="00234AB4" w:rsidRPr="00EF16D5" w:rsidRDefault="00EF16D5">
      <w:pPr>
        <w:tabs>
          <w:tab w:val="left" w:pos="10560"/>
        </w:tabs>
        <w:spacing w:after="8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Проходите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посмотрите, слушайте внимательно!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(Дети проходят, присаживаются перед экраном, включается видеозапись: «Здравствуйте, дорогие ребята, меня зовут Наташа. Сегодня ночью моль испортила одежду в моём ателье, нужна ваша помощь, чтобы её отремонтировать»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2E0A82F6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Логопед: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ети вы поняли от кого сообщение?</w:t>
      </w:r>
    </w:p>
    <w:p w14:paraId="75213641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Сообщение от Наташи.</w:t>
      </w:r>
    </w:p>
    <w:p w14:paraId="27656A14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кем Наташа работает?</w:t>
      </w:r>
    </w:p>
    <w:p w14:paraId="02D01CA0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Дети: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Наташа работает швеёй.</w:t>
      </w:r>
    </w:p>
    <w:p w14:paraId="60A961C9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чём Наташа просит нас? </w:t>
      </w:r>
    </w:p>
    <w:p w14:paraId="26D1F90E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Наташа просит помочь ей.</w:t>
      </w:r>
    </w:p>
    <w:p w14:paraId="11473E04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будем делать?</w:t>
      </w:r>
    </w:p>
    <w:p w14:paraId="753CA9D5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Будем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помогать Наташе.</w:t>
      </w:r>
    </w:p>
    <w:p w14:paraId="56C832B6" w14:textId="77777777" w:rsidR="00234AB4" w:rsidRPr="00EF16D5" w:rsidRDefault="00EF16D5">
      <w:pPr>
        <w:tabs>
          <w:tab w:val="left" w:pos="10560"/>
        </w:tabs>
        <w:ind w:rightChars="-80" w:right="-1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Логопед: </w:t>
      </w:r>
      <w:proofErr w:type="gramStart"/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Итак,   </w:t>
      </w:r>
      <w:proofErr w:type="gramEnd"/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наша  задача  помочь  швее  Наташе   отремонтировать одежду</w:t>
      </w:r>
      <w:r w:rsidRPr="00EF16D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674E2C5" w14:textId="77777777" w:rsidR="00234AB4" w:rsidRPr="00EF16D5" w:rsidRDefault="00EF16D5">
      <w:pPr>
        <w:tabs>
          <w:tab w:val="left" w:pos="10560"/>
        </w:tabs>
        <w:spacing w:after="8"/>
        <w:ind w:left="-5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Логопед: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Отправляемся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  ателье.   Превратимся   в   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маленьких  волшебников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44C456" w14:textId="77777777" w:rsidR="00234AB4" w:rsidRPr="00EF16D5" w:rsidRDefault="00EF16D5">
      <w:pPr>
        <w:tabs>
          <w:tab w:val="left" w:pos="10560"/>
        </w:tabs>
        <w:spacing w:after="8"/>
        <w:ind w:left="-5" w:hanging="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Раз, два, три повернись, в ателье - очутись.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(Пока дети поворачиваются, логопед убирает салфетку.)   </w:t>
      </w:r>
    </w:p>
    <w:p w14:paraId="1271750C" w14:textId="77777777" w:rsidR="00234AB4" w:rsidRPr="00EF16D5" w:rsidRDefault="00EF16D5">
      <w:pPr>
        <w:tabs>
          <w:tab w:val="left" w:pos="10560"/>
        </w:tabs>
        <w:spacing w:after="8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Вот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 и в ателье.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Наташе  срочно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пришлось уехать, но она оставила запись на волшебном экран. </w:t>
      </w:r>
    </w:p>
    <w:p w14:paraId="557D762D" w14:textId="77777777" w:rsidR="00234AB4" w:rsidRPr="00EF16D5" w:rsidRDefault="00EF16D5">
      <w:pPr>
        <w:tabs>
          <w:tab w:val="left" w:pos="10560"/>
        </w:tabs>
        <w:spacing w:after="8"/>
        <w:ind w:left="-5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 w:rsidRPr="00EF16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(обращает внимание на экран)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осмотрите,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пострадали 4 вещи. Для того, чтобы их отремонтировать, надо открыть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контейнеры,  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выполнить</w:t>
      </w:r>
      <w:proofErr w:type="gramEnd"/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задание и собрать карточки.</w:t>
      </w:r>
    </w:p>
    <w:p w14:paraId="2FA6042D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Логопед: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Дети, вы готовы?</w:t>
      </w:r>
    </w:p>
    <w:p w14:paraId="78B5AA10" w14:textId="77777777" w:rsidR="00234AB4" w:rsidRPr="00EF16D5" w:rsidRDefault="00EF16D5">
      <w:pPr>
        <w:tabs>
          <w:tab w:val="left" w:pos="10560"/>
        </w:tabs>
        <w:spacing w:after="8"/>
        <w:ind w:left="-5" w:rightChars="-44" w:right="-8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proofErr w:type="gramEnd"/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готовы.</w:t>
      </w:r>
    </w:p>
    <w:p w14:paraId="1820E9FE" w14:textId="77777777" w:rsidR="00234AB4" w:rsidRPr="00EF16D5" w:rsidRDefault="00EF16D5">
      <w:pPr>
        <w:tabs>
          <w:tab w:val="left" w:pos="10560"/>
        </w:tabs>
        <w:spacing w:after="8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Начн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первой вещи. </w:t>
      </w:r>
      <w:proofErr w:type="gramStart"/>
      <w:r w:rsidRPr="00EF16D5">
        <w:rPr>
          <w:rFonts w:ascii="Times New Roman" w:hAnsi="Times New Roman" w:cs="Times New Roman"/>
          <w:sz w:val="28"/>
          <w:szCs w:val="28"/>
          <w:lang w:val="ru-RU"/>
        </w:rPr>
        <w:t>Посмотрите  внимательно</w:t>
      </w:r>
      <w:proofErr w:type="gramEnd"/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, чего не  хватает  на футболке?                                         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футболке не хватает кармана.                                                      </w:t>
      </w:r>
    </w:p>
    <w:p w14:paraId="7EA66D20" w14:textId="77777777" w:rsidR="00234AB4" w:rsidRPr="00EF16D5" w:rsidRDefault="00EF16D5">
      <w:pPr>
        <w:tabs>
          <w:tab w:val="left" w:pos="10560"/>
        </w:tabs>
        <w:spacing w:after="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 видите контейнер с изображением футболки?</w:t>
      </w:r>
    </w:p>
    <w:p w14:paraId="12F4F0AC" w14:textId="77777777" w:rsidR="00234AB4" w:rsidRPr="00EF16D5" w:rsidRDefault="00EF16D5">
      <w:pPr>
        <w:tabs>
          <w:tab w:val="left" w:pos="10560"/>
        </w:tabs>
        <w:spacing w:after="8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Дети находят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контейнер  с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изображением  футболки  и  отдают  логопеду).</w:t>
      </w:r>
      <w:r w:rsidRPr="00EF16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Логопед: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читает  задание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).  </w:t>
      </w:r>
      <w:proofErr w:type="gramStart"/>
      <w:r w:rsidRPr="00EF16D5">
        <w:rPr>
          <w:rFonts w:ascii="Times New Roman" w:hAnsi="Times New Roman" w:cs="Times New Roman"/>
          <w:sz w:val="28"/>
          <w:szCs w:val="28"/>
          <w:lang w:val="ru-RU"/>
        </w:rPr>
        <w:t>На  футболке</w:t>
      </w:r>
      <w:proofErr w:type="gramEnd"/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появится карман  после того, как вы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возьм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  каждый картинку и  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асскажите, что у вас изображено и какого цвета. Начинайте со слов: «У меня...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60CA754" w14:textId="77777777" w:rsidR="00234AB4" w:rsidRPr="00EF16D5" w:rsidRDefault="00EF16D5">
      <w:pPr>
        <w:tabs>
          <w:tab w:val="left" w:pos="10560"/>
        </w:tabs>
        <w:spacing w:after="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Pr="00EF16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(берут карточки и составляют предложения).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меня одна синяя кофта, у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меня  много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разноцветных  кофт.  У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меня  одно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красное  платье, у меня много разноцветных    платьев.    У   меня    одна    фиолетовая    пижама, у меня много разноцветных    пижам.     У    меня    одна    жёлтая   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футболка,   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  меня много разноцветных   футболок.   У   меня   один    полосатый   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носок,   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у   меня много полосатых носков. У меня одна жёлтая майка, у меня много разноцветных маек.</w:t>
      </w:r>
    </w:p>
    <w:p w14:paraId="4D64E84A" w14:textId="77777777" w:rsidR="00234AB4" w:rsidRPr="00EF16D5" w:rsidRDefault="00EF16D5">
      <w:pPr>
        <w:tabs>
          <w:tab w:val="left" w:pos="10560"/>
        </w:tabs>
        <w:spacing w:after="8"/>
        <w:ind w:rightChars="-44" w:right="-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ыполнили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задание?</w:t>
      </w:r>
    </w:p>
    <w:p w14:paraId="323D1157" w14:textId="77777777" w:rsidR="00234AB4" w:rsidRPr="00EF16D5" w:rsidRDefault="00EF16D5">
      <w:pPr>
        <w:tabs>
          <w:tab w:val="left" w:pos="10560"/>
        </w:tabs>
        <w:spacing w:after="8"/>
        <w:ind w:rightChars="-44" w:right="-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Дети: 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, выполнили.</w:t>
      </w:r>
    </w:p>
    <w:p w14:paraId="77509269" w14:textId="77777777" w:rsidR="00234AB4" w:rsidRPr="00EF16D5" w:rsidRDefault="00EF16D5">
      <w:pPr>
        <w:tabs>
          <w:tab w:val="left" w:pos="10560"/>
        </w:tabs>
        <w:spacing w:after="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олучаем</w:t>
      </w:r>
      <w:proofErr w:type="gramEnd"/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две карточки: знак  вопроса  обозначает  что это</w:t>
      </w:r>
      <w:r w:rsidRPr="00EF16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название одежды, а другая - обозначает цвет одежды.</w:t>
      </w:r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(Логопед карточки прикрепляет на мольберт). 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0D08AC0C" w14:textId="77777777" w:rsidR="00234AB4" w:rsidRPr="00EF16D5" w:rsidRDefault="00EF16D5">
      <w:pPr>
        <w:tabs>
          <w:tab w:val="left" w:pos="10560"/>
        </w:tabs>
        <w:spacing w:after="8"/>
        <w:ind w:rightChars="-44" w:right="-88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тлично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! Карман на мест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14:paraId="5369BF3E" w14:textId="77777777" w:rsidR="00234AB4" w:rsidRPr="00EF16D5" w:rsidRDefault="00EF16D5">
      <w:pPr>
        <w:tabs>
          <w:tab w:val="left" w:pos="10560"/>
        </w:tabs>
        <w:spacing w:after="8"/>
        <w:ind w:rightChars="-44" w:right="-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Логопед: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Дети, посмотрите на экран,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сколько осталось вещей?</w:t>
      </w:r>
    </w:p>
    <w:p w14:paraId="263BD826" w14:textId="77777777" w:rsidR="00234AB4" w:rsidRPr="00EF16D5" w:rsidRDefault="00EF16D5">
      <w:pPr>
        <w:tabs>
          <w:tab w:val="left" w:pos="10560"/>
        </w:tabs>
        <w:spacing w:after="8"/>
        <w:ind w:rightChars="-44" w:right="-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сталось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три вещи.</w:t>
      </w:r>
    </w:p>
    <w:p w14:paraId="1E7CC686" w14:textId="77777777" w:rsidR="00234AB4" w:rsidRPr="00EF16D5" w:rsidRDefault="00EF16D5">
      <w:pPr>
        <w:tabs>
          <w:tab w:val="left" w:pos="10560"/>
        </w:tabs>
        <w:spacing w:after="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Логопед: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вот и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вторая  вещь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. (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Дети смотрят на экран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). Посмотрите, что это?</w:t>
      </w:r>
    </w:p>
    <w:p w14:paraId="25EBF8B7" w14:textId="77777777" w:rsidR="00234AB4" w:rsidRPr="00EF16D5" w:rsidRDefault="00EF16D5">
      <w:pPr>
        <w:tabs>
          <w:tab w:val="left" w:pos="10560"/>
        </w:tabs>
        <w:spacing w:after="8"/>
        <w:ind w:rightChars="-44" w:right="-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пальто.</w:t>
      </w:r>
    </w:p>
    <w:p w14:paraId="421FABBE" w14:textId="77777777" w:rsidR="00234AB4" w:rsidRPr="00EF16D5" w:rsidRDefault="00EF16D5">
      <w:pPr>
        <w:tabs>
          <w:tab w:val="left" w:pos="10560"/>
        </w:tabs>
        <w:spacing w:after="8"/>
        <w:ind w:rightChars="-44" w:right="-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хватает на нем?</w:t>
      </w:r>
    </w:p>
    <w:p w14:paraId="5F4F04BF" w14:textId="77777777" w:rsidR="00234AB4" w:rsidRPr="00EF16D5" w:rsidRDefault="00EF16D5">
      <w:pPr>
        <w:tabs>
          <w:tab w:val="left" w:pos="10560"/>
        </w:tabs>
        <w:spacing w:after="8"/>
        <w:ind w:rightChars="-44" w:right="-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Дети: 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пальто не хватает пуговиц. </w:t>
      </w:r>
    </w:p>
    <w:p w14:paraId="0BE0082D" w14:textId="77777777" w:rsidR="00234AB4" w:rsidRPr="00EF16D5" w:rsidRDefault="00EF16D5">
      <w:pPr>
        <w:tabs>
          <w:tab w:val="left" w:pos="10560"/>
        </w:tabs>
        <w:spacing w:after="8"/>
        <w:ind w:rightChars="-44" w:right="-8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будем  делать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14:paraId="3092E820" w14:textId="77777777" w:rsidR="00234AB4" w:rsidRPr="00EF16D5" w:rsidRDefault="00EF16D5">
      <w:pPr>
        <w:tabs>
          <w:tab w:val="left" w:pos="10560"/>
        </w:tabs>
        <w:spacing w:after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Будем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искать контейнер с изображением картинки пальто. (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Дети находят    контейнер       с       изображением     пальто 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  отдают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логопеду)</w:t>
      </w:r>
      <w:r w:rsidRPr="00EF16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.</w:t>
      </w:r>
    </w:p>
    <w:p w14:paraId="36E4E18A" w14:textId="1C5ABAC9" w:rsidR="00234AB4" w:rsidRPr="00EF16D5" w:rsidRDefault="00EF16D5">
      <w:pPr>
        <w:tabs>
          <w:tab w:val="left" w:pos="10560"/>
        </w:tabs>
        <w:spacing w:after="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читает)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Чтобы 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появились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пуговицы  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пальто,   посмотрите   на  картинки и расскажите, чем отличается  одежда»</w:t>
      </w:r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</w:t>
      </w:r>
      <w:proofErr w:type="gramStart"/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находят  отличия</w:t>
      </w:r>
      <w:proofErr w:type="gramEnd"/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(что есть  у одной   вещи,  а  чего нет у другой) - п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латье и сарафан, шорты и брюки,  варежки и перчатки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           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Отлично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!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Справились  с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заданием.  Получаем карточку. Эта карточка обозначает   части   одежды.  </w:t>
      </w:r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(Логопед   карточку   прикрепляет    на мольберт). 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Задание выполнили, карточку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получили  и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смотрим что произошло! </w:t>
      </w: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(Обращает внимание детей на экран)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6F7BFA28" w14:textId="77777777" w:rsidR="00234AB4" w:rsidRPr="00EF16D5" w:rsidRDefault="00EF16D5">
      <w:pPr>
        <w:tabs>
          <w:tab w:val="left" w:pos="10800"/>
        </w:tabs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Дети: 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Пуговицы появились на пальто.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Логопед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: (</w:t>
      </w: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на экране появляется картинка с изображением батарейки)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.           Ой! Наши силы на нуле. Давайте их восстанавливать!                                          </w:t>
      </w:r>
      <w:proofErr w:type="spellStart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Физминутка</w:t>
      </w:r>
      <w:proofErr w:type="spellEnd"/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</w:t>
      </w:r>
      <w:r w:rsidRPr="00EF16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узыкальная игра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Мы наденем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варежки..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выполняется в кругу.                                                                                                                                    Мы наденем варежки        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дети имитируют движение надевают варежки).           А на ножки валенки             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дети имитируют движение надевают валенки).              Застегнём скорее шубки  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дети имитируют движение застёгивают шубки). Побежим все на прогулку    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дети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выполняют бег на месте).                                    Ждут нас горки новые        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дети руками изображают волнистые движения) И снежки весёлые                         (дети   изображают   руками   лепку снежков). Пляшут дети на снегу           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дети  выставляют   по очереди ноги на пятку). Продолжаем мы игру            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дети выполняют хлопки и рисуют перед собой                          полукруг справа налево).                                        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Логопед: </w:t>
      </w: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(</w:t>
      </w:r>
      <w:proofErr w:type="gramStart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обращает  внимание</w:t>
      </w:r>
      <w:proofErr w:type="gramEnd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 детей   на   экран)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.   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Посмотрите,   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маленькие  волшебники, сколько осталось вещей?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Осталось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две вещи.                                                                                                                               </w:t>
      </w:r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>Логопед</w:t>
      </w:r>
      <w:proofErr w:type="gramStart"/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>: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ерно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, две. Что это?                          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: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Это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юбка.                                   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Давайте найдём,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где  контейнер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изображением  юбки  и  узнаем,  что  надо сделать.                                                                                                                                             (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Дети  находят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контейнер   с  изображением    юбки   и    отдают    логопеду).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Логопед:  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читает    задание).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  юбке   растянулась резинка – без неё она не будет  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держаться  на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талии. Чтобы на юбке появилась резинка надо ответить на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  какая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 Готовы отвечать?».                                                                         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Да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готовы!                                                                     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проводится игра «Какая одежда?» одежда   для   детей  -   детская   одежда, одежда  для  взрослых  -  взрослая  одежда,  одежда   для  праздника  -  праздничная    одежда,     одежда    для      спорта     -     спортивная    одежда).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Логопед: </w:t>
      </w:r>
      <w:r w:rsidRPr="00EF16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тветили на вопросы,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получаем  ещё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одну карточку. 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Она  обозначает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какая  бывает   одежда. </w:t>
      </w:r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>(Логопед карточку прикрепляет на мольберт</w:t>
      </w:r>
      <w:proofErr w:type="gramStart"/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Отлично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посмотрите, теперь юбка готова. Как хорошо, что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вы  так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быстро  справляетесь  с  заданиями,  и мы можем двигаться дальше.     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Логопед: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Сколько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вещей нам осталось отремонтировать?                                                      </w:t>
      </w: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Остались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одни    брюки.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(Находят   контейнер  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  изображением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брюк, передают логопеду).                                                                                                                         </w:t>
      </w: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Логопед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(обращает </w:t>
      </w:r>
      <w:proofErr w:type="gramStart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внимание  детей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на экран)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. П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осмотрите - м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оль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проела  эти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джинсы  прямо  на  коленке! 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Чтобы  их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починить  -   надо  разложить  картинки,  что  можно носить летом, а что зимой?  И  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сыграть  в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игру «Скажи   н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аоборот».  </w:t>
      </w:r>
      <w:proofErr w:type="gramStart"/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Дети,  вы</w:t>
      </w:r>
      <w:proofErr w:type="gramEnd"/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готовы справиться с таким заданием и сыграть в игру?                                                                                                                             </w:t>
      </w:r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>: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Да</w:t>
      </w:r>
      <w:proofErr w:type="gramEnd"/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готовы!                                                                                                                      </w:t>
      </w:r>
      <w:proofErr w:type="gramStart"/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Логопед:  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оговоритесь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, кто будет отбирать картинки с одеждой для лета, а кто для зимы?</w:t>
      </w: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(</w:t>
      </w:r>
      <w:proofErr w:type="gramStart"/>
      <w:r w:rsidRPr="00EF16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Дети </w:t>
      </w: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F16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за</w:t>
      </w:r>
      <w:proofErr w:type="gramEnd"/>
      <w:r w:rsidRPr="00EF16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   столом   делятся     на     две     команды    и  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отбирают  картинки).                                                             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Проверьте   друг у друга,   правильно     ли     выполнили        задание?                                     (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Дети</w:t>
      </w: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проверяют</w:t>
      </w:r>
      <w:proofErr w:type="gramEnd"/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и    подводят    итог,    правильно    ли   выполнено  задание).            </w:t>
      </w:r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>Логопед: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Дети, помните, что ещё надо сделать?                                                                              </w:t>
      </w:r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>Дети</w:t>
      </w:r>
      <w:proofErr w:type="gramStart"/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>: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Поиграть</w:t>
      </w:r>
      <w:proofErr w:type="gramEnd"/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игру «Скажи наоборот».                                                                                              </w:t>
      </w:r>
      <w:proofErr w:type="gramStart"/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>Логопед: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r w:rsidRPr="00EF16D5">
        <w:rPr>
          <w:rFonts w:ascii="Times New Roman" w:hAnsi="Times New Roman" w:cs="Times New Roman"/>
          <w:bCs/>
          <w:i/>
          <w:sz w:val="28"/>
          <w:szCs w:val="28"/>
          <w:lang w:val="ru-RU"/>
        </w:rPr>
        <w:t>(</w:t>
      </w:r>
      <w:proofErr w:type="gramEnd"/>
      <w:r w:rsidRPr="00EF16D5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проводится игра «Наоборот» (п</w:t>
      </w: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окупать  -  продавать, завязать  - развязать,   застегнуть  -  расстегнуть,   порвать  -  зашить,  одеть - </w:t>
      </w: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lastRenderedPageBreak/>
        <w:t>раздеть, застегнуть  -  расстегнуть,   сложить  -  разбросать,    разорвать  -  зашить))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.</w:t>
      </w: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Логопед: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Хорошо</w:t>
      </w:r>
      <w:proofErr w:type="gramEnd"/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поиграли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.  Получаем  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две   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карточки,  одна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обозначает,   в какое   время  можно  носить одежду, а другая - 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обозначает, что можно делать с одеждой.</w:t>
      </w:r>
      <w:r w:rsidRPr="00EF16D5">
        <w:rPr>
          <w:rFonts w:ascii="Times New Roman" w:hAnsi="Times New Roman" w:cs="Times New Roman"/>
          <w:i/>
          <w:iCs/>
          <w:sz w:val="28"/>
          <w:szCs w:val="28"/>
          <w:lang w:val="ru-RU"/>
        </w:rPr>
        <w:t>(Логопед карточки прикрепляет на мольберт).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Логопед:  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Супер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!  Вам   удалось  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отремонтировать  все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вещи вовремя! Дети, вы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помните,   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мы      сегодня       маленькие       волшебники,     помогаем     Наташе.   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Посмотрите, что у нас получилось?                                                                                  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Дети:   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У      нас          получилось          отремонтировать           всю          одежду.                                                                 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Р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асскажите</w:t>
      </w:r>
      <w:proofErr w:type="gramEnd"/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про   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одежду,   которую мы отремонтировали.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Во время рассказа     про   </w:t>
      </w:r>
      <w:proofErr w:type="gramStart"/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одежду,   </w:t>
      </w:r>
      <w:proofErr w:type="gramEnd"/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слушайте   друг  друга  внимательно,   может   нужны   будут   ваши  дополнения. 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А  чтобы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вам  ничего не  пропустить, вот карточки-подсказки,  которые   вы   собрали.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(</w:t>
      </w: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Дети составляют рассказы по схеме: что это?  </w:t>
      </w:r>
      <w:proofErr w:type="gramStart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Какого  цвета</w:t>
      </w:r>
      <w:proofErr w:type="gramEnd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?  </w:t>
      </w:r>
      <w:proofErr w:type="gramStart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Какие  есть</w:t>
      </w:r>
      <w:proofErr w:type="gramEnd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детали? Какая одежда? В какое время года можно носить? Что можно с ней делать?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).                                               </w:t>
      </w:r>
      <w:r w:rsidRPr="00EF16D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Логопед</w:t>
      </w:r>
      <w:r w:rsidRPr="00EF16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: </w:t>
      </w:r>
      <w:r w:rsidRPr="00EF16D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(обращает внимание детей на экран)</w:t>
      </w:r>
      <w:r w:rsidRPr="00EF16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 У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ра! 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 вот и швея Наташа. (</w:t>
      </w:r>
      <w:r w:rsidRPr="00EF16D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На экране Наташа: «Дети, спасибо вам </w:t>
      </w:r>
      <w:proofErr w:type="gramStart"/>
      <w:r w:rsidRPr="00EF16D5">
        <w:rPr>
          <w:rFonts w:ascii="Times New Roman" w:hAnsi="Times New Roman" w:cs="Times New Roman"/>
          <w:bCs/>
          <w:i/>
          <w:sz w:val="28"/>
          <w:szCs w:val="28"/>
          <w:lang w:val="ru-RU"/>
        </w:rPr>
        <w:t>большое,  мне</w:t>
      </w:r>
      <w:proofErr w:type="gramEnd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понравилась  ваша работа</w:t>
      </w:r>
      <w:r w:rsidRPr="00EF16D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. </w:t>
      </w:r>
      <w:proofErr w:type="gramStart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Вы  сделали</w:t>
      </w:r>
      <w:proofErr w:type="gramEnd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большое  доброе  дело  для  </w:t>
      </w:r>
      <w:r w:rsidRPr="00EF16D5">
        <w:rPr>
          <w:rFonts w:ascii="Times New Roman" w:hAnsi="Times New Roman" w:cs="Times New Roman"/>
          <w:bCs/>
          <w:i/>
          <w:sz w:val="28"/>
          <w:szCs w:val="28"/>
          <w:lang w:val="ru-RU"/>
        </w:rPr>
        <w:t>меня</w:t>
      </w: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и   </w:t>
      </w:r>
      <w:r w:rsidRPr="00EF16D5">
        <w:rPr>
          <w:rFonts w:ascii="Times New Roman" w:hAnsi="Times New Roman" w:cs="Times New Roman"/>
          <w:bCs/>
          <w:i/>
          <w:sz w:val="28"/>
          <w:szCs w:val="28"/>
          <w:lang w:val="ru-RU"/>
        </w:rPr>
        <w:t>моих</w:t>
      </w: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заказчиков. </w:t>
      </w:r>
      <w:proofErr w:type="gramStart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Вы  большие</w:t>
      </w:r>
      <w:proofErr w:type="gramEnd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  молодцы! </w:t>
      </w:r>
      <w:r w:rsidRPr="00EF16D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Я    дарю</w:t>
      </w:r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  </w:t>
      </w:r>
      <w:proofErr w:type="gramStart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вам  игру</w:t>
      </w:r>
      <w:proofErr w:type="gramEnd"/>
      <w:r w:rsidRPr="00EF16D5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»).                                                                          </w:t>
      </w:r>
      <w:r w:rsidRPr="00EF16D5">
        <w:rPr>
          <w:rFonts w:ascii="Times New Roman" w:hAnsi="Times New Roman" w:cs="Times New Roman"/>
          <w:b/>
          <w:iCs/>
          <w:sz w:val="28"/>
          <w:szCs w:val="28"/>
          <w:lang w:val="ru-RU"/>
        </w:rPr>
        <w:t>Логопед:</w:t>
      </w:r>
      <w:r w:rsidRPr="00EF16D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Пришла    пора    нам   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возвращаться  в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детский   сад.  Раз, </w:t>
      </w:r>
      <w:proofErr w:type="gramStart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два,  три</w:t>
      </w:r>
      <w:proofErr w:type="gramEnd"/>
      <w:r w:rsidRPr="00EF16D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- повернись. В детский сад все вернись.</w:t>
      </w:r>
    </w:p>
    <w:p w14:paraId="04F05E2B" w14:textId="77777777" w:rsidR="00234AB4" w:rsidRPr="00EF16D5" w:rsidRDefault="00EF16D5">
      <w:pPr>
        <w:tabs>
          <w:tab w:val="left" w:pos="10560"/>
        </w:tabs>
        <w:spacing w:after="9"/>
        <w:ind w:left="-5" w:rightChars="-44" w:right="-8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EF16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заключительная часть. </w:t>
      </w:r>
    </w:p>
    <w:p w14:paraId="6524D3AE" w14:textId="77777777" w:rsidR="00234AB4" w:rsidRPr="00EF16D5" w:rsidRDefault="00EF16D5">
      <w:pPr>
        <w:tabs>
          <w:tab w:val="left" w:pos="10560"/>
        </w:tabs>
        <w:spacing w:after="4"/>
        <w:ind w:leftChars="-5" w:left="10" w:hangingChars="7" w:hanging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Спасибо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вам,     маленькие    волшебники!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Вам  понравилась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встреча?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Да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очень!                                                                                                                 </w:t>
      </w: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:  Где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 были? </w:t>
      </w:r>
    </w:p>
    <w:p w14:paraId="2343A0CC" w14:textId="77777777" w:rsidR="00234AB4" w:rsidRPr="00EF16D5" w:rsidRDefault="00EF16D5">
      <w:pPr>
        <w:tabs>
          <w:tab w:val="left" w:pos="10560"/>
        </w:tabs>
        <w:spacing w:after="4"/>
        <w:ind w:left="-5" w:rightChars="-44" w:right="-8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Мы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были в ателье.</w:t>
      </w:r>
    </w:p>
    <w:p w14:paraId="0DBD3AC4" w14:textId="77777777" w:rsidR="00234AB4" w:rsidRPr="00EF16D5" w:rsidRDefault="00EF16D5">
      <w:pPr>
        <w:tabs>
          <w:tab w:val="left" w:pos="10800"/>
        </w:tabs>
        <w:spacing w:after="4"/>
        <w:ind w:left="-5" w:rightChars="-44" w:right="-88" w:hanging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Что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 делали в ателье?</w:t>
      </w:r>
    </w:p>
    <w:p w14:paraId="60DC3A5F" w14:textId="77777777" w:rsidR="00234AB4" w:rsidRPr="00EF16D5" w:rsidRDefault="00EF16D5">
      <w:pPr>
        <w:tabs>
          <w:tab w:val="left" w:pos="10800"/>
        </w:tabs>
        <w:spacing w:after="4"/>
        <w:ind w:left="-5" w:rightChars="-44" w:right="-88" w:hanging="1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Дети: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Мы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помогали швее Наташе.</w:t>
      </w:r>
    </w:p>
    <w:p w14:paraId="24B250AD" w14:textId="77777777" w:rsidR="00234AB4" w:rsidRPr="00EF16D5" w:rsidRDefault="00EF16D5">
      <w:pPr>
        <w:tabs>
          <w:tab w:val="left" w:pos="10560"/>
        </w:tabs>
        <w:spacing w:after="4"/>
        <w:ind w:leftChars="-5" w:left="10" w:rightChars="-44" w:right="-88" w:hangingChars="7" w:hanging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:  Какую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помощь мы оказали швее Наташе? </w:t>
      </w:r>
    </w:p>
    <w:p w14:paraId="672656CA" w14:textId="77777777" w:rsidR="00234AB4" w:rsidRPr="00EF16D5" w:rsidRDefault="00EF16D5">
      <w:pPr>
        <w:tabs>
          <w:tab w:val="left" w:pos="10560"/>
        </w:tabs>
        <w:spacing w:after="4"/>
        <w:ind w:rightChars="-44" w:right="-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Дети: 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помогли Наташе отремонтировать одежду.                         </w:t>
      </w:r>
    </w:p>
    <w:p w14:paraId="53D30394" w14:textId="77777777" w:rsidR="00234AB4" w:rsidRPr="00EF16D5" w:rsidRDefault="00EF16D5">
      <w:pPr>
        <w:tabs>
          <w:tab w:val="left" w:pos="10560"/>
        </w:tabs>
        <w:spacing w:after="4"/>
        <w:ind w:left="-5" w:rightChars="-44" w:right="-8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: Вы все старались, выполняли задания, играли, помогали швее Наташе отремонтировать одежду, составляли описательные рассказы. Потрудились от души.  Все ребята хороши!</w:t>
      </w:r>
    </w:p>
    <w:p w14:paraId="05EEE460" w14:textId="77777777" w:rsidR="00234AB4" w:rsidRPr="00EF16D5" w:rsidRDefault="00EF16D5">
      <w:pPr>
        <w:tabs>
          <w:tab w:val="left" w:pos="10560"/>
        </w:tabs>
        <w:spacing w:after="3"/>
        <w:ind w:left="-5" w:rightChars="-44" w:right="-8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Рефлексия.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столе у вас лежат жёлтые и зелёные пуговиц </w:t>
      </w:r>
      <w:proofErr w:type="gramStart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-  смайлики</w:t>
      </w:r>
      <w:proofErr w:type="gramEnd"/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>, оцените каждый свою сегодняшнюю встречу: зелёная – все получилось и было интересно, жёлтая – было трудно, но я справился.</w:t>
      </w:r>
      <w:r w:rsidRPr="00EF16D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(Дети берут пуговицы, объясняют почему взяли ту или иную пуговицу - смайлик, берут игру и идут играют).</w:t>
      </w:r>
    </w:p>
    <w:p w14:paraId="5E726994" w14:textId="77777777" w:rsidR="00234AB4" w:rsidRPr="00EF16D5" w:rsidRDefault="00234AB4">
      <w:pPr>
        <w:spacing w:after="120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33B249" w14:textId="77777777" w:rsidR="00234AB4" w:rsidRPr="00EF16D5" w:rsidRDefault="00EF16D5">
      <w:pPr>
        <w:spacing w:after="120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литературы.</w:t>
      </w:r>
    </w:p>
    <w:p w14:paraId="7F9A567F" w14:textId="77777777" w:rsidR="00234AB4" w:rsidRPr="00EF16D5" w:rsidRDefault="00EF16D5">
      <w:pPr>
        <w:numPr>
          <w:ilvl w:val="0"/>
          <w:numId w:val="1"/>
        </w:numPr>
        <w:tabs>
          <w:tab w:val="left" w:pos="10800"/>
        </w:tabs>
        <w:spacing w:after="120"/>
        <w:ind w:right="45"/>
        <w:rPr>
          <w:rFonts w:ascii="Times New Roman" w:hAnsi="Times New Roman" w:cs="Times New Roman"/>
          <w:sz w:val="28"/>
          <w:szCs w:val="28"/>
          <w:lang w:val="ru-RU"/>
        </w:rPr>
      </w:pPr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Н.В. </w:t>
      </w:r>
      <w:proofErr w:type="spellStart"/>
      <w:r w:rsidRPr="00EF16D5">
        <w:rPr>
          <w:rFonts w:ascii="Times New Roman" w:hAnsi="Times New Roman" w:cs="Times New Roman"/>
          <w:sz w:val="28"/>
          <w:szCs w:val="28"/>
          <w:lang w:val="ru-RU"/>
        </w:rPr>
        <w:t>Нищева</w:t>
      </w:r>
      <w:proofErr w:type="spellEnd"/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«Конспекты подгрупповых логопедических занятий в старшей </w:t>
      </w:r>
      <w:proofErr w:type="gramStart"/>
      <w:r w:rsidRPr="00EF16D5">
        <w:rPr>
          <w:rFonts w:ascii="Times New Roman" w:hAnsi="Times New Roman" w:cs="Times New Roman"/>
          <w:sz w:val="28"/>
          <w:szCs w:val="28"/>
          <w:lang w:val="ru-RU"/>
        </w:rPr>
        <w:t>группе  детского</w:t>
      </w:r>
      <w:proofErr w:type="gramEnd"/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 сада  с  ОНР» ,  издательство  «ДЕТСТВО - ПРЕСС»,  2007 г.      2.Использованы ресурсы интернета</w:t>
      </w:r>
      <w:r w:rsidRPr="00EF1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        </w:t>
      </w:r>
      <w:hyperlink r:id="rId5" w:tooltip="https://www.canva.com/design/DAFLd-ujBpg/vHo3Bf2hTQjONxSFmGQoNQ/view?utm_content=DAFLd-ujBpg&amp;utm_campaign=designshare&amp;utm_medium=link&amp;utm_source=publishsharelink" w:history="1"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canva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com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design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DAFLdujBpg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vHo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3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Bf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2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hTQjONxSFmGQoNQ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view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?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lastRenderedPageBreak/>
          <w:t>utm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_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content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=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DAFLd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ujBpg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&amp;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utm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_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campaign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=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designshare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&amp;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utm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_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medium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=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link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&amp;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utm</w:t>
        </w:r>
        <w:proofErr w:type="spellEnd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_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source</w:t>
        </w:r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=</w:t>
        </w:r>
        <w:proofErr w:type="spellStart"/>
        <w:r w:rsidRPr="00EF16D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publishsharelink</w:t>
        </w:r>
        <w:proofErr w:type="spellEnd"/>
      </w:hyperlink>
      <w:r w:rsidRPr="00EF1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B3D8A7B" w14:textId="77777777" w:rsidR="00234AB4" w:rsidRPr="00EF16D5" w:rsidRDefault="00234AB4">
      <w:pPr>
        <w:spacing w:after="120"/>
        <w:ind w:right="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6CAF5F1" w14:textId="77777777" w:rsidR="00234AB4" w:rsidRPr="00EF16D5" w:rsidRDefault="00234A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34AB4" w:rsidRPr="00EF16D5" w:rsidSect="00EF16D5">
      <w:pgSz w:w="11906" w:h="16838"/>
      <w:pgMar w:top="1135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6B59"/>
    <w:multiLevelType w:val="singleLevel"/>
    <w:tmpl w:val="549B6B5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26"/>
    <w:rsid w:val="00021026"/>
    <w:rsid w:val="00234AB4"/>
    <w:rsid w:val="00276318"/>
    <w:rsid w:val="00321D1F"/>
    <w:rsid w:val="003B4391"/>
    <w:rsid w:val="0047740A"/>
    <w:rsid w:val="004B1CDE"/>
    <w:rsid w:val="004B46E0"/>
    <w:rsid w:val="005B172B"/>
    <w:rsid w:val="006511D1"/>
    <w:rsid w:val="00704C46"/>
    <w:rsid w:val="00864B01"/>
    <w:rsid w:val="00906FA1"/>
    <w:rsid w:val="00AE69ED"/>
    <w:rsid w:val="00BB3AC3"/>
    <w:rsid w:val="00BD7FD2"/>
    <w:rsid w:val="00EF16D5"/>
    <w:rsid w:val="13357754"/>
    <w:rsid w:val="26407DC8"/>
    <w:rsid w:val="26E9596B"/>
    <w:rsid w:val="3DF91943"/>
    <w:rsid w:val="4DA83265"/>
    <w:rsid w:val="53694AC4"/>
    <w:rsid w:val="5A6B3AFF"/>
    <w:rsid w:val="6A39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7F4A1"/>
  <w15:docId w15:val="{F8F12764-C169-45CD-818E-743BD883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FLd-ujBpg/vHo3Bf2hTQjONxSFmGQoNQ/view?utm_content=DAFLd-ujBpg&amp;utm_campaign=designshare&amp;utm_medium=link&amp;utm_source=publish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kim19</dc:creator>
  <cp:lastModifiedBy>Admin</cp:lastModifiedBy>
  <cp:revision>5</cp:revision>
  <dcterms:created xsi:type="dcterms:W3CDTF">2024-12-16T05:12:00Z</dcterms:created>
  <dcterms:modified xsi:type="dcterms:W3CDTF">2024-12-17T12:35:00Z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B20A6F6C42B4477480D658F011132352_12</vt:lpwstr>
  </property>
</Properties>
</file>