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06C7" w:rsidRPr="0091434E" w:rsidRDefault="0049020C" w:rsidP="007540E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1434E">
        <w:rPr>
          <w:rFonts w:ascii="Times New Roman" w:hAnsi="Times New Roman" w:cs="Times New Roman"/>
          <w:sz w:val="28"/>
          <w:szCs w:val="28"/>
        </w:rPr>
        <w:t xml:space="preserve">    </w:t>
      </w:r>
      <w:r w:rsidR="003E06C7" w:rsidRPr="0091434E">
        <w:rPr>
          <w:rFonts w:ascii="Times New Roman" w:hAnsi="Times New Roman" w:cs="Times New Roman"/>
          <w:sz w:val="28"/>
          <w:szCs w:val="28"/>
        </w:rPr>
        <w:t xml:space="preserve">Устьянский </w:t>
      </w:r>
      <w:r w:rsidR="00014286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="00C12F11" w:rsidRPr="0091434E">
        <w:rPr>
          <w:rFonts w:ascii="Times New Roman" w:hAnsi="Times New Roman" w:cs="Times New Roman"/>
          <w:sz w:val="28"/>
          <w:szCs w:val="28"/>
        </w:rPr>
        <w:t>,</w:t>
      </w:r>
      <w:r w:rsidR="003E06C7" w:rsidRPr="0091434E">
        <w:rPr>
          <w:rFonts w:ascii="Times New Roman" w:hAnsi="Times New Roman" w:cs="Times New Roman"/>
          <w:sz w:val="28"/>
          <w:szCs w:val="28"/>
        </w:rPr>
        <w:t xml:space="preserve"> 202</w:t>
      </w:r>
      <w:r w:rsidR="00C07974">
        <w:rPr>
          <w:rFonts w:ascii="Times New Roman" w:hAnsi="Times New Roman" w:cs="Times New Roman"/>
          <w:sz w:val="28"/>
          <w:szCs w:val="28"/>
        </w:rPr>
        <w:t>5</w:t>
      </w:r>
      <w:r w:rsidR="003E06C7" w:rsidRPr="0091434E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3E06C7" w:rsidRPr="0091434E" w:rsidRDefault="00944FD8" w:rsidP="007540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Оценка заданий</w:t>
      </w:r>
    </w:p>
    <w:p w:rsidR="003E06C7" w:rsidRDefault="003E06C7" w:rsidP="007540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1434E">
        <w:rPr>
          <w:rFonts w:ascii="Times New Roman" w:hAnsi="Times New Roman" w:cs="Times New Roman"/>
          <w:b/>
          <w:sz w:val="28"/>
          <w:szCs w:val="28"/>
          <w:u w:val="single"/>
        </w:rPr>
        <w:t>дошкольной интеллектуальной мини-олимпиады</w:t>
      </w:r>
    </w:p>
    <w:p w:rsidR="003E06C7" w:rsidRDefault="003E06C7" w:rsidP="007540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6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462720" w:rsidTr="00462720">
        <w:trPr>
          <w:trHeight w:val="3037"/>
        </w:trPr>
        <w:tc>
          <w:tcPr>
            <w:tcW w:w="10740" w:type="dxa"/>
          </w:tcPr>
          <w:p w:rsidR="00462720" w:rsidRPr="00AD35B7" w:rsidRDefault="00462720" w:rsidP="00AD35B7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D35B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Угадай</w:t>
            </w:r>
          </w:p>
          <w:p w:rsidR="00462720" w:rsidRPr="00944FD8" w:rsidRDefault="00462720" w:rsidP="00AD35B7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4FD8">
              <w:rPr>
                <w:rFonts w:ascii="Times New Roman" w:hAnsi="Times New Roman" w:cs="Times New Roman"/>
                <w:sz w:val="28"/>
                <w:szCs w:val="28"/>
              </w:rPr>
              <w:t>(работать по инструкции, формирование математических представлений, внимание)</w:t>
            </w:r>
          </w:p>
          <w:p w:rsidR="00462720" w:rsidRPr="00944FD8" w:rsidRDefault="00462720" w:rsidP="007540EA">
            <w:pPr>
              <w:spacing w:line="276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4FD8">
              <w:rPr>
                <w:rFonts w:ascii="Times New Roman" w:hAnsi="Times New Roman" w:cs="Times New Roman"/>
                <w:sz w:val="28"/>
                <w:szCs w:val="28"/>
              </w:rPr>
              <w:t xml:space="preserve">Инструкция: Возьмите карточку сверху, переверните ее, вверху найдите цифру 1. </w:t>
            </w:r>
          </w:p>
          <w:p w:rsidR="00462720" w:rsidRPr="00944FD8" w:rsidRDefault="001B6B61" w:rsidP="007540EA">
            <w:pPr>
              <w:spacing w:line="276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1CD170CC">
                  <wp:simplePos x="0" y="0"/>
                  <wp:positionH relativeFrom="margin">
                    <wp:posOffset>2764790</wp:posOffset>
                  </wp:positionH>
                  <wp:positionV relativeFrom="margin">
                    <wp:posOffset>1455742</wp:posOffset>
                  </wp:positionV>
                  <wp:extent cx="3880485" cy="531495"/>
                  <wp:effectExtent l="0" t="0" r="0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78" t="39499" r="32532" b="51233"/>
                          <a:stretch/>
                        </pic:blipFill>
                        <pic:spPr bwMode="auto">
                          <a:xfrm>
                            <a:off x="0" y="0"/>
                            <a:ext cx="3880485" cy="531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62720" w:rsidRPr="00944FD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Послушайте задание. </w:t>
            </w:r>
            <w:r w:rsidR="00462720" w:rsidRPr="00944FD8">
              <w:rPr>
                <w:rFonts w:ascii="Times New Roman" w:hAnsi="Times New Roman" w:cs="Times New Roman"/>
                <w:sz w:val="28"/>
                <w:szCs w:val="28"/>
              </w:rPr>
              <w:t>В очереди за мороженым Катя стоит третья, а Маша седьмая. На карточке вы видите цифры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давайте назовем их</w:t>
            </w:r>
            <w:r w:rsidR="00462720" w:rsidRPr="00944FD8">
              <w:rPr>
                <w:rFonts w:ascii="Times New Roman" w:hAnsi="Times New Roman" w:cs="Times New Roman"/>
                <w:sz w:val="28"/>
                <w:szCs w:val="28"/>
              </w:rPr>
              <w:t>. Узнайте сколько человек стоит между Катей и Машей? Возьмите ручку и обведите нужную цифру. На выполнение задания вам 20 секунд.</w:t>
            </w:r>
          </w:p>
          <w:p w:rsidR="00462720" w:rsidRPr="00A27397" w:rsidRDefault="00D27EF7" w:rsidP="003A1B41">
            <w:pPr>
              <w:tabs>
                <w:tab w:val="left" w:pos="7513"/>
              </w:tabs>
              <w:spacing w:line="276" w:lineRule="auto"/>
              <w:ind w:left="142" w:right="2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oval id="_x0000_s1032" style="position:absolute;left:0;text-align:left;margin-left:335.25pt;margin-top:.6pt;width:37.4pt;height:27.1pt;z-index:251678208" filled="f"/>
              </w:pict>
            </w:r>
            <w:r w:rsidR="00462720">
              <w:rPr>
                <w:rFonts w:ascii="Times New Roman" w:hAnsi="Times New Roman" w:cs="Times New Roman"/>
                <w:b/>
                <w:sz w:val="28"/>
                <w:szCs w:val="28"/>
              </w:rPr>
              <w:t>Оценка: за правильный ответ 1 балл</w:t>
            </w:r>
          </w:p>
        </w:tc>
      </w:tr>
      <w:tr w:rsidR="00462720" w:rsidTr="00462720">
        <w:trPr>
          <w:trHeight w:val="551"/>
        </w:trPr>
        <w:tc>
          <w:tcPr>
            <w:tcW w:w="10740" w:type="dxa"/>
          </w:tcPr>
          <w:p w:rsidR="00462720" w:rsidRDefault="00462720" w:rsidP="007540EA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eastAsia="en-US"/>
              </w:rPr>
              <w:t>2</w:t>
            </w:r>
            <w:r w:rsidRPr="00587EE6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eastAsia="en-US"/>
              </w:rPr>
              <w:t xml:space="preserve">. 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eastAsia="en-US"/>
              </w:rPr>
              <w:t xml:space="preserve">Кто здесь лишний </w:t>
            </w:r>
          </w:p>
          <w:p w:rsidR="00462720" w:rsidRPr="00AD35B7" w:rsidRDefault="00462720" w:rsidP="007540EA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(память, ознакомление с художественной литературой)</w:t>
            </w:r>
          </w:p>
          <w:p w:rsidR="00462720" w:rsidRPr="00944FD8" w:rsidRDefault="00F739F3" w:rsidP="007540EA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8752" behindDoc="0" locked="0" layoutInCell="1" allowOverlap="1" wp14:anchorId="355E8AC0">
                  <wp:simplePos x="0" y="0"/>
                  <wp:positionH relativeFrom="margin">
                    <wp:posOffset>3071330</wp:posOffset>
                  </wp:positionH>
                  <wp:positionV relativeFrom="margin">
                    <wp:posOffset>1047494</wp:posOffset>
                  </wp:positionV>
                  <wp:extent cx="3575685" cy="2214245"/>
                  <wp:effectExtent l="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20" t="4341" r="19616" b="7853"/>
                          <a:stretch/>
                        </pic:blipFill>
                        <pic:spPr bwMode="auto">
                          <a:xfrm rot="10800000">
                            <a:off x="0" y="0"/>
                            <a:ext cx="3575685" cy="221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62720" w:rsidRPr="00944FD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Инструкция: Возьмите следующую карточку. Найдите вверху цифру 2. Рассмотрите карточку, что изображено на ней? Это животные, давайте назовем их: петух, гусь, бык, лошадь, коза, курица, утка, свинья, баран. Эти животные пришли к нам из русских народных сказок. А некоторые из них из сказки «Зимовье зверей». Вам эта сказка хорошо знакома. Для выполнения задания вам потребуется ручка.</w:t>
            </w:r>
          </w:p>
          <w:p w:rsidR="00462720" w:rsidRPr="00944FD8" w:rsidRDefault="00462720" w:rsidP="007540EA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</w:pPr>
            <w:r w:rsidRPr="00944FD8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  <w:t xml:space="preserve">Послушайте задание: </w:t>
            </w:r>
            <w:r w:rsidRPr="00944FD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возьмите ручку, вспомните и обведите животных, героев сказки «Зимовье зверей».</w:t>
            </w:r>
          </w:p>
          <w:p w:rsidR="00462720" w:rsidRPr="00944FD8" w:rsidRDefault="00462720" w:rsidP="007540EA">
            <w:pPr>
              <w:tabs>
                <w:tab w:val="left" w:pos="7513"/>
              </w:tabs>
              <w:spacing w:line="276" w:lineRule="auto"/>
              <w:ind w:right="23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4FD8">
              <w:rPr>
                <w:rFonts w:ascii="Times New Roman" w:hAnsi="Times New Roman" w:cs="Times New Roman"/>
                <w:b/>
                <w:sz w:val="28"/>
                <w:szCs w:val="28"/>
              </w:rPr>
              <w:t>Оценка: за каждый правильный выбор – 1 балл; мах – 5 баллов</w:t>
            </w:r>
          </w:p>
        </w:tc>
      </w:tr>
      <w:tr w:rsidR="00462720" w:rsidTr="00462720">
        <w:trPr>
          <w:trHeight w:val="125"/>
        </w:trPr>
        <w:tc>
          <w:tcPr>
            <w:tcW w:w="10740" w:type="dxa"/>
          </w:tcPr>
          <w:p w:rsidR="00462720" w:rsidRDefault="00462720" w:rsidP="007540EA">
            <w:pPr>
              <w:pStyle w:val="a3"/>
              <w:spacing w:line="276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</w:pPr>
            <w:r w:rsidRPr="00BD75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eastAsia="en-US"/>
              </w:rPr>
              <w:t>Пазл</w:t>
            </w:r>
            <w:proofErr w:type="spellEnd"/>
            <w:r w:rsidRPr="00BD7507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  <w:t xml:space="preserve"> </w:t>
            </w:r>
          </w:p>
          <w:p w:rsidR="00462720" w:rsidRDefault="00462720" w:rsidP="007540EA">
            <w:pPr>
              <w:pStyle w:val="a3"/>
              <w:spacing w:line="276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</w:pPr>
            <w:r w:rsidRPr="00BD7507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  <w:t xml:space="preserve">(ориентация на листе бумаги,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  <w:t xml:space="preserve">умение действовать по схеме, алгоритму, зрительное восприятие, логическое мышление) </w:t>
            </w:r>
          </w:p>
          <w:p w:rsidR="00462720" w:rsidRPr="00944FD8" w:rsidRDefault="00D27EF7" w:rsidP="007540EA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 wp14:anchorId="157D459B">
                  <wp:simplePos x="0" y="0"/>
                  <wp:positionH relativeFrom="margin">
                    <wp:posOffset>3571875</wp:posOffset>
                  </wp:positionH>
                  <wp:positionV relativeFrom="margin">
                    <wp:posOffset>1869440</wp:posOffset>
                  </wp:positionV>
                  <wp:extent cx="3171825" cy="1638300"/>
                  <wp:effectExtent l="0" t="0" r="0" b="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18" t="31726" r="21030" b="17259"/>
                          <a:stretch/>
                        </pic:blipFill>
                        <pic:spPr bwMode="auto">
                          <a:xfrm>
                            <a:off x="0" y="0"/>
                            <a:ext cx="3171825" cy="1638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62720" w:rsidRPr="00944FD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Инструкция: Возьмите карточку, переверните, вверху слева найдите цифру 3. Рассмотрите ее внимательно. Миша хочет собрать </w:t>
            </w:r>
            <w:proofErr w:type="spellStart"/>
            <w:r w:rsidR="00462720" w:rsidRPr="00944FD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пазл</w:t>
            </w:r>
            <w:proofErr w:type="spellEnd"/>
            <w:r w:rsidR="00462720" w:rsidRPr="00944FD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, рисунок слева (показать). У него есть пять наборов по 3 детали (показать). Нужно подобрать набор деталей, который поможет Мише собрать </w:t>
            </w:r>
            <w:proofErr w:type="spellStart"/>
            <w:r w:rsidR="00462720" w:rsidRPr="00944FD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пазл</w:t>
            </w:r>
            <w:proofErr w:type="spellEnd"/>
            <w:r w:rsidR="00462720" w:rsidRPr="00944FD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, заполнить белые клетки синими деталями. При сборке </w:t>
            </w:r>
            <w:proofErr w:type="spellStart"/>
            <w:r w:rsidR="00462720" w:rsidRPr="00944FD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пазла</w:t>
            </w:r>
            <w:proofErr w:type="spellEnd"/>
            <w:r w:rsidR="00462720" w:rsidRPr="00944FD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, детали не должны накладываться друг на друга и не должно остаться пустых (белых клеток). </w:t>
            </w:r>
          </w:p>
          <w:p w:rsidR="00462720" w:rsidRPr="00944FD8" w:rsidRDefault="00D27EF7" w:rsidP="007540EA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u w:val="single"/>
                <w:lang w:eastAsia="en-U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5" type="#_x0000_t32" style="position:absolute;left:0;text-align:left;margin-left:345pt;margin-top:16.85pt;width:99.75pt;height:51.75pt;flip:x y;z-index:251681280" o:connectortype="straight" strokeweight="3pt">
                  <v:stroke endarrow="block"/>
                </v:shape>
              </w:pict>
            </w:r>
            <w:r w:rsidR="00462720" w:rsidRPr="00944FD8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  <w:t>Послушайте задание:</w:t>
            </w:r>
            <w:r w:rsidR="00462720" w:rsidRPr="00944FD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Возьмите ручку и соедините линией подходящий набор с </w:t>
            </w:r>
            <w:proofErr w:type="spellStart"/>
            <w:r w:rsidR="00462720" w:rsidRPr="00944FD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пазлом</w:t>
            </w:r>
            <w:proofErr w:type="spellEnd"/>
            <w:r w:rsidR="00462720" w:rsidRPr="00944FD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 На выполнение задания 1 минута.</w:t>
            </w:r>
          </w:p>
          <w:p w:rsidR="00462720" w:rsidRPr="004455E4" w:rsidRDefault="00462720" w:rsidP="007540EA">
            <w:pPr>
              <w:tabs>
                <w:tab w:val="left" w:pos="7513"/>
              </w:tabs>
              <w:spacing w:line="276" w:lineRule="auto"/>
              <w:ind w:right="2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Оценка: за правильный ответ 3 балла</w:t>
            </w:r>
          </w:p>
        </w:tc>
        <w:bookmarkStart w:id="0" w:name="_GoBack"/>
        <w:bookmarkEnd w:id="0"/>
      </w:tr>
      <w:tr w:rsidR="00462720" w:rsidTr="00462720">
        <w:trPr>
          <w:trHeight w:val="125"/>
        </w:trPr>
        <w:tc>
          <w:tcPr>
            <w:tcW w:w="10740" w:type="dxa"/>
          </w:tcPr>
          <w:p w:rsidR="00462720" w:rsidRPr="00F96F0E" w:rsidRDefault="00462720" w:rsidP="007540EA">
            <w:pPr>
              <w:pStyle w:val="a3"/>
              <w:numPr>
                <w:ilvl w:val="0"/>
                <w:numId w:val="5"/>
              </w:numPr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Какой звук?</w:t>
            </w:r>
          </w:p>
          <w:p w:rsidR="00462720" w:rsidRPr="00E0105A" w:rsidRDefault="00462720" w:rsidP="007540EA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105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подготовка к обучению грамоте, звуковой анализ, позиция звука в слове) </w:t>
            </w:r>
          </w:p>
          <w:p w:rsidR="00462720" w:rsidRPr="00944FD8" w:rsidRDefault="00C3362D" w:rsidP="007540EA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9776" behindDoc="0" locked="0" layoutInCell="1" allowOverlap="1" wp14:anchorId="77B8B121">
                  <wp:simplePos x="0" y="0"/>
                  <wp:positionH relativeFrom="margin">
                    <wp:posOffset>2166620</wp:posOffset>
                  </wp:positionH>
                  <wp:positionV relativeFrom="margin">
                    <wp:posOffset>1812069</wp:posOffset>
                  </wp:positionV>
                  <wp:extent cx="4476115" cy="2536825"/>
                  <wp:effectExtent l="0" t="0" r="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16" r="13604" b="9791"/>
                          <a:stretch/>
                        </pic:blipFill>
                        <pic:spPr bwMode="auto">
                          <a:xfrm rot="10800000">
                            <a:off x="0" y="0"/>
                            <a:ext cx="4476115" cy="253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62720" w:rsidRPr="00944FD8">
              <w:rPr>
                <w:rFonts w:ascii="Times New Roman" w:hAnsi="Times New Roman" w:cs="Times New Roman"/>
                <w:sz w:val="28"/>
                <w:szCs w:val="28"/>
              </w:rPr>
              <w:t xml:space="preserve">Инструкция.  Возьмите карточку, найдите вверху слева цифру 4. Рассмотрите внимательно, давайте назовем предметы, которые изображены на картинке: компас, усы, семь, колесо, апельсин, фасоль, карась, сейф, ласты, лось, сирень, сапоги. Что еще вы видите на картинке? Это схемы, которые обозначают, где живет звук «С»: в начале, в середине или в конце слова и каким он является, согласным твердым или согласным мягким. Если звук согласный твердый, то каким цветом мы его обозначим? Верно, синим. Если согласный мягкий, то каким? Верно, зеленым. </w:t>
            </w:r>
          </w:p>
          <w:p w:rsidR="00462720" w:rsidRPr="00944FD8" w:rsidRDefault="00462720" w:rsidP="007540EA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4FD8">
              <w:rPr>
                <w:rFonts w:ascii="Times New Roman" w:hAnsi="Times New Roman" w:cs="Times New Roman"/>
                <w:sz w:val="28"/>
                <w:szCs w:val="28"/>
              </w:rPr>
              <w:t>Послушайте задание: Возьмите ручку, определите, есть ли в названии предмета звук «С», а может быть это «</w:t>
            </w:r>
            <w:proofErr w:type="spellStart"/>
            <w:r w:rsidRPr="00944FD8">
              <w:rPr>
                <w:rFonts w:ascii="Times New Roman" w:hAnsi="Times New Roman" w:cs="Times New Roman"/>
                <w:sz w:val="28"/>
                <w:szCs w:val="28"/>
              </w:rPr>
              <w:t>Сь</w:t>
            </w:r>
            <w:proofErr w:type="spellEnd"/>
            <w:r w:rsidRPr="00944FD8">
              <w:rPr>
                <w:rFonts w:ascii="Times New Roman" w:hAnsi="Times New Roman" w:cs="Times New Roman"/>
                <w:sz w:val="28"/>
                <w:szCs w:val="28"/>
              </w:rPr>
              <w:t>», соедините линией изображение предмета с соответствующей схемой слова. На выполнение задания вам дается 2 мин. Начинайте работу.</w:t>
            </w:r>
          </w:p>
          <w:p w:rsidR="00462720" w:rsidRPr="00944FD8" w:rsidRDefault="00462720" w:rsidP="007540E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4FD8">
              <w:rPr>
                <w:rFonts w:ascii="Times New Roman" w:hAnsi="Times New Roman" w:cs="Times New Roman"/>
                <w:b/>
                <w:sz w:val="28"/>
                <w:szCs w:val="28"/>
              </w:rPr>
              <w:t>Ответ: за каждый правильный выбор 0, 5 балла; мах – 6 б.</w:t>
            </w:r>
          </w:p>
        </w:tc>
      </w:tr>
      <w:tr w:rsidR="00462720" w:rsidTr="00462720">
        <w:trPr>
          <w:trHeight w:val="125"/>
        </w:trPr>
        <w:tc>
          <w:tcPr>
            <w:tcW w:w="10740" w:type="dxa"/>
          </w:tcPr>
          <w:p w:rsidR="00462720" w:rsidRPr="006941BC" w:rsidRDefault="00462720" w:rsidP="007540EA">
            <w:pPr>
              <w:pStyle w:val="a3"/>
              <w:numPr>
                <w:ilvl w:val="0"/>
                <w:numId w:val="5"/>
              </w:numPr>
              <w:spacing w:line="276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eastAsia="en-US"/>
              </w:rPr>
              <w:t>Почтальон</w:t>
            </w:r>
          </w:p>
          <w:p w:rsidR="00462720" w:rsidRPr="004455E4" w:rsidRDefault="00462720" w:rsidP="007540EA">
            <w:pPr>
              <w:pStyle w:val="a3"/>
              <w:spacing w:line="276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455E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(зрительное восприятие,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логическое мышление</w:t>
            </w:r>
            <w:r w:rsidRPr="004455E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).</w:t>
            </w:r>
          </w:p>
          <w:p w:rsidR="00462720" w:rsidRPr="00944FD8" w:rsidRDefault="00462720" w:rsidP="00F361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4FD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Инструкция:</w:t>
            </w:r>
            <w:r w:rsidRPr="00944FD8">
              <w:rPr>
                <w:rFonts w:ascii="Times New Roman" w:hAnsi="Times New Roman" w:cs="Times New Roman"/>
                <w:sz w:val="28"/>
                <w:szCs w:val="28"/>
              </w:rPr>
              <w:t xml:space="preserve"> Почтальон – кенгуру должен разнести письма по домам. Он может проходить по линии от кружка к кружку, но только если в соседних кружках окажется ИЛИ ОДИНАКОВАЯ БУКВА, ИЛИ ОДИНАКОВАЯ ЦИФРА. </w:t>
            </w:r>
          </w:p>
          <w:p w:rsidR="00462720" w:rsidRPr="00944FD8" w:rsidRDefault="00C3362D" w:rsidP="00F361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u w:val="single"/>
                <w:lang w:eastAsia="en-US"/>
              </w:rPr>
              <w:drawing>
                <wp:anchor distT="0" distB="0" distL="114300" distR="114300" simplePos="0" relativeHeight="251650560" behindDoc="0" locked="0" layoutInCell="1" allowOverlap="1" wp14:anchorId="421EBFCB" wp14:editId="30B0B912">
                  <wp:simplePos x="0" y="0"/>
                  <wp:positionH relativeFrom="margin">
                    <wp:posOffset>3545722</wp:posOffset>
                  </wp:positionH>
                  <wp:positionV relativeFrom="margin">
                    <wp:posOffset>1337945</wp:posOffset>
                  </wp:positionV>
                  <wp:extent cx="3094990" cy="3098165"/>
                  <wp:effectExtent l="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30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990" cy="3098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2720" w:rsidRPr="00944FD8">
              <w:rPr>
                <w:rFonts w:ascii="Times New Roman" w:hAnsi="Times New Roman" w:cs="Times New Roman"/>
                <w:sz w:val="28"/>
                <w:szCs w:val="28"/>
              </w:rPr>
              <w:t xml:space="preserve">Давайте рассмотрим на примере: письмо находится по адресу В1 и нужно его принести в дом вверху справа. Посмотрим путь почтальона. В1- В </w:t>
            </w:r>
            <w:r w:rsidR="00462720" w:rsidRPr="00944FD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4</w:t>
            </w:r>
            <w:r w:rsidR="00462720" w:rsidRPr="00944FD8">
              <w:rPr>
                <w:rFonts w:ascii="Times New Roman" w:hAnsi="Times New Roman" w:cs="Times New Roman"/>
                <w:sz w:val="28"/>
                <w:szCs w:val="28"/>
              </w:rPr>
              <w:t>- Б</w:t>
            </w:r>
            <w:r w:rsidR="00462720" w:rsidRPr="00944FD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4.</w:t>
            </w:r>
            <w:r w:rsidR="00462720" w:rsidRPr="00944FD8">
              <w:rPr>
                <w:rFonts w:ascii="Times New Roman" w:hAnsi="Times New Roman" w:cs="Times New Roman"/>
                <w:sz w:val="28"/>
                <w:szCs w:val="28"/>
              </w:rPr>
              <w:t xml:space="preserve"> Он нарисован красным фломастером и крыша домика тоже красная. Можно пройти и другим путем, но он будет длиннее. А ваша задача, найти самый короткий путь</w:t>
            </w:r>
          </w:p>
          <w:p w:rsidR="00462720" w:rsidRPr="00944FD8" w:rsidRDefault="00462720" w:rsidP="00F361FC">
            <w:pPr>
              <w:spacing w:line="276" w:lineRule="auto"/>
              <w:jc w:val="both"/>
              <w:rPr>
                <w:rFonts w:ascii="Arial" w:hAnsi="Arial" w:cs="Arial"/>
                <w:color w:val="373D3F"/>
                <w:sz w:val="28"/>
                <w:szCs w:val="28"/>
              </w:rPr>
            </w:pPr>
            <w:r w:rsidRPr="00944FD8">
              <w:rPr>
                <w:rFonts w:ascii="Times New Roman" w:hAnsi="Times New Roman" w:cs="Times New Roman"/>
                <w:sz w:val="28"/>
                <w:szCs w:val="28"/>
              </w:rPr>
              <w:t>Послушайте задание: Нарисуйте, каким кратчайшим путем он почтальон – кенгуру шел к каждому дому (показать дома на карточке). Начинайте всегда от кружка с письмом. Приготовьте фломастеры 5 цветов. Каждая дорожка будет определенного цвета. Какого цвета дорожка, такого цвета будет и крыша домика, к которому она привела.</w:t>
            </w:r>
            <w:r w:rsidRPr="00944FD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462720" w:rsidRDefault="00462720" w:rsidP="007540EA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Оценка: </w:t>
            </w:r>
          </w:p>
          <w:p w:rsidR="00462720" w:rsidRDefault="00462720" w:rsidP="007540EA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домики № 1, 3, 4, 5: за 3 шага – 2 б.; за 4 шага – 1 б.; за 5 и более шагов – 0,5 б</w:t>
            </w:r>
          </w:p>
          <w:p w:rsidR="00462720" w:rsidRPr="004455E4" w:rsidRDefault="00462720" w:rsidP="007540EA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lastRenderedPageBreak/>
              <w:t xml:space="preserve">домик № 2: за 4 шага – 4 б.; за 5 шагов – 1 б.; за 6 и более шагов – 0,5 б </w:t>
            </w:r>
          </w:p>
        </w:tc>
      </w:tr>
      <w:tr w:rsidR="00462720" w:rsidTr="00462720">
        <w:trPr>
          <w:trHeight w:val="125"/>
        </w:trPr>
        <w:tc>
          <w:tcPr>
            <w:tcW w:w="10740" w:type="dxa"/>
          </w:tcPr>
          <w:p w:rsidR="002E5F70" w:rsidRDefault="009E6A43" w:rsidP="002E5F70">
            <w:pPr>
              <w:pStyle w:val="a3"/>
              <w:numPr>
                <w:ilvl w:val="0"/>
                <w:numId w:val="5"/>
              </w:numPr>
              <w:spacing w:after="200"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1584" behindDoc="0" locked="0" layoutInCell="1" allowOverlap="1" wp14:anchorId="20A52967">
                  <wp:simplePos x="0" y="0"/>
                  <wp:positionH relativeFrom="margin">
                    <wp:posOffset>4601309</wp:posOffset>
                  </wp:positionH>
                  <wp:positionV relativeFrom="margin">
                    <wp:posOffset>3554</wp:posOffset>
                  </wp:positionV>
                  <wp:extent cx="2030095" cy="2265680"/>
                  <wp:effectExtent l="0" t="0" r="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95" cy="2265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E5F70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eastAsia="en-US"/>
              </w:rPr>
              <w:t>Зеркало</w:t>
            </w:r>
          </w:p>
          <w:p w:rsidR="002E5F70" w:rsidRDefault="002E5F70" w:rsidP="002E5F70">
            <w:pPr>
              <w:pStyle w:val="a3"/>
              <w:ind w:left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F778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(воображение,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мышление, зрительное восприятие</w:t>
            </w:r>
            <w:r w:rsidRPr="004F778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)</w:t>
            </w:r>
          </w:p>
          <w:p w:rsidR="002E5F70" w:rsidRPr="002E5F70" w:rsidRDefault="002E5F70" w:rsidP="002E5F7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E5F7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Инструкция: рассмотрите внимательно картинку (обвести картинку указкой). Внизу изображена тень картинки, но не просто тень, а ее отражение в зеркале (т.е. </w:t>
            </w:r>
            <w:proofErr w:type="gramStart"/>
            <w:r w:rsidRPr="002E5F7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тень наоборот</w:t>
            </w:r>
            <w:proofErr w:type="gramEnd"/>
            <w:r w:rsidRPr="002E5F7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)</w:t>
            </w:r>
          </w:p>
          <w:p w:rsidR="002E5F70" w:rsidRPr="002E5F70" w:rsidRDefault="00D27EF7" w:rsidP="002E5F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33" style="position:absolute;left:0;text-align:left;margin-left:355.8pt;margin-top:28.45pt;width:83.2pt;height:49.55pt;z-index:251679232" filled="f"/>
              </w:pict>
            </w:r>
            <w:r w:rsidR="002E5F70" w:rsidRPr="002E5F70">
              <w:rPr>
                <w:rFonts w:ascii="Times New Roman" w:hAnsi="Times New Roman" w:cs="Times New Roman"/>
                <w:sz w:val="28"/>
                <w:szCs w:val="28"/>
              </w:rPr>
              <w:t>Послушайте задание: найдите правильную тень отражения этой картинки</w:t>
            </w:r>
          </w:p>
          <w:p w:rsidR="002E5F70" w:rsidRPr="002E5F70" w:rsidRDefault="002E5F70" w:rsidP="002E5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F70">
              <w:rPr>
                <w:rFonts w:ascii="Times New Roman" w:hAnsi="Times New Roman" w:cs="Times New Roman"/>
                <w:sz w:val="28"/>
                <w:szCs w:val="28"/>
              </w:rPr>
              <w:t>Время выполнения: 1 минута</w:t>
            </w:r>
          </w:p>
          <w:p w:rsidR="00462720" w:rsidRDefault="00462720" w:rsidP="002E5F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4FD8">
              <w:rPr>
                <w:rFonts w:ascii="Times New Roman" w:hAnsi="Times New Roman" w:cs="Times New Roman"/>
                <w:b/>
                <w:sz w:val="28"/>
                <w:szCs w:val="28"/>
              </w:rPr>
              <w:t>Оценка: задание выполнено правильно 3 балла</w:t>
            </w:r>
          </w:p>
          <w:p w:rsidR="009E6A43" w:rsidRPr="00944FD8" w:rsidRDefault="009E6A43" w:rsidP="002E5F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ПРАВИЛЬНЫЙ ОТВЕТ ПОД НОМЕРОМ 3</w:t>
            </w:r>
          </w:p>
        </w:tc>
      </w:tr>
      <w:tr w:rsidR="00462720" w:rsidTr="00462720">
        <w:trPr>
          <w:trHeight w:val="125"/>
        </w:trPr>
        <w:tc>
          <w:tcPr>
            <w:tcW w:w="10740" w:type="dxa"/>
          </w:tcPr>
          <w:p w:rsidR="00462720" w:rsidRPr="00435CB5" w:rsidRDefault="00462720" w:rsidP="00435CB5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eastAsia="en-US"/>
              </w:rPr>
            </w:pPr>
            <w:r w:rsidRPr="00435CB5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eastAsia="en-US"/>
              </w:rPr>
              <w:t>Найди пару</w:t>
            </w:r>
          </w:p>
          <w:p w:rsidR="00462720" w:rsidRPr="00944FD8" w:rsidRDefault="00462720" w:rsidP="007540EA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44FD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(пространственное восприятие, объем зрительной памяти, произвольное запоминание, внимание)</w:t>
            </w:r>
          </w:p>
          <w:p w:rsidR="00462720" w:rsidRPr="00944FD8" w:rsidRDefault="00462720" w:rsidP="007540EA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</w:pPr>
            <w:r w:rsidRPr="00944FD8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  <w:t xml:space="preserve">ВНИМАНИЕ: ПРИ ВЫПОЛНЕНИИ ЭТОГО ЗАДАНИЯ КАРТОЧКИ ЗАРАНЕЕ НЕ РАЗДАЮТСЯ, РАЗДАТЬ ПЕРЕД ВЫПОЛНЕНИЕМ. </w:t>
            </w:r>
          </w:p>
          <w:p w:rsidR="00462720" w:rsidRPr="00944FD8" w:rsidRDefault="00C3362D" w:rsidP="007540EA">
            <w:pPr>
              <w:pStyle w:val="a3"/>
              <w:spacing w:line="276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34F42EFD">
                  <wp:simplePos x="0" y="0"/>
                  <wp:positionH relativeFrom="margin">
                    <wp:posOffset>3126931</wp:posOffset>
                  </wp:positionH>
                  <wp:positionV relativeFrom="margin">
                    <wp:posOffset>1809721</wp:posOffset>
                  </wp:positionV>
                  <wp:extent cx="3525520" cy="2605405"/>
                  <wp:effectExtent l="0" t="0" r="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19" t="33151" r="30232" b="17798"/>
                          <a:stretch/>
                        </pic:blipFill>
                        <pic:spPr bwMode="auto">
                          <a:xfrm>
                            <a:off x="0" y="0"/>
                            <a:ext cx="3525520" cy="260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62720" w:rsidRPr="00944FD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Инструкция: Возьмите карточку под цифрой 1. Что изображено на ней? Давайте назовем: кораблик, машина, гармошка, телевизор, самолет. Каждому предмету соответствует определенный символ. Как это можно узнать? Провести от картинки к символу по нарисованной линии. Вам нужно найти каждой картинке пару (провести по линии) и ЗАПОМНИТЬ ИХ: картинку и ее пару. Можно провести по линии карандашом.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Смотрим 20 сек.</w:t>
            </w:r>
          </w:p>
          <w:p w:rsidR="00462720" w:rsidRPr="00944FD8" w:rsidRDefault="00462720" w:rsidP="00671833">
            <w:pPr>
              <w:pStyle w:val="a3"/>
              <w:spacing w:line="276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44FD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Инструкция: возьмите карточку под цифрой 2.</w:t>
            </w:r>
          </w:p>
          <w:p w:rsidR="00462720" w:rsidRPr="00944FD8" w:rsidRDefault="00462720" w:rsidP="00671833">
            <w:pPr>
              <w:pStyle w:val="a3"/>
              <w:spacing w:line="276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44FD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Вспомните, какие картинки каким символам соответствовали. Возьмите ручку и соедините их.</w:t>
            </w:r>
          </w:p>
          <w:p w:rsidR="00462720" w:rsidRPr="00944FD8" w:rsidRDefault="00462720" w:rsidP="007540EA">
            <w:pPr>
              <w:pStyle w:val="a3"/>
              <w:spacing w:line="276" w:lineRule="auto"/>
              <w:ind w:left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944FD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Оценка: за каждый правильный выбор 1 балл; мах – 5 баллов</w:t>
            </w:r>
          </w:p>
        </w:tc>
      </w:tr>
    </w:tbl>
    <w:p w:rsidR="00A27397" w:rsidRPr="0091434E" w:rsidRDefault="00DF615A" w:rsidP="007540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C03084" w:rsidRPr="0091434E" w:rsidRDefault="00C03084" w:rsidP="007540EA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C03084" w:rsidRPr="0091434E" w:rsidSect="00944FD8">
      <w:pgSz w:w="11906" w:h="16838"/>
      <w:pgMar w:top="284" w:right="720" w:bottom="426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EE2331"/>
    <w:multiLevelType w:val="hybridMultilevel"/>
    <w:tmpl w:val="58C87272"/>
    <w:lvl w:ilvl="0" w:tplc="44AE41A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C1385"/>
    <w:multiLevelType w:val="hybridMultilevel"/>
    <w:tmpl w:val="E18EB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934500"/>
    <w:multiLevelType w:val="hybridMultilevel"/>
    <w:tmpl w:val="8E245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460E60"/>
    <w:multiLevelType w:val="hybridMultilevel"/>
    <w:tmpl w:val="F5AA412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B77096"/>
    <w:multiLevelType w:val="hybridMultilevel"/>
    <w:tmpl w:val="8C647750"/>
    <w:lvl w:ilvl="0" w:tplc="9940C406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024767B"/>
    <w:multiLevelType w:val="hybridMultilevel"/>
    <w:tmpl w:val="D9A2D618"/>
    <w:lvl w:ilvl="0" w:tplc="671E5A84">
      <w:start w:val="2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A1092D"/>
    <w:multiLevelType w:val="hybridMultilevel"/>
    <w:tmpl w:val="24BED2F6"/>
    <w:lvl w:ilvl="0" w:tplc="2108836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7E4D1B10"/>
    <w:multiLevelType w:val="hybridMultilevel"/>
    <w:tmpl w:val="B22236B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7"/>
  </w:num>
  <w:num w:numId="6">
    <w:abstractNumId w:val="4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3084"/>
    <w:rsid w:val="0001206F"/>
    <w:rsid w:val="00014286"/>
    <w:rsid w:val="0002037F"/>
    <w:rsid w:val="00052B86"/>
    <w:rsid w:val="000772CE"/>
    <w:rsid w:val="00094DF8"/>
    <w:rsid w:val="000A19C9"/>
    <w:rsid w:val="000A7171"/>
    <w:rsid w:val="00105B5A"/>
    <w:rsid w:val="00116CCE"/>
    <w:rsid w:val="00135177"/>
    <w:rsid w:val="00135945"/>
    <w:rsid w:val="001A11E6"/>
    <w:rsid w:val="001B1261"/>
    <w:rsid w:val="001B6B61"/>
    <w:rsid w:val="001B793B"/>
    <w:rsid w:val="00240BE0"/>
    <w:rsid w:val="00292727"/>
    <w:rsid w:val="002D0CF5"/>
    <w:rsid w:val="002D1CC6"/>
    <w:rsid w:val="002E5F70"/>
    <w:rsid w:val="00303690"/>
    <w:rsid w:val="003151BE"/>
    <w:rsid w:val="003225D9"/>
    <w:rsid w:val="003506EE"/>
    <w:rsid w:val="00362477"/>
    <w:rsid w:val="00370B21"/>
    <w:rsid w:val="00377D7C"/>
    <w:rsid w:val="00393394"/>
    <w:rsid w:val="00393519"/>
    <w:rsid w:val="003A1B41"/>
    <w:rsid w:val="003B1FCD"/>
    <w:rsid w:val="003C3771"/>
    <w:rsid w:val="003D316A"/>
    <w:rsid w:val="003D4213"/>
    <w:rsid w:val="003E06C7"/>
    <w:rsid w:val="00401DD7"/>
    <w:rsid w:val="004157A0"/>
    <w:rsid w:val="00426255"/>
    <w:rsid w:val="00435CB5"/>
    <w:rsid w:val="004455E4"/>
    <w:rsid w:val="004503F7"/>
    <w:rsid w:val="00462720"/>
    <w:rsid w:val="0049020C"/>
    <w:rsid w:val="004A57A3"/>
    <w:rsid w:val="004B3E7B"/>
    <w:rsid w:val="004D45F7"/>
    <w:rsid w:val="004E4604"/>
    <w:rsid w:val="004F1040"/>
    <w:rsid w:val="004F5F9E"/>
    <w:rsid w:val="004F778E"/>
    <w:rsid w:val="00500A97"/>
    <w:rsid w:val="0052297A"/>
    <w:rsid w:val="00554449"/>
    <w:rsid w:val="00587EE6"/>
    <w:rsid w:val="00591469"/>
    <w:rsid w:val="005E4EDC"/>
    <w:rsid w:val="005F193E"/>
    <w:rsid w:val="00632E91"/>
    <w:rsid w:val="0066704C"/>
    <w:rsid w:val="00671833"/>
    <w:rsid w:val="00680403"/>
    <w:rsid w:val="0068420E"/>
    <w:rsid w:val="006941BC"/>
    <w:rsid w:val="006B467A"/>
    <w:rsid w:val="006E2840"/>
    <w:rsid w:val="006E6748"/>
    <w:rsid w:val="006F3E17"/>
    <w:rsid w:val="0070041F"/>
    <w:rsid w:val="007109B6"/>
    <w:rsid w:val="00716284"/>
    <w:rsid w:val="007540EA"/>
    <w:rsid w:val="007552E9"/>
    <w:rsid w:val="007907CA"/>
    <w:rsid w:val="007C34A6"/>
    <w:rsid w:val="007C720F"/>
    <w:rsid w:val="0081131C"/>
    <w:rsid w:val="00837B3E"/>
    <w:rsid w:val="008B4E99"/>
    <w:rsid w:val="008C7C9F"/>
    <w:rsid w:val="008D79C2"/>
    <w:rsid w:val="008E16B1"/>
    <w:rsid w:val="008E5168"/>
    <w:rsid w:val="00903FD3"/>
    <w:rsid w:val="00904953"/>
    <w:rsid w:val="0091434E"/>
    <w:rsid w:val="00931019"/>
    <w:rsid w:val="00942E8B"/>
    <w:rsid w:val="00944FD8"/>
    <w:rsid w:val="0096044B"/>
    <w:rsid w:val="00971A3B"/>
    <w:rsid w:val="00993D75"/>
    <w:rsid w:val="009A46EF"/>
    <w:rsid w:val="009A7444"/>
    <w:rsid w:val="009B2434"/>
    <w:rsid w:val="009B791C"/>
    <w:rsid w:val="009D4B6E"/>
    <w:rsid w:val="009D6F3F"/>
    <w:rsid w:val="009E1FDB"/>
    <w:rsid w:val="009E6A43"/>
    <w:rsid w:val="009E6FA5"/>
    <w:rsid w:val="00A06E60"/>
    <w:rsid w:val="00A27397"/>
    <w:rsid w:val="00A55BE2"/>
    <w:rsid w:val="00A94F1C"/>
    <w:rsid w:val="00AA1F38"/>
    <w:rsid w:val="00AD35B7"/>
    <w:rsid w:val="00AD3BD4"/>
    <w:rsid w:val="00AF470A"/>
    <w:rsid w:val="00B34D19"/>
    <w:rsid w:val="00BA0553"/>
    <w:rsid w:val="00BC495C"/>
    <w:rsid w:val="00BD7507"/>
    <w:rsid w:val="00C03084"/>
    <w:rsid w:val="00C07974"/>
    <w:rsid w:val="00C12F11"/>
    <w:rsid w:val="00C16CD7"/>
    <w:rsid w:val="00C3362D"/>
    <w:rsid w:val="00C36A65"/>
    <w:rsid w:val="00C61AED"/>
    <w:rsid w:val="00C66257"/>
    <w:rsid w:val="00C91F30"/>
    <w:rsid w:val="00CC3E5E"/>
    <w:rsid w:val="00CD08F2"/>
    <w:rsid w:val="00D27EF7"/>
    <w:rsid w:val="00D3288B"/>
    <w:rsid w:val="00D32F3D"/>
    <w:rsid w:val="00D72B51"/>
    <w:rsid w:val="00D940D5"/>
    <w:rsid w:val="00DE7EFD"/>
    <w:rsid w:val="00DF615A"/>
    <w:rsid w:val="00E0105A"/>
    <w:rsid w:val="00E047EC"/>
    <w:rsid w:val="00E27374"/>
    <w:rsid w:val="00E408FA"/>
    <w:rsid w:val="00E54B46"/>
    <w:rsid w:val="00E74883"/>
    <w:rsid w:val="00EB6FF1"/>
    <w:rsid w:val="00EC6A1B"/>
    <w:rsid w:val="00ED18F3"/>
    <w:rsid w:val="00F13048"/>
    <w:rsid w:val="00F2154F"/>
    <w:rsid w:val="00F361FC"/>
    <w:rsid w:val="00F404A7"/>
    <w:rsid w:val="00F43790"/>
    <w:rsid w:val="00F63874"/>
    <w:rsid w:val="00F739F3"/>
    <w:rsid w:val="00F96F0E"/>
    <w:rsid w:val="00FA2330"/>
    <w:rsid w:val="00FD3E0F"/>
    <w:rsid w:val="00FE58D1"/>
    <w:rsid w:val="00FF1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ru v:ext="edit" colors="#f9f9f9"/>
    </o:shapedefaults>
    <o:shapelayout v:ext="edit">
      <o:idmap v:ext="edit" data="1"/>
      <o:rules v:ext="edit">
        <o:r id="V:Rule1" type="connector" idref="#_x0000_s1035"/>
      </o:rules>
    </o:shapelayout>
  </w:shapeDefaults>
  <w:decimalSymbol w:val=","/>
  <w:listSeparator w:val=";"/>
  <w15:docId w15:val="{5B37123B-AE38-458A-9763-04EC2FC67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5B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308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927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92727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A27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1334</TotalTime>
  <Pages>3</Pages>
  <Words>751</Words>
  <Characters>4286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46</cp:revision>
  <cp:lastPrinted>2024-03-15T07:51:00Z</cp:lastPrinted>
  <dcterms:created xsi:type="dcterms:W3CDTF">2022-03-10T11:25:00Z</dcterms:created>
  <dcterms:modified xsi:type="dcterms:W3CDTF">2025-03-17T09:04:00Z</dcterms:modified>
</cp:coreProperties>
</file>