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06C7" w:rsidRDefault="0049020C" w:rsidP="007540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1434E">
        <w:rPr>
          <w:rFonts w:ascii="Times New Roman" w:hAnsi="Times New Roman" w:cs="Times New Roman"/>
          <w:sz w:val="28"/>
          <w:szCs w:val="28"/>
        </w:rPr>
        <w:t xml:space="preserve">    </w:t>
      </w:r>
      <w:r w:rsidR="003E06C7" w:rsidRPr="0091434E">
        <w:rPr>
          <w:rFonts w:ascii="Times New Roman" w:hAnsi="Times New Roman" w:cs="Times New Roman"/>
          <w:sz w:val="28"/>
          <w:szCs w:val="28"/>
        </w:rPr>
        <w:t xml:space="preserve">Устьянский </w:t>
      </w:r>
      <w:r w:rsidR="00014286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="00C12F11" w:rsidRPr="0091434E">
        <w:rPr>
          <w:rFonts w:ascii="Times New Roman" w:hAnsi="Times New Roman" w:cs="Times New Roman"/>
          <w:sz w:val="28"/>
          <w:szCs w:val="28"/>
        </w:rPr>
        <w:t>,</w:t>
      </w:r>
      <w:r w:rsidR="003E06C7" w:rsidRPr="0091434E">
        <w:rPr>
          <w:rFonts w:ascii="Times New Roman" w:hAnsi="Times New Roman" w:cs="Times New Roman"/>
          <w:sz w:val="28"/>
          <w:szCs w:val="28"/>
        </w:rPr>
        <w:t xml:space="preserve"> 202</w:t>
      </w:r>
      <w:r w:rsidR="00C07974">
        <w:rPr>
          <w:rFonts w:ascii="Times New Roman" w:hAnsi="Times New Roman" w:cs="Times New Roman"/>
          <w:sz w:val="28"/>
          <w:szCs w:val="28"/>
        </w:rPr>
        <w:t>5</w:t>
      </w:r>
      <w:r w:rsidR="003E06C7" w:rsidRPr="0091434E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3E06C7" w:rsidRPr="0091434E" w:rsidRDefault="00DE7EFD" w:rsidP="007540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434E">
        <w:rPr>
          <w:rFonts w:ascii="Times New Roman" w:hAnsi="Times New Roman" w:cs="Times New Roman"/>
          <w:b/>
          <w:sz w:val="28"/>
          <w:szCs w:val="28"/>
          <w:u w:val="single"/>
        </w:rPr>
        <w:t>Инструкция к проведению</w:t>
      </w:r>
    </w:p>
    <w:p w:rsidR="003E06C7" w:rsidRDefault="003E06C7" w:rsidP="007540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434E">
        <w:rPr>
          <w:rFonts w:ascii="Times New Roman" w:hAnsi="Times New Roman" w:cs="Times New Roman"/>
          <w:b/>
          <w:sz w:val="28"/>
          <w:szCs w:val="28"/>
          <w:u w:val="single"/>
        </w:rPr>
        <w:t>дошкольной интеллектуальной мини-олимпиады</w:t>
      </w:r>
    </w:p>
    <w:p w:rsidR="004E06C1" w:rsidRDefault="004E06C1" w:rsidP="007540EA">
      <w:pPr>
        <w:tabs>
          <w:tab w:val="left" w:pos="50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06C7" w:rsidRDefault="003E06C7" w:rsidP="007540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434E">
        <w:rPr>
          <w:rFonts w:ascii="Times New Roman" w:hAnsi="Times New Roman" w:cs="Times New Roman"/>
          <w:b/>
          <w:sz w:val="28"/>
          <w:szCs w:val="28"/>
          <w:u w:val="single"/>
        </w:rPr>
        <w:t>ЗАДАНИЯ МИНИ – ОЛИМПИАДЫ</w:t>
      </w:r>
    </w:p>
    <w:p w:rsidR="00737E74" w:rsidRPr="003A1B41" w:rsidRDefault="00737E74" w:rsidP="00737E7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34E">
        <w:rPr>
          <w:rFonts w:ascii="Times New Roman" w:hAnsi="Times New Roman" w:cs="Times New Roman"/>
          <w:b/>
          <w:sz w:val="28"/>
          <w:szCs w:val="28"/>
          <w:u w:val="single"/>
        </w:rPr>
        <w:t>Примечание:</w:t>
      </w:r>
      <w:r w:rsidRPr="005B6B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434E">
        <w:rPr>
          <w:rFonts w:ascii="Times New Roman" w:hAnsi="Times New Roman" w:cs="Times New Roman"/>
          <w:sz w:val="28"/>
          <w:szCs w:val="28"/>
        </w:rPr>
        <w:t xml:space="preserve">В каждом задании указывается время выполнения задания. Задание </w:t>
      </w:r>
      <w:r w:rsidRPr="0091434E">
        <w:rPr>
          <w:rFonts w:ascii="Times New Roman" w:hAnsi="Times New Roman" w:cs="Times New Roman"/>
          <w:b/>
          <w:sz w:val="28"/>
          <w:szCs w:val="28"/>
        </w:rPr>
        <w:t>ЧИТАЕТСЯ 1 РАЗ. Если есть какие-либо особые указания, они прописаны в инструкции к заданиям.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7E74" w:rsidRPr="00737E74" w:rsidRDefault="00737E74" w:rsidP="00737E74">
      <w:pPr>
        <w:tabs>
          <w:tab w:val="left" w:pos="50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Перед началом олимпиады напомнить детям </w:t>
      </w:r>
      <w:r w:rsidRPr="00737E74">
        <w:rPr>
          <w:rFonts w:ascii="Times New Roman" w:hAnsi="Times New Roman" w:cs="Times New Roman"/>
          <w:sz w:val="28"/>
          <w:szCs w:val="28"/>
        </w:rPr>
        <w:t xml:space="preserve">о том, что, если допустили ошибку, </w:t>
      </w:r>
      <w:r w:rsidR="00B20ED7">
        <w:rPr>
          <w:rFonts w:ascii="Times New Roman" w:hAnsi="Times New Roman" w:cs="Times New Roman"/>
          <w:sz w:val="28"/>
          <w:szCs w:val="28"/>
        </w:rPr>
        <w:t>то можно зачеркнуть и исправить.</w:t>
      </w:r>
    </w:p>
    <w:p w:rsidR="00737E74" w:rsidRDefault="00737E74" w:rsidP="00737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7E74">
        <w:rPr>
          <w:rFonts w:ascii="Times New Roman" w:hAnsi="Times New Roman" w:cs="Times New Roman"/>
          <w:b/>
          <w:sz w:val="28"/>
          <w:szCs w:val="28"/>
        </w:rPr>
        <w:t xml:space="preserve">Демонстрационный материал подготовлен отдельно на листах формата А4. </w:t>
      </w:r>
      <w:r w:rsidRPr="00737E74">
        <w:rPr>
          <w:rFonts w:ascii="Times New Roman" w:hAnsi="Times New Roman" w:cs="Times New Roman"/>
          <w:sz w:val="28"/>
          <w:szCs w:val="28"/>
        </w:rPr>
        <w:t>При объяснении его закрепить на мольберт (магнитную доску). После объяснения убрать.</w:t>
      </w:r>
    </w:p>
    <w:p w:rsidR="00B20ED7" w:rsidRDefault="00B20ED7" w:rsidP="00737E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для демонстрации можно воспользоваться презентацией (в папке с материалами олимпиады).</w:t>
      </w:r>
    </w:p>
    <w:p w:rsidR="00737E74" w:rsidRPr="00737E74" w:rsidRDefault="00737E74" w:rsidP="00737E74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4E06C1" w:rsidTr="004E06C1">
        <w:trPr>
          <w:trHeight w:val="3586"/>
        </w:trPr>
        <w:tc>
          <w:tcPr>
            <w:tcW w:w="10740" w:type="dxa"/>
          </w:tcPr>
          <w:p w:rsidR="004E06C1" w:rsidRPr="00AD35B7" w:rsidRDefault="00056A4B" w:rsidP="00AD35B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0" locked="0" layoutInCell="1" allowOverlap="1" wp14:anchorId="78B676F2" wp14:editId="0AFE2B90">
                  <wp:simplePos x="0" y="0"/>
                  <wp:positionH relativeFrom="margin">
                    <wp:posOffset>3598545</wp:posOffset>
                  </wp:positionH>
                  <wp:positionV relativeFrom="margin">
                    <wp:posOffset>179705</wp:posOffset>
                  </wp:positionV>
                  <wp:extent cx="3051810" cy="41783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78" t="39499" r="32532" b="51233"/>
                          <a:stretch/>
                        </pic:blipFill>
                        <pic:spPr bwMode="auto">
                          <a:xfrm>
                            <a:off x="0" y="0"/>
                            <a:ext cx="3051810" cy="41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06C1" w:rsidRPr="00AD35B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Угадай</w:t>
            </w:r>
          </w:p>
          <w:p w:rsidR="004E06C1" w:rsidRPr="00AD35B7" w:rsidRDefault="004E06C1" w:rsidP="00AD35B7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(работа по инструкции, формирование математических представлений, внимание)</w:t>
            </w:r>
          </w:p>
          <w:p w:rsidR="004E06C1" w:rsidRDefault="004E06C1" w:rsidP="007540EA">
            <w:pPr>
              <w:spacing w:line="276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Инструкция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Возьмите карточку сверху, переверните ее, вверху найдите цифру 1. </w:t>
            </w:r>
            <w:r w:rsidR="00CF5C9B">
              <w:rPr>
                <w:rFonts w:ascii="Times New Roman" w:hAnsi="Times New Roman" w:cs="Times New Roman"/>
                <w:sz w:val="28"/>
                <w:szCs w:val="28"/>
              </w:rPr>
              <w:t>Рассмотрите карточку и найдите цифры внизу, назовем их: 5, 7, 3, 2, 4</w:t>
            </w:r>
          </w:p>
          <w:p w:rsidR="004E06C1" w:rsidRPr="003A1B41" w:rsidRDefault="004E06C1" w:rsidP="007540EA">
            <w:pPr>
              <w:spacing w:line="276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25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Послушайте задание. </w:t>
            </w:r>
            <w:r w:rsidRPr="003A1B41">
              <w:rPr>
                <w:rFonts w:ascii="Times New Roman" w:hAnsi="Times New Roman" w:cs="Times New Roman"/>
                <w:sz w:val="28"/>
                <w:szCs w:val="28"/>
              </w:rPr>
              <w:t>В очереди за мороженым Катя стоит третья, а Маша седьмая. Узнайте сколько человек стоит между Катей и Машей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3A1B41">
              <w:rPr>
                <w:rFonts w:ascii="Times New Roman" w:hAnsi="Times New Roman" w:cs="Times New Roman"/>
                <w:sz w:val="28"/>
                <w:szCs w:val="28"/>
              </w:rPr>
              <w:t xml:space="preserve"> Возьмите ручку и обведите нужную цифру. На выполнение задания вам </w:t>
            </w:r>
            <w:r w:rsidR="00B20E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B6B2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A1B41">
              <w:rPr>
                <w:rFonts w:ascii="Times New Roman" w:hAnsi="Times New Roman" w:cs="Times New Roman"/>
                <w:sz w:val="28"/>
                <w:szCs w:val="28"/>
              </w:rPr>
              <w:t xml:space="preserve"> секунд.</w:t>
            </w:r>
          </w:p>
          <w:p w:rsidR="004E06C1" w:rsidRPr="0070041F" w:rsidRDefault="004E06C1" w:rsidP="007540EA">
            <w:pPr>
              <w:tabs>
                <w:tab w:val="left" w:pos="7513"/>
              </w:tabs>
              <w:spacing w:line="276" w:lineRule="auto"/>
              <w:ind w:left="142" w:right="2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выполнения задания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B20E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секунд</w:t>
            </w:r>
          </w:p>
          <w:p w:rsidR="004E06C1" w:rsidRPr="00A27397" w:rsidRDefault="004E06C1" w:rsidP="003A1B41">
            <w:pPr>
              <w:tabs>
                <w:tab w:val="left" w:pos="7513"/>
              </w:tabs>
              <w:spacing w:line="276" w:lineRule="auto"/>
              <w:ind w:left="142" w:right="2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Указания: 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 xml:space="preserve">если задание выполнили, положите карточку на край стола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 xml:space="preserve"> рисунком вниз.</w:t>
            </w:r>
            <w:r>
              <w:rPr>
                <w:noProof/>
              </w:rPr>
              <w:t xml:space="preserve"> </w:t>
            </w:r>
          </w:p>
        </w:tc>
      </w:tr>
      <w:tr w:rsidR="004E06C1" w:rsidTr="004E06C1">
        <w:trPr>
          <w:trHeight w:val="551"/>
        </w:trPr>
        <w:tc>
          <w:tcPr>
            <w:tcW w:w="10740" w:type="dxa"/>
          </w:tcPr>
          <w:p w:rsidR="004E06C1" w:rsidRDefault="00056A4B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5952" behindDoc="0" locked="0" layoutInCell="1" allowOverlap="1" wp14:anchorId="1FCAE730" wp14:editId="4613EA23">
                  <wp:simplePos x="0" y="0"/>
                  <wp:positionH relativeFrom="margin">
                    <wp:posOffset>4417695</wp:posOffset>
                  </wp:positionH>
                  <wp:positionV relativeFrom="margin">
                    <wp:posOffset>134620</wp:posOffset>
                  </wp:positionV>
                  <wp:extent cx="2232660" cy="138239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0" t="4341" r="19616" b="7853"/>
                          <a:stretch/>
                        </pic:blipFill>
                        <pic:spPr bwMode="auto">
                          <a:xfrm rot="10800000">
                            <a:off x="0" y="0"/>
                            <a:ext cx="223266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06C1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>2</w:t>
            </w:r>
            <w:r w:rsidR="004E06C1" w:rsidRPr="00587EE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 xml:space="preserve">.  </w:t>
            </w:r>
            <w:r w:rsidR="004E06C1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 xml:space="preserve">Кто здесь лишний </w:t>
            </w:r>
          </w:p>
          <w:p w:rsidR="004E06C1" w:rsidRPr="00AD35B7" w:rsidRDefault="004E06C1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(память, ознакомление с художественной литературой)</w:t>
            </w:r>
          </w:p>
          <w:p w:rsidR="004E06C1" w:rsidRPr="00F2154F" w:rsidRDefault="004E06C1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C12F1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Инструкция: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Возьмите следующую карточку. Найдите вверху цифру 2. Рассмотрите карточку, что изображено на ней? Это животные, давайте назовем их: </w:t>
            </w:r>
            <w:r w:rsidRPr="00CF5C9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петух, гусь, бык, лошадь, коза, курица, утка, свинья, баран.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Эти животные пришли к нам из русских народных сказок. А некоторые из них из сказки «Зимовье зверей». Вам эта сказка хорошо знакома. </w:t>
            </w:r>
            <w:r w:rsidRPr="00F2154F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 xml:space="preserve">Послушайте задание: </w:t>
            </w:r>
            <w:r w:rsidRPr="00AD35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возьмите ручку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Pr="00AD35B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вспомните и обведите животных, героев сказки «Зимовье зверей»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4E06C1" w:rsidRDefault="004E06C1" w:rsidP="007540EA">
            <w:pPr>
              <w:tabs>
                <w:tab w:val="left" w:pos="7513"/>
              </w:tabs>
              <w:spacing w:line="276" w:lineRule="auto"/>
              <w:ind w:right="2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выполнения задания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  <w:p w:rsidR="004E06C1" w:rsidRPr="001F0BE9" w:rsidRDefault="004E06C1" w:rsidP="007540EA">
            <w:pPr>
              <w:tabs>
                <w:tab w:val="left" w:pos="7513"/>
              </w:tabs>
              <w:spacing w:line="276" w:lineRule="auto"/>
              <w:ind w:right="231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Указания: 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если задание выполнили, положите карточку на край стола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ва рисунком вниз.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4E06C1" w:rsidTr="004E06C1">
        <w:trPr>
          <w:trHeight w:val="125"/>
        </w:trPr>
        <w:tc>
          <w:tcPr>
            <w:tcW w:w="10740" w:type="dxa"/>
          </w:tcPr>
          <w:p w:rsidR="004E06C1" w:rsidRDefault="004E06C1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BD75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>Пазл</w:t>
            </w:r>
            <w:proofErr w:type="spellEnd"/>
            <w:r w:rsidRPr="00BD750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 </w:t>
            </w:r>
          </w:p>
          <w:p w:rsidR="004E06C1" w:rsidRDefault="004E06C1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BD750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(ориентация на листе бумаги,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умение действовать по схеме, алгоритму, зрительное восприятие, логическое мышление) </w:t>
            </w:r>
          </w:p>
          <w:p w:rsidR="004E06C1" w:rsidRDefault="004E06C1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D750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lastRenderedPageBreak/>
              <w:t xml:space="preserve">Инструкция: </w:t>
            </w:r>
            <w:r w:rsidRPr="00632E9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Возьмите карточку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переверните, вверху слева найдите цифру 3. </w:t>
            </w:r>
            <w:r w:rsidR="00056A4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04939552">
                  <wp:simplePos x="0" y="0"/>
                  <wp:positionH relativeFrom="margin">
                    <wp:posOffset>4521200</wp:posOffset>
                  </wp:positionH>
                  <wp:positionV relativeFrom="margin">
                    <wp:posOffset>55880</wp:posOffset>
                  </wp:positionV>
                  <wp:extent cx="2120265" cy="1040130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1040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32E9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Рассмотрите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ее внимательно</w:t>
            </w:r>
            <w:r w:rsidRPr="00632E9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4157A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Миша хочет собрать </w:t>
            </w:r>
            <w:proofErr w:type="spellStart"/>
            <w:r w:rsidRPr="004157A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пазл</w:t>
            </w:r>
            <w:proofErr w:type="spellEnd"/>
            <w:r w:rsidRPr="004157A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рисунок слева (показать). У него есть пять наборов по 3 детали (показать). Нужно подобрать набор деталей, который поможет Мише собрать </w:t>
            </w:r>
            <w:proofErr w:type="spellStart"/>
            <w:r w:rsidRPr="004157A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пазл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заполнить белые клетки синими деталями.</w:t>
            </w:r>
            <w:r w:rsidRPr="004157A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При сборке </w:t>
            </w:r>
            <w:proofErr w:type="spellStart"/>
            <w:r w:rsidRPr="004157A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пазла</w:t>
            </w:r>
            <w:proofErr w:type="spellEnd"/>
            <w:r w:rsidRPr="004157A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детали не должны накладываться друг на друга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и не должно остаться пустых (белых клеток).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4E06C1" w:rsidRPr="00AF470A" w:rsidRDefault="004E06C1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D750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>Послушайте задание:</w:t>
            </w:r>
            <w:r w:rsidRPr="00AF470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AF470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Возьмите ручку и соедините линией подходящий набор с </w:t>
            </w:r>
            <w:proofErr w:type="spellStart"/>
            <w:r w:rsidRPr="00AF470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пазлом</w:t>
            </w:r>
            <w:proofErr w:type="spellEnd"/>
            <w:r w:rsidRPr="00AF470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 На выполнение задания 1 минута.</w:t>
            </w:r>
          </w:p>
          <w:p w:rsidR="004E06C1" w:rsidRPr="0091434E" w:rsidRDefault="004E06C1" w:rsidP="007540EA">
            <w:pPr>
              <w:tabs>
                <w:tab w:val="left" w:pos="7513"/>
              </w:tabs>
              <w:spacing w:line="276" w:lineRule="auto"/>
              <w:ind w:right="2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на выполнение задания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4E06C1" w:rsidRPr="004455E4" w:rsidRDefault="004E06C1" w:rsidP="007540EA">
            <w:pPr>
              <w:tabs>
                <w:tab w:val="left" w:pos="7513"/>
              </w:tabs>
              <w:spacing w:line="276" w:lineRule="auto"/>
              <w:ind w:right="2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Указания: 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если задание выполнили, положите карточку на край стола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ва рисунком вниз.</w:t>
            </w:r>
          </w:p>
        </w:tc>
      </w:tr>
      <w:tr w:rsidR="004E06C1" w:rsidTr="004E06C1">
        <w:trPr>
          <w:trHeight w:val="125"/>
        </w:trPr>
        <w:tc>
          <w:tcPr>
            <w:tcW w:w="10740" w:type="dxa"/>
          </w:tcPr>
          <w:p w:rsidR="004E06C1" w:rsidRPr="00F96F0E" w:rsidRDefault="00056A4B" w:rsidP="007540EA">
            <w:pPr>
              <w:pStyle w:val="a3"/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21445E4">
                  <wp:simplePos x="0" y="0"/>
                  <wp:positionH relativeFrom="margin">
                    <wp:posOffset>3931285</wp:posOffset>
                  </wp:positionH>
                  <wp:positionV relativeFrom="margin">
                    <wp:posOffset>62230</wp:posOffset>
                  </wp:positionV>
                  <wp:extent cx="2727960" cy="1417955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417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06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Какой звук?</w:t>
            </w:r>
          </w:p>
          <w:p w:rsidR="004E06C1" w:rsidRPr="00E0105A" w:rsidRDefault="004E06C1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10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подготовка к обучению грамоте, звуковой анализ, позиция звука в слове) </w:t>
            </w:r>
          </w:p>
          <w:p w:rsidR="004E06C1" w:rsidRPr="006E6748" w:rsidRDefault="004E06C1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10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Инструкция.  </w:t>
            </w:r>
            <w:r w:rsidRPr="006E6748">
              <w:rPr>
                <w:rFonts w:ascii="Times New Roman" w:hAnsi="Times New Roman" w:cs="Times New Roman"/>
                <w:sz w:val="28"/>
                <w:szCs w:val="28"/>
              </w:rPr>
              <w:t>Возьмите карточку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найдите вверху слева цифру 4. Р</w:t>
            </w:r>
            <w:r w:rsidRPr="006E6748">
              <w:rPr>
                <w:rFonts w:ascii="Times New Roman" w:hAnsi="Times New Roman" w:cs="Times New Roman"/>
                <w:sz w:val="28"/>
                <w:szCs w:val="28"/>
              </w:rPr>
              <w:t xml:space="preserve">ассмотрите внимательно, давайте назовем предметы, которые изображены на картинке: </w:t>
            </w:r>
            <w:r w:rsidRPr="000772CE">
              <w:rPr>
                <w:rFonts w:ascii="Times New Roman" w:hAnsi="Times New Roman" w:cs="Times New Roman"/>
                <w:b/>
                <w:sz w:val="28"/>
                <w:szCs w:val="28"/>
              </w:rPr>
              <w:t>компас, усы, семь, колесо, апельсин, фасоль, карась, сейф, ласты, лось, сирень, сапоги.</w:t>
            </w:r>
            <w:r w:rsidRPr="006E6748">
              <w:rPr>
                <w:rFonts w:ascii="Times New Roman" w:hAnsi="Times New Roman" w:cs="Times New Roman"/>
                <w:sz w:val="28"/>
                <w:szCs w:val="28"/>
              </w:rPr>
              <w:t xml:space="preserve"> Что еще вы видите на картинке? Это схемы, которые обозначают, где живет звук «С»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в начале, в середине или в конце слова и каким </w:t>
            </w:r>
            <w:r w:rsidR="00CF5C9B">
              <w:rPr>
                <w:rFonts w:ascii="Times New Roman" w:hAnsi="Times New Roman" w:cs="Times New Roman"/>
                <w:sz w:val="28"/>
                <w:szCs w:val="28"/>
              </w:rPr>
              <w:t xml:space="preserve">согласным он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является, согласным твердым или согласным мягким. </w:t>
            </w:r>
            <w:r w:rsidRPr="006E6748">
              <w:rPr>
                <w:rFonts w:ascii="Times New Roman" w:hAnsi="Times New Roman" w:cs="Times New Roman"/>
                <w:sz w:val="28"/>
                <w:szCs w:val="28"/>
              </w:rPr>
              <w:t xml:space="preserve">Если звук согласный твердый, то каким цветом мы его обозначим? Верно, синим. Если согласный мягкий, то каким? Верно, зеленым. </w:t>
            </w:r>
          </w:p>
          <w:p w:rsidR="004E06C1" w:rsidRPr="00837B3E" w:rsidRDefault="004E06C1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B3E">
              <w:rPr>
                <w:rFonts w:ascii="Times New Roman" w:hAnsi="Times New Roman" w:cs="Times New Roman"/>
                <w:b/>
                <w:sz w:val="28"/>
                <w:szCs w:val="28"/>
              </w:rPr>
              <w:t>Послушайте 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Возьмите ручку, определите, есть ли в названии предмета звук «С», а может быть это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соедините линией изображение предмета с соответствующей схемой слова. На</w:t>
            </w:r>
            <w:r w:rsidRPr="009B2434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задания вам дается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B2434">
              <w:rPr>
                <w:rFonts w:ascii="Times New Roman" w:hAnsi="Times New Roman" w:cs="Times New Roman"/>
                <w:sz w:val="28"/>
                <w:szCs w:val="28"/>
              </w:rPr>
              <w:t xml:space="preserve"> мин. </w:t>
            </w:r>
            <w:r w:rsidRPr="00837B3E">
              <w:rPr>
                <w:rFonts w:ascii="Times New Roman" w:hAnsi="Times New Roman" w:cs="Times New Roman"/>
                <w:sz w:val="28"/>
                <w:szCs w:val="28"/>
              </w:rPr>
              <w:t>Начинайте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06C1" w:rsidRPr="0091434E" w:rsidRDefault="004E06C1" w:rsidP="007540E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Ориентировочное время выполнения: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мин.</w:t>
            </w:r>
          </w:p>
          <w:p w:rsidR="004E06C1" w:rsidRPr="004455E4" w:rsidRDefault="004E06C1" w:rsidP="007540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Указания: 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если задание выполнили, положите карточку на край стола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ва рисунком вниз.</w:t>
            </w:r>
          </w:p>
        </w:tc>
      </w:tr>
      <w:tr w:rsidR="004E06C1" w:rsidTr="004E06C1">
        <w:trPr>
          <w:trHeight w:val="125"/>
        </w:trPr>
        <w:tc>
          <w:tcPr>
            <w:tcW w:w="10740" w:type="dxa"/>
          </w:tcPr>
          <w:p w:rsidR="004E06C1" w:rsidRPr="006941BC" w:rsidRDefault="004E06C1" w:rsidP="007540EA">
            <w:pPr>
              <w:pStyle w:val="a3"/>
              <w:numPr>
                <w:ilvl w:val="0"/>
                <w:numId w:val="5"/>
              </w:numPr>
              <w:spacing w:line="276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>Почтальон</w:t>
            </w:r>
          </w:p>
          <w:p w:rsidR="004E06C1" w:rsidRPr="004455E4" w:rsidRDefault="004E06C1" w:rsidP="007540EA">
            <w:pPr>
              <w:pStyle w:val="a3"/>
              <w:spacing w:line="27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455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(зрительное восприятие,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логическое мышление</w:t>
            </w:r>
            <w:r w:rsidRPr="004455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).</w:t>
            </w:r>
          </w:p>
          <w:p w:rsidR="004E06C1" w:rsidRDefault="004E06C1" w:rsidP="00F36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50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Инструкция</w:t>
            </w:r>
            <w:r w:rsidRPr="009143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:</w:t>
            </w:r>
            <w:r w:rsidRPr="007B2694">
              <w:rPr>
                <w:rFonts w:ascii="Times New Roman" w:hAnsi="Times New Roman" w:cs="Times New Roman"/>
                <w:sz w:val="28"/>
                <w:szCs w:val="28"/>
              </w:rPr>
              <w:t xml:space="preserve"> Почтальон – кенгуру должен разнести письма по домам. Он может проходить по лини</w:t>
            </w:r>
            <w:r w:rsidR="00B20ED7">
              <w:rPr>
                <w:rFonts w:ascii="Times New Roman" w:hAnsi="Times New Roman" w:cs="Times New Roman"/>
                <w:sz w:val="28"/>
                <w:szCs w:val="28"/>
              </w:rPr>
              <w:t>ям</w:t>
            </w:r>
            <w:r w:rsidRPr="007B2694">
              <w:rPr>
                <w:rFonts w:ascii="Times New Roman" w:hAnsi="Times New Roman" w:cs="Times New Roman"/>
                <w:sz w:val="28"/>
                <w:szCs w:val="28"/>
              </w:rPr>
              <w:t xml:space="preserve"> от кружка к кружку,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 </w:t>
            </w:r>
            <w:r w:rsidRPr="007B2694">
              <w:rPr>
                <w:rFonts w:ascii="Times New Roman" w:hAnsi="Times New Roman" w:cs="Times New Roman"/>
                <w:sz w:val="28"/>
                <w:szCs w:val="28"/>
              </w:rPr>
              <w:t>только если в соседних кружках окажется ИЛИ ОДИНАКОВАЯ БУКВА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B2694">
              <w:rPr>
                <w:rFonts w:ascii="Times New Roman" w:hAnsi="Times New Roman" w:cs="Times New Roman"/>
                <w:sz w:val="28"/>
                <w:szCs w:val="28"/>
              </w:rPr>
              <w:t xml:space="preserve"> ИЛИ ОДИНАКОВАЯ ЦИФРА.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06C1" w:rsidRPr="00903FD3" w:rsidRDefault="004E06C1" w:rsidP="00F36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рассмотрим на примере: письмо находится по адресу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056A4B">
              <w:rPr>
                <w:rFonts w:ascii="Times New Roman" w:hAnsi="Times New Roman" w:cs="Times New Roman"/>
                <w:sz w:val="28"/>
                <w:szCs w:val="28"/>
              </w:rPr>
              <w:t>мы его понесем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дом вверху справа. Посмотрим путь почтальона. </w:t>
            </w:r>
            <w:r w:rsidR="00056A4B">
              <w:rPr>
                <w:rFonts w:ascii="Times New Roman" w:hAnsi="Times New Roman" w:cs="Times New Roman"/>
                <w:sz w:val="28"/>
                <w:szCs w:val="28"/>
              </w:rPr>
              <w:t xml:space="preserve">Он нарисован красным фломастером. Из </w:t>
            </w:r>
            <w:r w:rsidRPr="00903FD3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20E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6A4B">
              <w:rPr>
                <w:rFonts w:ascii="Times New Roman" w:hAnsi="Times New Roman" w:cs="Times New Roman"/>
                <w:sz w:val="28"/>
                <w:szCs w:val="28"/>
              </w:rPr>
              <w:t xml:space="preserve">идем </w:t>
            </w:r>
            <w:proofErr w:type="gramStart"/>
            <w:r w:rsidR="00056A4B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3FD3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spellEnd"/>
            <w:proofErr w:type="gramEnd"/>
            <w:r w:rsidRPr="00903F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56A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56A4B" w:rsidRPr="00056A4B">
              <w:rPr>
                <w:rFonts w:ascii="Times New Roman" w:hAnsi="Times New Roman" w:cs="Times New Roman"/>
                <w:sz w:val="28"/>
                <w:szCs w:val="28"/>
              </w:rPr>
              <w:t>. Ч</w:t>
            </w:r>
            <w:r w:rsidR="00BD4A48" w:rsidRPr="00056A4B">
              <w:rPr>
                <w:rFonts w:ascii="Times New Roman" w:hAnsi="Times New Roman" w:cs="Times New Roman"/>
                <w:sz w:val="28"/>
                <w:szCs w:val="28"/>
              </w:rPr>
              <w:t xml:space="preserve">то здесь совпало, </w:t>
            </w:r>
            <w:r w:rsidR="00056A4B" w:rsidRPr="00056A4B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r w:rsidR="00BD4A48" w:rsidRPr="00056A4B">
              <w:rPr>
                <w:rFonts w:ascii="Times New Roman" w:hAnsi="Times New Roman" w:cs="Times New Roman"/>
                <w:sz w:val="28"/>
                <w:szCs w:val="28"/>
              </w:rPr>
              <w:t>, буквы</w:t>
            </w:r>
            <w:r w:rsidR="00056A4B" w:rsidRPr="00056A4B">
              <w:rPr>
                <w:rFonts w:ascii="Times New Roman" w:hAnsi="Times New Roman" w:cs="Times New Roman"/>
                <w:sz w:val="28"/>
                <w:szCs w:val="28"/>
              </w:rPr>
              <w:t>. К</w:t>
            </w:r>
            <w:r w:rsidR="00BD4A48" w:rsidRPr="00056A4B">
              <w:rPr>
                <w:rFonts w:ascii="Times New Roman" w:hAnsi="Times New Roman" w:cs="Times New Roman"/>
                <w:sz w:val="28"/>
                <w:szCs w:val="28"/>
              </w:rPr>
              <w:t xml:space="preserve">уда дальше отправится почтальон? Верно </w:t>
            </w:r>
            <w:proofErr w:type="gramStart"/>
            <w:r w:rsidR="00BD4A48" w:rsidRPr="00056A4B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056A4B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056A4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BD4A48" w:rsidRPr="00056A4B">
              <w:rPr>
                <w:rFonts w:ascii="Times New Roman" w:hAnsi="Times New Roman" w:cs="Times New Roman"/>
                <w:sz w:val="28"/>
                <w:szCs w:val="28"/>
              </w:rPr>
              <w:t xml:space="preserve"> Что здесь совпадет? </w:t>
            </w:r>
            <w:r w:rsidR="00056A4B" w:rsidRPr="00056A4B">
              <w:rPr>
                <w:rFonts w:ascii="Times New Roman" w:hAnsi="Times New Roman" w:cs="Times New Roman"/>
                <w:sz w:val="28"/>
                <w:szCs w:val="28"/>
              </w:rPr>
              <w:t>Правильно,</w:t>
            </w:r>
            <w:r w:rsidR="00BD4A48" w:rsidRPr="00056A4B">
              <w:rPr>
                <w:rFonts w:ascii="Times New Roman" w:hAnsi="Times New Roman" w:cs="Times New Roman"/>
                <w:sz w:val="28"/>
                <w:szCs w:val="28"/>
              </w:rPr>
              <w:t xml:space="preserve"> цифра 4. Письмо доставлено</w:t>
            </w:r>
            <w:r w:rsidR="00056A4B" w:rsidRPr="00056A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56A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6A4B">
              <w:rPr>
                <w:rFonts w:ascii="Times New Roman" w:hAnsi="Times New Roman" w:cs="Times New Roman"/>
                <w:sz w:val="28"/>
                <w:szCs w:val="28"/>
              </w:rPr>
              <w:t>Путь почтальона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нарисован красным фломастером</w:t>
            </w:r>
            <w:r w:rsidR="00B20ED7">
              <w:rPr>
                <w:rFonts w:ascii="Times New Roman" w:hAnsi="Times New Roman" w:cs="Times New Roman"/>
                <w:sz w:val="28"/>
                <w:szCs w:val="28"/>
              </w:rPr>
              <w:t xml:space="preserve">, поэтому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крыша домика тоже </w:t>
            </w:r>
            <w:r w:rsidR="00B20ED7">
              <w:rPr>
                <w:rFonts w:ascii="Times New Roman" w:hAnsi="Times New Roman" w:cs="Times New Roman"/>
                <w:sz w:val="28"/>
                <w:szCs w:val="28"/>
              </w:rPr>
              <w:t xml:space="preserve">будет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красная.</w:t>
            </w:r>
            <w:r w:rsidRPr="00837B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3FD3">
              <w:rPr>
                <w:rFonts w:ascii="Times New Roman" w:hAnsi="Times New Roman" w:cs="Times New Roman"/>
                <w:sz w:val="28"/>
                <w:szCs w:val="28"/>
              </w:rPr>
              <w:t>Можно пройти и другим путем, но он будет длиннее. А ваша задача, найти самый короткий путь</w:t>
            </w:r>
          </w:p>
          <w:p w:rsidR="004E06C1" w:rsidRPr="006941BC" w:rsidRDefault="004E06C1" w:rsidP="00F361FC">
            <w:pPr>
              <w:spacing w:line="276" w:lineRule="auto"/>
              <w:jc w:val="both"/>
              <w:rPr>
                <w:rFonts w:ascii="Arial" w:hAnsi="Arial" w:cs="Arial"/>
                <w:color w:val="373D3F"/>
                <w:sz w:val="28"/>
                <w:szCs w:val="28"/>
              </w:rPr>
            </w:pPr>
            <w:r w:rsidRPr="00903FD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Послушайте задание: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2694">
              <w:rPr>
                <w:rFonts w:ascii="Times New Roman" w:hAnsi="Times New Roman" w:cs="Times New Roman"/>
                <w:sz w:val="28"/>
                <w:szCs w:val="28"/>
              </w:rPr>
              <w:t>Нарисуй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r w:rsidRPr="007B2694">
              <w:rPr>
                <w:rFonts w:ascii="Times New Roman" w:hAnsi="Times New Roman" w:cs="Times New Roman"/>
                <w:sz w:val="28"/>
                <w:szCs w:val="28"/>
              </w:rPr>
              <w:t xml:space="preserve">, каким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кратчайшим </w:t>
            </w:r>
            <w:r w:rsidR="00056A4B" w:rsidRPr="007B2694">
              <w:rPr>
                <w:rFonts w:ascii="Times New Roman" w:hAnsi="Times New Roman" w:cs="Times New Roman"/>
                <w:sz w:val="28"/>
                <w:szCs w:val="28"/>
              </w:rPr>
              <w:t>путем почтальон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кенгуру </w:t>
            </w:r>
            <w:r w:rsidRPr="007B2694">
              <w:rPr>
                <w:rFonts w:ascii="Times New Roman" w:hAnsi="Times New Roman" w:cs="Times New Roman"/>
                <w:sz w:val="28"/>
                <w:szCs w:val="28"/>
              </w:rPr>
              <w:t xml:space="preserve">шел </w:t>
            </w:r>
            <w:r w:rsidR="00056A4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42890F28">
                  <wp:simplePos x="0" y="0"/>
                  <wp:positionH relativeFrom="margin">
                    <wp:posOffset>4952365</wp:posOffset>
                  </wp:positionH>
                  <wp:positionV relativeFrom="margin">
                    <wp:posOffset>142875</wp:posOffset>
                  </wp:positionV>
                  <wp:extent cx="1692275" cy="172212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72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B2694">
              <w:rPr>
                <w:rFonts w:ascii="Times New Roman" w:hAnsi="Times New Roman" w:cs="Times New Roman"/>
                <w:sz w:val="28"/>
                <w:szCs w:val="28"/>
              </w:rPr>
              <w:t>к каждому дому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(показать дома на карточке)</w:t>
            </w:r>
            <w:r w:rsidRPr="007B2694">
              <w:rPr>
                <w:rFonts w:ascii="Times New Roman" w:hAnsi="Times New Roman" w:cs="Times New Roman"/>
                <w:sz w:val="28"/>
                <w:szCs w:val="28"/>
              </w:rPr>
              <w:t>. Начинай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r w:rsidRPr="007B2694">
              <w:rPr>
                <w:rFonts w:ascii="Times New Roman" w:hAnsi="Times New Roman" w:cs="Times New Roman"/>
                <w:sz w:val="28"/>
                <w:szCs w:val="28"/>
              </w:rPr>
              <w:t xml:space="preserve"> всегда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кружка с письмом</w:t>
            </w:r>
            <w:r w:rsidRPr="007B269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Приготовьте фломастеры 5 цветов. </w:t>
            </w:r>
            <w:r w:rsidRPr="007B2694">
              <w:rPr>
                <w:rFonts w:ascii="Times New Roman" w:hAnsi="Times New Roman" w:cs="Times New Roman"/>
                <w:sz w:val="28"/>
                <w:szCs w:val="28"/>
              </w:rPr>
              <w:t xml:space="preserve">Каждая </w:t>
            </w:r>
            <w:r w:rsidR="00B20ED7">
              <w:rPr>
                <w:rFonts w:ascii="Times New Roman" w:hAnsi="Times New Roman" w:cs="Times New Roman"/>
                <w:sz w:val="28"/>
                <w:szCs w:val="28"/>
              </w:rPr>
              <w:t xml:space="preserve">ваша </w:t>
            </w:r>
            <w:r w:rsidRPr="007B2694">
              <w:rPr>
                <w:rFonts w:ascii="Times New Roman" w:hAnsi="Times New Roman" w:cs="Times New Roman"/>
                <w:sz w:val="28"/>
                <w:szCs w:val="28"/>
              </w:rPr>
              <w:t>дорожка будет определенного цвета. Какого цвета дорожка, такого цвета будет и крыша домика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B2694">
              <w:rPr>
                <w:rFonts w:ascii="Times New Roman" w:hAnsi="Times New Roman" w:cs="Times New Roman"/>
                <w:sz w:val="28"/>
                <w:szCs w:val="28"/>
              </w:rPr>
              <w:t>к которому она привела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143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4E06C1" w:rsidRPr="00014286" w:rsidRDefault="004E06C1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eastAsia="en-US"/>
              </w:rPr>
            </w:pPr>
            <w:r w:rsidRPr="003225D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Время выполнения: </w:t>
            </w:r>
            <w:r w:rsidRPr="00837B3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 минуты</w:t>
            </w:r>
            <w:r w:rsidRPr="0001428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eastAsia="en-US"/>
              </w:rPr>
              <w:t xml:space="preserve"> </w:t>
            </w:r>
          </w:p>
          <w:p w:rsidR="004E06C1" w:rsidRPr="004455E4" w:rsidRDefault="004E06C1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Указания: 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если задание выполнили, положите карточку на край стола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ва рисунком вниз.</w:t>
            </w:r>
          </w:p>
        </w:tc>
      </w:tr>
      <w:tr w:rsidR="004E06C1" w:rsidTr="004E06C1">
        <w:trPr>
          <w:trHeight w:val="125"/>
        </w:trPr>
        <w:tc>
          <w:tcPr>
            <w:tcW w:w="10740" w:type="dxa"/>
          </w:tcPr>
          <w:p w:rsidR="004E06C1" w:rsidRDefault="005B6B2C" w:rsidP="007540EA">
            <w:pPr>
              <w:pStyle w:val="a3"/>
              <w:numPr>
                <w:ilvl w:val="0"/>
                <w:numId w:val="5"/>
              </w:numPr>
              <w:ind w:left="0" w:firstLine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5FDA7DE3">
                  <wp:simplePos x="0" y="0"/>
                  <wp:positionH relativeFrom="margin">
                    <wp:posOffset>5095801</wp:posOffset>
                  </wp:positionH>
                  <wp:positionV relativeFrom="margin">
                    <wp:posOffset>161215</wp:posOffset>
                  </wp:positionV>
                  <wp:extent cx="1536700" cy="171513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71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06C1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>Зеркало</w:t>
            </w:r>
          </w:p>
          <w:p w:rsidR="004E06C1" w:rsidRDefault="004E06C1" w:rsidP="004F778E">
            <w:pPr>
              <w:pStyle w:val="a3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F778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(воображение,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мышление, зрительное восприятие</w:t>
            </w:r>
            <w:r w:rsidRPr="004F778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)</w:t>
            </w:r>
          </w:p>
          <w:p w:rsidR="004E06C1" w:rsidRDefault="004E06C1" w:rsidP="0067183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7183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Инструкция: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рассмотрите внимательно картинку (</w:t>
            </w:r>
            <w:r w:rsidR="00056A4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показать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056A4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разноцветную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картинку указкой). Внизу изображена тень картинки, но не просто тень, а ее отражение в зеркале (т.е.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тень наоборот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)</w:t>
            </w:r>
          </w:p>
          <w:p w:rsidR="004E06C1" w:rsidRDefault="004E06C1" w:rsidP="006718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6C1">
              <w:rPr>
                <w:rFonts w:ascii="Times New Roman" w:hAnsi="Times New Roman" w:cs="Times New Roman"/>
                <w:b/>
                <w:sz w:val="28"/>
                <w:szCs w:val="28"/>
              </w:rPr>
              <w:t>Послушайте задание: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найдите правильную тень отражения этой картинки. Обведите ее простым карандашом.</w:t>
            </w:r>
          </w:p>
          <w:p w:rsidR="004E06C1" w:rsidRDefault="004E06C1" w:rsidP="00671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1833">
              <w:rPr>
                <w:rFonts w:ascii="Times New Roman" w:hAnsi="Times New Roman" w:cs="Times New Roman"/>
                <w:b/>
                <w:sz w:val="28"/>
                <w:szCs w:val="28"/>
              </w:rPr>
              <w:t>Время выполнения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1 минута</w:t>
            </w:r>
          </w:p>
          <w:p w:rsidR="004E06C1" w:rsidRPr="00671833" w:rsidRDefault="004E06C1" w:rsidP="00671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Указания: 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если задание выполнили, положите карточку на край стола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ва рисунком вниз.</w:t>
            </w:r>
          </w:p>
        </w:tc>
      </w:tr>
      <w:tr w:rsidR="004E06C1" w:rsidTr="004E06C1">
        <w:trPr>
          <w:trHeight w:val="125"/>
        </w:trPr>
        <w:tc>
          <w:tcPr>
            <w:tcW w:w="10740" w:type="dxa"/>
          </w:tcPr>
          <w:p w:rsidR="004E06C1" w:rsidRPr="00435CB5" w:rsidRDefault="004E06C1" w:rsidP="00435CB5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435CB5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>Найди пару</w:t>
            </w:r>
          </w:p>
          <w:p w:rsidR="004E06C1" w:rsidRDefault="004E06C1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восприятие, объем зрительной памяти, произвольное запоминание, внимание</w:t>
            </w: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)</w:t>
            </w:r>
          </w:p>
          <w:p w:rsidR="004E06C1" w:rsidRPr="004A57A3" w:rsidRDefault="004E06C1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4A57A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 xml:space="preserve">ВНИМАНИЕ: ПРИ ВЫПОЛНЕНИИ ЭТОГО ЗАДАНИЯ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>КАРТОЧКИ ЗАРАНЕЕ НЕ РАЗДАЮТСЯ, РАЗДАТЬ ПЕРЕД ВЫПОЛНЕНИЕМ</w:t>
            </w:r>
            <w:r w:rsidR="00C30AD0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 xml:space="preserve"> картинкой вниз. Вверху карточка с цифрой 1, внизу с цифрой 2.</w:t>
            </w:r>
            <w:bookmarkStart w:id="0" w:name="_GoBack"/>
            <w:bookmarkEnd w:id="0"/>
          </w:p>
          <w:p w:rsidR="004E06C1" w:rsidRDefault="005B6B2C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4C0D6736">
                  <wp:simplePos x="0" y="0"/>
                  <wp:positionH relativeFrom="margin">
                    <wp:posOffset>4649099</wp:posOffset>
                  </wp:positionH>
                  <wp:positionV relativeFrom="margin">
                    <wp:posOffset>1541780</wp:posOffset>
                  </wp:positionV>
                  <wp:extent cx="1998345" cy="1294130"/>
                  <wp:effectExtent l="19050" t="19050" r="1905" b="127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06C1" w:rsidRPr="004455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Инструкция: </w:t>
            </w:r>
            <w:r w:rsidR="004E06C1"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Возьмите карточку под </w:t>
            </w:r>
            <w:r w:rsidR="004E06C1" w:rsidRPr="005B6B2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цифрой 1</w:t>
            </w:r>
            <w:r w:rsidR="004E06C1"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. </w:t>
            </w:r>
            <w:r w:rsidR="004E06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Что изображено на ней? Давайте назовем: </w:t>
            </w:r>
            <w:r w:rsidR="004E06C1" w:rsidRPr="00056A4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кораблик, машина, гармошка, телевизор, самолет</w:t>
            </w:r>
            <w:r w:rsidR="004E06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 Каждому предмету соответствует определенный символ. Как это можно узнать? Провести от картинки к символу по нарисованной линии. Вам нужно найти каждой картинке пару (провести по линии) и ЗАПОМНИТЬ ИХ: картинку и ее пару. Можно провести по линии карандашом. Смотрим 20 сек.</w:t>
            </w:r>
          </w:p>
          <w:p w:rsidR="004E06C1" w:rsidRPr="00435CB5" w:rsidRDefault="004E06C1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35CB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КАРТОЧКИ № 1 СОБРАТЬ</w:t>
            </w:r>
          </w:p>
          <w:p w:rsidR="004E06C1" w:rsidRDefault="004E06C1" w:rsidP="00671833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Инструкция: </w:t>
            </w:r>
            <w:r w:rsidRPr="003A1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возьмите карточку </w:t>
            </w:r>
            <w:r w:rsidRPr="005B6B2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под цифрой 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4E06C1" w:rsidRDefault="00A13FD7" w:rsidP="00671833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7B1B6F11">
                  <wp:simplePos x="0" y="0"/>
                  <wp:positionH relativeFrom="margin">
                    <wp:posOffset>4724400</wp:posOffset>
                  </wp:positionH>
                  <wp:positionV relativeFrom="margin">
                    <wp:posOffset>3065780</wp:posOffset>
                  </wp:positionV>
                  <wp:extent cx="1865630" cy="1243965"/>
                  <wp:effectExtent l="19050" t="19050" r="127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06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Вспомните, какие картинки каким символам соответствовали. Возьмите ручку и соедините их.</w:t>
            </w:r>
          </w:p>
          <w:p w:rsidR="004E06C1" w:rsidRPr="00A13FD7" w:rsidRDefault="004E06C1" w:rsidP="00671833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13FD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На выполнение задания 1 минута.</w:t>
            </w:r>
          </w:p>
          <w:p w:rsidR="004E06C1" w:rsidRPr="004455E4" w:rsidRDefault="004E06C1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Указания: 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если задание выполнили, положите карточку на край стола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ва рисунком вниз.</w:t>
            </w:r>
          </w:p>
        </w:tc>
      </w:tr>
    </w:tbl>
    <w:p w:rsidR="00A27397" w:rsidRPr="0091434E" w:rsidRDefault="00DF615A" w:rsidP="007540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EC6A1B" w:rsidRPr="00F13048" w:rsidRDefault="00EC6A1B" w:rsidP="007540EA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C03084" w:rsidRPr="0091434E" w:rsidRDefault="00C03084" w:rsidP="007540E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03084" w:rsidRPr="0091434E" w:rsidSect="00FE58D1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E2331"/>
    <w:multiLevelType w:val="hybridMultilevel"/>
    <w:tmpl w:val="58C87272"/>
    <w:lvl w:ilvl="0" w:tplc="44AE41A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C1385"/>
    <w:multiLevelType w:val="hybridMultilevel"/>
    <w:tmpl w:val="E18EB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34500"/>
    <w:multiLevelType w:val="hybridMultilevel"/>
    <w:tmpl w:val="8E245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460E60"/>
    <w:multiLevelType w:val="hybridMultilevel"/>
    <w:tmpl w:val="F5AA412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B77096"/>
    <w:multiLevelType w:val="hybridMultilevel"/>
    <w:tmpl w:val="8C647750"/>
    <w:lvl w:ilvl="0" w:tplc="9940C40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024767B"/>
    <w:multiLevelType w:val="hybridMultilevel"/>
    <w:tmpl w:val="D9A2D618"/>
    <w:lvl w:ilvl="0" w:tplc="671E5A84">
      <w:start w:val="2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A1092D"/>
    <w:multiLevelType w:val="hybridMultilevel"/>
    <w:tmpl w:val="24BED2F6"/>
    <w:lvl w:ilvl="0" w:tplc="2108836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E4D1B10"/>
    <w:multiLevelType w:val="hybridMultilevel"/>
    <w:tmpl w:val="B22236B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3084"/>
    <w:rsid w:val="0001206F"/>
    <w:rsid w:val="00014286"/>
    <w:rsid w:val="0002037F"/>
    <w:rsid w:val="00052B86"/>
    <w:rsid w:val="00056A4B"/>
    <w:rsid w:val="000772CE"/>
    <w:rsid w:val="00094DF8"/>
    <w:rsid w:val="000A19C9"/>
    <w:rsid w:val="000A7171"/>
    <w:rsid w:val="00105B5A"/>
    <w:rsid w:val="00116CCE"/>
    <w:rsid w:val="00135945"/>
    <w:rsid w:val="001A11E6"/>
    <w:rsid w:val="001B793B"/>
    <w:rsid w:val="001F0BE9"/>
    <w:rsid w:val="00240BE0"/>
    <w:rsid w:val="00292727"/>
    <w:rsid w:val="002D0CF5"/>
    <w:rsid w:val="002D1CC6"/>
    <w:rsid w:val="00303690"/>
    <w:rsid w:val="003151BE"/>
    <w:rsid w:val="003225D9"/>
    <w:rsid w:val="003506EE"/>
    <w:rsid w:val="00362477"/>
    <w:rsid w:val="00370B21"/>
    <w:rsid w:val="00377D7C"/>
    <w:rsid w:val="00393394"/>
    <w:rsid w:val="00393519"/>
    <w:rsid w:val="003A1B41"/>
    <w:rsid w:val="003B1FCD"/>
    <w:rsid w:val="003C3729"/>
    <w:rsid w:val="003C3771"/>
    <w:rsid w:val="003D316A"/>
    <w:rsid w:val="003D4213"/>
    <w:rsid w:val="003E06C7"/>
    <w:rsid w:val="00401DD7"/>
    <w:rsid w:val="004157A0"/>
    <w:rsid w:val="00426255"/>
    <w:rsid w:val="00435CB5"/>
    <w:rsid w:val="004455E4"/>
    <w:rsid w:val="004503F7"/>
    <w:rsid w:val="0049020C"/>
    <w:rsid w:val="004A57A3"/>
    <w:rsid w:val="004D45F7"/>
    <w:rsid w:val="004E06C1"/>
    <w:rsid w:val="004E4604"/>
    <w:rsid w:val="004F1040"/>
    <w:rsid w:val="004F5F9E"/>
    <w:rsid w:val="004F778E"/>
    <w:rsid w:val="00500A97"/>
    <w:rsid w:val="0052297A"/>
    <w:rsid w:val="00554449"/>
    <w:rsid w:val="00587EE6"/>
    <w:rsid w:val="00591469"/>
    <w:rsid w:val="005B6B2C"/>
    <w:rsid w:val="005D76A4"/>
    <w:rsid w:val="005F193E"/>
    <w:rsid w:val="00632E91"/>
    <w:rsid w:val="0066704C"/>
    <w:rsid w:val="00671833"/>
    <w:rsid w:val="00680403"/>
    <w:rsid w:val="0068420E"/>
    <w:rsid w:val="006941BC"/>
    <w:rsid w:val="006E2840"/>
    <w:rsid w:val="006E6748"/>
    <w:rsid w:val="006F3E17"/>
    <w:rsid w:val="0070041F"/>
    <w:rsid w:val="007109B6"/>
    <w:rsid w:val="00737E74"/>
    <w:rsid w:val="007540EA"/>
    <w:rsid w:val="007552E9"/>
    <w:rsid w:val="007907CA"/>
    <w:rsid w:val="007C34A6"/>
    <w:rsid w:val="007C720F"/>
    <w:rsid w:val="0081131C"/>
    <w:rsid w:val="00837B3E"/>
    <w:rsid w:val="008B4E99"/>
    <w:rsid w:val="008C7C9F"/>
    <w:rsid w:val="008D79C2"/>
    <w:rsid w:val="008E16B1"/>
    <w:rsid w:val="008E5168"/>
    <w:rsid w:val="00903FD3"/>
    <w:rsid w:val="00904953"/>
    <w:rsid w:val="0091434E"/>
    <w:rsid w:val="00931019"/>
    <w:rsid w:val="00942E8B"/>
    <w:rsid w:val="0096044B"/>
    <w:rsid w:val="00971A3B"/>
    <w:rsid w:val="00993D75"/>
    <w:rsid w:val="009A46EF"/>
    <w:rsid w:val="009A7444"/>
    <w:rsid w:val="009B2434"/>
    <w:rsid w:val="009B791C"/>
    <w:rsid w:val="009D4B6E"/>
    <w:rsid w:val="009D6F3F"/>
    <w:rsid w:val="009E1FDB"/>
    <w:rsid w:val="009E6FA5"/>
    <w:rsid w:val="00A06E60"/>
    <w:rsid w:val="00A13FD7"/>
    <w:rsid w:val="00A27397"/>
    <w:rsid w:val="00A55BE2"/>
    <w:rsid w:val="00A94F1C"/>
    <w:rsid w:val="00AA1F38"/>
    <w:rsid w:val="00AD35B7"/>
    <w:rsid w:val="00AD3BD4"/>
    <w:rsid w:val="00AF470A"/>
    <w:rsid w:val="00B20ED7"/>
    <w:rsid w:val="00B34D19"/>
    <w:rsid w:val="00BA0553"/>
    <w:rsid w:val="00BC495C"/>
    <w:rsid w:val="00BD4A48"/>
    <w:rsid w:val="00BD7507"/>
    <w:rsid w:val="00C03084"/>
    <w:rsid w:val="00C07974"/>
    <w:rsid w:val="00C12F11"/>
    <w:rsid w:val="00C16CD7"/>
    <w:rsid w:val="00C30AD0"/>
    <w:rsid w:val="00C36A65"/>
    <w:rsid w:val="00C61AED"/>
    <w:rsid w:val="00C66257"/>
    <w:rsid w:val="00CC3E5E"/>
    <w:rsid w:val="00CD08F2"/>
    <w:rsid w:val="00CF5C9B"/>
    <w:rsid w:val="00D3288B"/>
    <w:rsid w:val="00D32F3D"/>
    <w:rsid w:val="00D72B51"/>
    <w:rsid w:val="00D940D5"/>
    <w:rsid w:val="00DE7EFD"/>
    <w:rsid w:val="00DF615A"/>
    <w:rsid w:val="00E0105A"/>
    <w:rsid w:val="00E047EC"/>
    <w:rsid w:val="00E27374"/>
    <w:rsid w:val="00E408FA"/>
    <w:rsid w:val="00E54B46"/>
    <w:rsid w:val="00E74883"/>
    <w:rsid w:val="00EB6FF1"/>
    <w:rsid w:val="00EC1B26"/>
    <w:rsid w:val="00EC6A1B"/>
    <w:rsid w:val="00ED18F3"/>
    <w:rsid w:val="00ED4943"/>
    <w:rsid w:val="00F13048"/>
    <w:rsid w:val="00F15BD5"/>
    <w:rsid w:val="00F2154F"/>
    <w:rsid w:val="00F361FC"/>
    <w:rsid w:val="00F404A7"/>
    <w:rsid w:val="00F63874"/>
    <w:rsid w:val="00F96F0E"/>
    <w:rsid w:val="00FA2330"/>
    <w:rsid w:val="00FD3E0F"/>
    <w:rsid w:val="00FE58D1"/>
    <w:rsid w:val="00FF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9f9"/>
    </o:shapedefaults>
    <o:shapelayout v:ext="edit">
      <o:idmap v:ext="edit" data="1"/>
    </o:shapelayout>
  </w:shapeDefaults>
  <w:decimalSymbol w:val=","/>
  <w:listSeparator w:val=";"/>
  <w14:docId w14:val="62643AC0"/>
  <w15:docId w15:val="{5B37123B-AE38-458A-9763-04EC2FC67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5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0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2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92727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A27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1313</TotalTime>
  <Pages>3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cp:lastPrinted>2024-03-15T07:51:00Z</cp:lastPrinted>
  <dcterms:created xsi:type="dcterms:W3CDTF">2022-03-10T11:25:00Z</dcterms:created>
  <dcterms:modified xsi:type="dcterms:W3CDTF">2025-03-05T11:16:00Z</dcterms:modified>
</cp:coreProperties>
</file>