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4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B23EA9" w:rsidRPr="00743D88" w:rsidTr="006614C4">
        <w:tc>
          <w:tcPr>
            <w:tcW w:w="5635" w:type="dxa"/>
          </w:tcPr>
          <w:p w:rsidR="00743D88" w:rsidRPr="00743D88" w:rsidRDefault="00743D88" w:rsidP="00743D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D88">
              <w:rPr>
                <w:rFonts w:ascii="Times New Roman" w:hAnsi="Times New Roman"/>
                <w:sz w:val="24"/>
                <w:szCs w:val="24"/>
              </w:rPr>
              <w:t xml:space="preserve">Приложение 1 </w:t>
            </w:r>
          </w:p>
          <w:p w:rsidR="00743D88" w:rsidRPr="00743D88" w:rsidRDefault="00743D88" w:rsidP="00743D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D88">
              <w:rPr>
                <w:rFonts w:ascii="Times New Roman" w:hAnsi="Times New Roman"/>
                <w:sz w:val="24"/>
                <w:szCs w:val="24"/>
              </w:rPr>
              <w:t xml:space="preserve">к приказу МБОУ «Начальная школа – </w:t>
            </w:r>
          </w:p>
          <w:p w:rsidR="00743D88" w:rsidRPr="00743D88" w:rsidRDefault="00743D88" w:rsidP="00743D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D88">
              <w:rPr>
                <w:rFonts w:ascii="Times New Roman" w:hAnsi="Times New Roman"/>
                <w:sz w:val="24"/>
                <w:szCs w:val="24"/>
              </w:rPr>
              <w:t>детский сад М. Монтессори»</w:t>
            </w:r>
          </w:p>
          <w:p w:rsidR="00B23EA9" w:rsidRPr="00743D88" w:rsidRDefault="0047457B" w:rsidP="00474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2449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449E6">
              <w:rPr>
                <w:rFonts w:ascii="Times New Roman" w:hAnsi="Times New Roman"/>
                <w:sz w:val="24"/>
                <w:szCs w:val="24"/>
              </w:rPr>
              <w:t>17 сентября 2024 г. № 50/ОД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743D88" w:rsidRPr="00743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42B0F" w:rsidRPr="00B23EA9" w:rsidRDefault="00B23EA9" w:rsidP="00B23EA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</w:p>
    <w:p w:rsidR="00D42B0F" w:rsidRPr="00E10D25" w:rsidRDefault="00D42B0F" w:rsidP="00E10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2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6E628A">
        <w:rPr>
          <w:rFonts w:ascii="Times New Roman" w:hAnsi="Times New Roman" w:cs="Times New Roman"/>
          <w:b/>
          <w:sz w:val="24"/>
          <w:szCs w:val="24"/>
        </w:rPr>
        <w:t>работы</w:t>
      </w:r>
      <w:r w:rsidRPr="00E10D25">
        <w:rPr>
          <w:rFonts w:ascii="Times New Roman" w:hAnsi="Times New Roman" w:cs="Times New Roman"/>
          <w:b/>
          <w:sz w:val="24"/>
          <w:szCs w:val="24"/>
        </w:rPr>
        <w:t xml:space="preserve">  выездного консультационного пункта </w:t>
      </w:r>
    </w:p>
    <w:p w:rsidR="00D42B0F" w:rsidRDefault="000B66EA" w:rsidP="00E10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25">
        <w:rPr>
          <w:rFonts w:ascii="Times New Roman" w:hAnsi="Times New Roman" w:cs="Times New Roman"/>
          <w:b/>
          <w:sz w:val="24"/>
          <w:szCs w:val="24"/>
        </w:rPr>
        <w:t>на 202</w:t>
      </w:r>
      <w:r w:rsidR="00506BB8">
        <w:rPr>
          <w:rFonts w:ascii="Times New Roman" w:hAnsi="Times New Roman" w:cs="Times New Roman"/>
          <w:b/>
          <w:sz w:val="24"/>
          <w:szCs w:val="24"/>
        </w:rPr>
        <w:t>4</w:t>
      </w:r>
      <w:r w:rsidR="00D42B0F" w:rsidRPr="00E10D25">
        <w:rPr>
          <w:rFonts w:ascii="Times New Roman" w:hAnsi="Times New Roman" w:cs="Times New Roman"/>
          <w:b/>
          <w:sz w:val="24"/>
          <w:szCs w:val="24"/>
        </w:rPr>
        <w:t>-202</w:t>
      </w:r>
      <w:r w:rsidR="00506BB8">
        <w:rPr>
          <w:rFonts w:ascii="Times New Roman" w:hAnsi="Times New Roman" w:cs="Times New Roman"/>
          <w:b/>
          <w:sz w:val="24"/>
          <w:szCs w:val="24"/>
        </w:rPr>
        <w:t>5</w:t>
      </w:r>
      <w:r w:rsidR="00D42B0F" w:rsidRPr="00E10D2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614C4" w:rsidRPr="00E10D25" w:rsidRDefault="006614C4" w:rsidP="00E10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40" w:rsidRDefault="00DC2240" w:rsidP="00661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D25">
        <w:rPr>
          <w:rFonts w:ascii="Times New Roman" w:hAnsi="Times New Roman" w:cs="Times New Roman"/>
          <w:b/>
          <w:sz w:val="24"/>
          <w:szCs w:val="24"/>
        </w:rPr>
        <w:t>Цель:</w:t>
      </w:r>
      <w:r w:rsidRPr="00E10D25">
        <w:rPr>
          <w:rFonts w:ascii="Times New Roman" w:hAnsi="Times New Roman" w:cs="Times New Roman"/>
          <w:sz w:val="24"/>
          <w:szCs w:val="24"/>
        </w:rPr>
        <w:t xml:space="preserve"> оказание методической помощи педагогам дошкольных </w:t>
      </w:r>
      <w:r w:rsidR="002F6138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E10D25">
        <w:rPr>
          <w:rFonts w:ascii="Times New Roman" w:hAnsi="Times New Roman" w:cs="Times New Roman"/>
          <w:sz w:val="24"/>
          <w:szCs w:val="24"/>
        </w:rPr>
        <w:t xml:space="preserve"> в вопросах обучения, воспитания и развития детей  с особыми возможностями здоровья и особыми образовательными потребностями</w:t>
      </w:r>
      <w:r w:rsidR="002F6138">
        <w:rPr>
          <w:rFonts w:ascii="Times New Roman" w:hAnsi="Times New Roman" w:cs="Times New Roman"/>
          <w:sz w:val="24"/>
          <w:szCs w:val="24"/>
        </w:rPr>
        <w:t>.</w:t>
      </w:r>
    </w:p>
    <w:p w:rsidR="006614C4" w:rsidRPr="00E10D25" w:rsidRDefault="006614C4" w:rsidP="00661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240" w:rsidRPr="00E10D25" w:rsidRDefault="00DC2240" w:rsidP="006614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0D2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F6138" w:rsidRDefault="002F6138" w:rsidP="006614C4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профессиональную компетентность педагогов, работающих в условиях отсутствия узких специалистов.</w:t>
      </w:r>
    </w:p>
    <w:p w:rsidR="002F6138" w:rsidRDefault="002F6138" w:rsidP="006614C4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Транслировать эффективные формы, методы и приёмы работы, направленные на развитие речи детей дошкольного возраста.</w:t>
      </w:r>
    </w:p>
    <w:p w:rsidR="00E10D25" w:rsidRPr="002F6138" w:rsidRDefault="002F6138" w:rsidP="006614C4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138">
        <w:rPr>
          <w:rFonts w:ascii="Times New Roman" w:hAnsi="Times New Roman" w:cs="Times New Roman"/>
          <w:sz w:val="24"/>
          <w:szCs w:val="24"/>
        </w:rPr>
        <w:t xml:space="preserve"> </w:t>
      </w:r>
      <w:r w:rsidR="00E10D25" w:rsidRPr="002F6138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</w:t>
      </w:r>
      <w:r w:rsidR="000E7938">
        <w:rPr>
          <w:rFonts w:ascii="Times New Roman" w:hAnsi="Times New Roman" w:cs="Times New Roman"/>
          <w:sz w:val="24"/>
          <w:szCs w:val="24"/>
        </w:rPr>
        <w:t>осознанного отношения  родителей к речевому развитию детей.</w:t>
      </w:r>
    </w:p>
    <w:p w:rsidR="006E628A" w:rsidRDefault="006E628A" w:rsidP="00661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2126"/>
        <w:gridCol w:w="1985"/>
      </w:tblGrid>
      <w:tr w:rsidR="006E628A" w:rsidRPr="006E628A" w:rsidTr="003941E6">
        <w:trPr>
          <w:jc w:val="center"/>
        </w:trPr>
        <w:tc>
          <w:tcPr>
            <w:tcW w:w="2694" w:type="dxa"/>
          </w:tcPr>
          <w:p w:rsidR="006E628A" w:rsidRPr="006E628A" w:rsidRDefault="006E628A" w:rsidP="006614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2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544" w:type="dxa"/>
          </w:tcPr>
          <w:p w:rsidR="006E628A" w:rsidRPr="006E628A" w:rsidRDefault="006E628A" w:rsidP="006614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2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6E628A" w:rsidRPr="006E628A" w:rsidRDefault="006E628A" w:rsidP="006614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2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6E628A" w:rsidRPr="006E628A" w:rsidRDefault="006E628A" w:rsidP="006614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2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6E628A" w:rsidRPr="006E628A" w:rsidRDefault="006E628A" w:rsidP="006614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2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941E6" w:rsidRPr="006E628A" w:rsidTr="003941E6">
        <w:trPr>
          <w:jc w:val="center"/>
        </w:trPr>
        <w:tc>
          <w:tcPr>
            <w:tcW w:w="2694" w:type="dxa"/>
          </w:tcPr>
          <w:p w:rsidR="003941E6" w:rsidRPr="003A6E53" w:rsidRDefault="003941E6" w:rsidP="006614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1</w:t>
            </w:r>
          </w:p>
          <w:p w:rsidR="003941E6" w:rsidRPr="006E628A" w:rsidRDefault="003941E6" w:rsidP="006614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E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0E7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Речевое развитие детей среднего дошкольного </w:t>
            </w:r>
            <w:r w:rsidR="00EA5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793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возраста.</w:t>
            </w:r>
          </w:p>
        </w:tc>
        <w:tc>
          <w:tcPr>
            <w:tcW w:w="3544" w:type="dxa"/>
          </w:tcPr>
          <w:p w:rsidR="003941E6" w:rsidRDefault="003B711A" w:rsidP="006614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Фонематический слух как основа правильной речи.</w:t>
            </w:r>
          </w:p>
          <w:p w:rsidR="005965E3" w:rsidRDefault="00203A98" w:rsidP="006614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педагогам по  формированию</w:t>
            </w:r>
            <w:r w:rsidR="005965E3">
              <w:rPr>
                <w:rFonts w:ascii="Times New Roman" w:hAnsi="Times New Roman" w:cs="Times New Roman"/>
              </w:rPr>
              <w:t xml:space="preserve"> слоговой структуры слова у детей 4-5 лет.</w:t>
            </w:r>
          </w:p>
          <w:p w:rsidR="008A2C90" w:rsidRPr="003941E6" w:rsidRDefault="008A2C90" w:rsidP="006614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941E6" w:rsidRPr="000E366B" w:rsidRDefault="000E7938" w:rsidP="00F829B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Октябрь 2024</w:t>
            </w:r>
          </w:p>
          <w:p w:rsidR="000E7938" w:rsidRDefault="000E7938" w:rsidP="000E79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3EA9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r w:rsidRPr="00B23EA9">
              <w:rPr>
                <w:rFonts w:ascii="Times New Roman" w:hAnsi="Times New Roman" w:cs="Times New Roman"/>
              </w:rPr>
              <w:t>ОШ</w:t>
            </w:r>
            <w:r>
              <w:rPr>
                <w:rFonts w:ascii="Times New Roman" w:hAnsi="Times New Roman" w:cs="Times New Roman"/>
              </w:rPr>
              <w:t>,</w:t>
            </w:r>
            <w:r w:rsidRPr="00B23EA9">
              <w:rPr>
                <w:rFonts w:ascii="Times New Roman" w:hAnsi="Times New Roman" w:cs="Times New Roman"/>
              </w:rPr>
              <w:t xml:space="preserve">     </w:t>
            </w:r>
          </w:p>
          <w:p w:rsidR="000E7938" w:rsidRDefault="000E7938" w:rsidP="000E79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</w:t>
            </w:r>
            <w:r w:rsidRPr="00B23EA9">
              <w:rPr>
                <w:rFonts w:ascii="Times New Roman" w:hAnsi="Times New Roman" w:cs="Times New Roman"/>
              </w:rPr>
              <w:t xml:space="preserve"> д/с «</w:t>
            </w:r>
            <w:r>
              <w:rPr>
                <w:rFonts w:ascii="Times New Roman" w:hAnsi="Times New Roman" w:cs="Times New Roman"/>
              </w:rPr>
              <w:t>Светлячок</w:t>
            </w:r>
            <w:r w:rsidRPr="00B23EA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E7938" w:rsidRDefault="003B711A" w:rsidP="000E79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Бестужево</w:t>
            </w:r>
          </w:p>
          <w:p w:rsidR="003941E6" w:rsidRPr="00E42D8D" w:rsidRDefault="003941E6" w:rsidP="000E793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10892" w:rsidRDefault="008A2C90" w:rsidP="00EC323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Еремеевская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547B3F" w:rsidRDefault="00547B3F" w:rsidP="00EC323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Темежникова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:rsidR="003941E6" w:rsidRDefault="003A6E53" w:rsidP="005965E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Максимовская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3941E6" w:rsidRPr="006E628A" w:rsidRDefault="003941E6" w:rsidP="006614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3C3">
              <w:rPr>
                <w:rFonts w:ascii="Times New Roman" w:hAnsi="Times New Roman" w:cs="Times New Roman"/>
                <w:b/>
                <w:u w:val="single"/>
              </w:rPr>
              <w:t>Для педагогов</w:t>
            </w:r>
          </w:p>
        </w:tc>
      </w:tr>
      <w:tr w:rsidR="003941E6" w:rsidRPr="006E628A" w:rsidTr="00F829BB">
        <w:trPr>
          <w:trHeight w:val="2301"/>
          <w:jc w:val="center"/>
        </w:trPr>
        <w:tc>
          <w:tcPr>
            <w:tcW w:w="2694" w:type="dxa"/>
          </w:tcPr>
          <w:p w:rsidR="003941E6" w:rsidRPr="003A6E53" w:rsidRDefault="003941E6" w:rsidP="006614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2</w:t>
            </w:r>
          </w:p>
          <w:p w:rsidR="003941E6" w:rsidRPr="006E628A" w:rsidRDefault="003941E6" w:rsidP="006614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E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203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Комплексный подход в преодолении речевых нарушений у детей дошкольного возраста.</w:t>
            </w:r>
          </w:p>
        </w:tc>
        <w:tc>
          <w:tcPr>
            <w:tcW w:w="3544" w:type="dxa"/>
          </w:tcPr>
          <w:p w:rsidR="00EC323F" w:rsidRDefault="00EC323F" w:rsidP="006614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для педагогов «Музыка как средство развития речи дошкольников» (музыкальные игры, </w:t>
            </w:r>
            <w:proofErr w:type="spellStart"/>
            <w:r>
              <w:rPr>
                <w:rFonts w:ascii="Times New Roman" w:hAnsi="Times New Roman" w:cs="Times New Roman"/>
              </w:rPr>
              <w:t>логоритмические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упражнения)</w:t>
            </w:r>
          </w:p>
          <w:p w:rsidR="003941E6" w:rsidRDefault="00EC323F" w:rsidP="006614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и упражнения по формированию психологической базы речи.</w:t>
            </w:r>
          </w:p>
          <w:p w:rsidR="008A67B1" w:rsidRPr="003941E6" w:rsidRDefault="008A67B1" w:rsidP="006614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A6E53" w:rsidRPr="000E366B" w:rsidRDefault="00750324" w:rsidP="00F829B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Декабрь</w:t>
            </w:r>
            <w:r w:rsidR="003A6E53" w:rsidRPr="000E366B">
              <w:rPr>
                <w:rFonts w:ascii="Times New Roman" w:hAnsi="Times New Roman" w:cs="Times New Roman"/>
                <w:i/>
              </w:rPr>
              <w:t xml:space="preserve"> </w:t>
            </w:r>
            <w:r w:rsidR="003A6E53" w:rsidRPr="000E366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C323F">
              <w:rPr>
                <w:rFonts w:ascii="Times New Roman" w:hAnsi="Times New Roman" w:cs="Times New Roman"/>
                <w:i/>
              </w:rPr>
              <w:t>2024</w:t>
            </w:r>
          </w:p>
          <w:p w:rsidR="00F829BB" w:rsidRDefault="00F829BB" w:rsidP="00F829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EA9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Ульяновская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B23EA9">
              <w:rPr>
                <w:rFonts w:ascii="Times New Roman" w:hAnsi="Times New Roman" w:cs="Times New Roman"/>
              </w:rPr>
              <w:t>ОШ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23EA9"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>филиал</w:t>
            </w:r>
            <w:r w:rsidRPr="00B23EA9">
              <w:rPr>
                <w:rFonts w:ascii="Times New Roman" w:hAnsi="Times New Roman" w:cs="Times New Roman"/>
              </w:rPr>
              <w:t xml:space="preserve"> д/с «</w:t>
            </w:r>
            <w:r>
              <w:rPr>
                <w:rFonts w:ascii="Times New Roman" w:hAnsi="Times New Roman" w:cs="Times New Roman"/>
              </w:rPr>
              <w:t>Колокольчик</w:t>
            </w:r>
            <w:r w:rsidRPr="00B23EA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9BB" w:rsidRDefault="00F829BB" w:rsidP="00F829B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Ульяновская.</w:t>
            </w:r>
          </w:p>
          <w:p w:rsidR="003941E6" w:rsidRPr="00B23EA9" w:rsidRDefault="003941E6" w:rsidP="006614C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941E6" w:rsidRDefault="00EC323F" w:rsidP="00EC323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Уварова М.Р.</w:t>
            </w:r>
          </w:p>
          <w:p w:rsidR="001E2386" w:rsidRDefault="00EC323F" w:rsidP="006614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  <w:p w:rsidR="003941E6" w:rsidRDefault="001E2386" w:rsidP="006614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Максимовская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3A6E53" w:rsidRDefault="003A6E53" w:rsidP="006614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Для педагогов</w:t>
            </w:r>
          </w:p>
          <w:p w:rsidR="003941E6" w:rsidRPr="00A273C3" w:rsidRDefault="003941E6" w:rsidP="00F829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941E6" w:rsidRPr="006E628A" w:rsidTr="003941E6">
        <w:trPr>
          <w:jc w:val="center"/>
        </w:trPr>
        <w:tc>
          <w:tcPr>
            <w:tcW w:w="2694" w:type="dxa"/>
          </w:tcPr>
          <w:p w:rsidR="00172E05" w:rsidRDefault="00172E05" w:rsidP="006614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3.</w:t>
            </w:r>
          </w:p>
          <w:p w:rsidR="00172E05" w:rsidRPr="00750324" w:rsidRDefault="006614C4" w:rsidP="00890A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03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детей раннего и младшего дошкольного возраста.</w:t>
            </w:r>
          </w:p>
        </w:tc>
        <w:tc>
          <w:tcPr>
            <w:tcW w:w="3544" w:type="dxa"/>
          </w:tcPr>
          <w:p w:rsidR="003941E6" w:rsidRDefault="00677ABF" w:rsidP="006614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начального детского лексикона.</w:t>
            </w:r>
          </w:p>
          <w:p w:rsidR="007C1264" w:rsidRDefault="007C1264" w:rsidP="006614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и упражнения, направленные на стимулирование речевой активности. Рекомендации </w:t>
            </w:r>
            <w:r w:rsidR="008A67B1">
              <w:rPr>
                <w:rFonts w:ascii="Times New Roman" w:hAnsi="Times New Roman" w:cs="Times New Roman"/>
              </w:rPr>
              <w:t xml:space="preserve">родителям </w:t>
            </w:r>
            <w:r>
              <w:rPr>
                <w:rFonts w:ascii="Times New Roman" w:hAnsi="Times New Roman" w:cs="Times New Roman"/>
              </w:rPr>
              <w:t>по развитию мелкой моторики в домашних условиях.</w:t>
            </w:r>
          </w:p>
          <w:p w:rsidR="008A67B1" w:rsidRPr="003941E6" w:rsidRDefault="008A67B1" w:rsidP="006614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941E6" w:rsidRDefault="00750324" w:rsidP="00C165D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Февраль</w:t>
            </w:r>
            <w:r w:rsidR="00C165DF">
              <w:rPr>
                <w:rFonts w:ascii="Times New Roman" w:hAnsi="Times New Roman" w:cs="Times New Roman"/>
                <w:i/>
              </w:rPr>
              <w:t xml:space="preserve"> 2025</w:t>
            </w:r>
          </w:p>
          <w:p w:rsidR="000E7938" w:rsidRDefault="000E7938" w:rsidP="000E793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3EA9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="00C165DF">
              <w:rPr>
                <w:rFonts w:ascii="Times New Roman" w:hAnsi="Times New Roman" w:cs="Times New Roman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r w:rsidRPr="00B23EA9">
              <w:rPr>
                <w:rFonts w:ascii="Times New Roman" w:hAnsi="Times New Roman" w:cs="Times New Roman"/>
              </w:rPr>
              <w:t xml:space="preserve">ОШ  </w:t>
            </w:r>
            <w:r>
              <w:rPr>
                <w:rFonts w:ascii="Times New Roman" w:hAnsi="Times New Roman" w:cs="Times New Roman"/>
              </w:rPr>
              <w:t>филиал</w:t>
            </w:r>
            <w:r w:rsidRPr="00B23EA9">
              <w:rPr>
                <w:rFonts w:ascii="Times New Roman" w:hAnsi="Times New Roman" w:cs="Times New Roman"/>
              </w:rPr>
              <w:t xml:space="preserve"> д/с «</w:t>
            </w:r>
            <w:r w:rsidR="00C165DF">
              <w:rPr>
                <w:rFonts w:ascii="Times New Roman" w:hAnsi="Times New Roman" w:cs="Times New Roman"/>
              </w:rPr>
              <w:t>Ягодка</w:t>
            </w:r>
            <w:r w:rsidRPr="00B23EA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614C4" w:rsidRPr="00534784" w:rsidRDefault="000E7938" w:rsidP="000E7938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C165DF">
              <w:rPr>
                <w:rFonts w:ascii="Times New Roman" w:hAnsi="Times New Roman" w:cs="Times New Roman"/>
              </w:rPr>
              <w:t>Дубровская</w:t>
            </w:r>
          </w:p>
        </w:tc>
        <w:tc>
          <w:tcPr>
            <w:tcW w:w="1985" w:type="dxa"/>
          </w:tcPr>
          <w:p w:rsidR="00750324" w:rsidRDefault="008A67B1" w:rsidP="008A67B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С.В.</w:t>
            </w:r>
          </w:p>
          <w:p w:rsidR="008A67B1" w:rsidRDefault="008A67B1" w:rsidP="008A67B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Сысоева С.М.</w:t>
            </w:r>
          </w:p>
          <w:p w:rsidR="006614C4" w:rsidRDefault="006614C4" w:rsidP="001750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Максимовская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3941E6" w:rsidRDefault="003941E6" w:rsidP="006614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273C3">
              <w:rPr>
                <w:rFonts w:ascii="Times New Roman" w:hAnsi="Times New Roman" w:cs="Times New Roman"/>
                <w:b/>
                <w:u w:val="single"/>
              </w:rPr>
              <w:t>Для родителей</w:t>
            </w:r>
          </w:p>
          <w:p w:rsidR="008A67B1" w:rsidRPr="006E628A" w:rsidRDefault="008A67B1" w:rsidP="006614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Для педагогов</w:t>
            </w:r>
          </w:p>
        </w:tc>
      </w:tr>
    </w:tbl>
    <w:p w:rsidR="006E628A" w:rsidRDefault="006E628A" w:rsidP="00E10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7B1" w:rsidRDefault="008A67B1" w:rsidP="0037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88B" w:rsidRPr="00E10D25" w:rsidRDefault="00A0488B" w:rsidP="0037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0D25">
        <w:rPr>
          <w:rFonts w:ascii="Times New Roman" w:hAnsi="Times New Roman" w:cs="Times New Roman"/>
          <w:sz w:val="24"/>
          <w:szCs w:val="24"/>
        </w:rPr>
        <w:t>Руководитель</w:t>
      </w:r>
      <w:r w:rsidR="005D2B36">
        <w:rPr>
          <w:rFonts w:ascii="Times New Roman" w:hAnsi="Times New Roman" w:cs="Times New Roman"/>
          <w:sz w:val="24"/>
          <w:szCs w:val="24"/>
        </w:rPr>
        <w:t xml:space="preserve"> ВКП______________/С.В. </w:t>
      </w:r>
      <w:proofErr w:type="spellStart"/>
      <w:r w:rsidR="005D2B36">
        <w:rPr>
          <w:rFonts w:ascii="Times New Roman" w:hAnsi="Times New Roman" w:cs="Times New Roman"/>
          <w:sz w:val="24"/>
          <w:szCs w:val="24"/>
        </w:rPr>
        <w:t>Максимовская</w:t>
      </w:r>
      <w:proofErr w:type="spellEnd"/>
      <w:r w:rsidRPr="00E10D25">
        <w:rPr>
          <w:rFonts w:ascii="Times New Roman" w:hAnsi="Times New Roman" w:cs="Times New Roman"/>
          <w:sz w:val="24"/>
          <w:szCs w:val="24"/>
        </w:rPr>
        <w:t>/</w:t>
      </w:r>
    </w:p>
    <w:sectPr w:rsidR="00A0488B" w:rsidRPr="00E10D25" w:rsidSect="00394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7025"/>
    <w:multiLevelType w:val="hybridMultilevel"/>
    <w:tmpl w:val="E2E87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74590"/>
    <w:multiLevelType w:val="hybridMultilevel"/>
    <w:tmpl w:val="E1447E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580FC9"/>
    <w:multiLevelType w:val="hybridMultilevel"/>
    <w:tmpl w:val="6ECE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414FC"/>
    <w:multiLevelType w:val="hybridMultilevel"/>
    <w:tmpl w:val="CB006F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16E68"/>
    <w:multiLevelType w:val="multilevel"/>
    <w:tmpl w:val="9F94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692981"/>
    <w:multiLevelType w:val="hybridMultilevel"/>
    <w:tmpl w:val="B344A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4605E0"/>
    <w:multiLevelType w:val="hybridMultilevel"/>
    <w:tmpl w:val="38E65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626"/>
    <w:rsid w:val="00031C14"/>
    <w:rsid w:val="00061E5E"/>
    <w:rsid w:val="000A358C"/>
    <w:rsid w:val="000B66EA"/>
    <w:rsid w:val="000D641E"/>
    <w:rsid w:val="000E366B"/>
    <w:rsid w:val="000E7938"/>
    <w:rsid w:val="00110C55"/>
    <w:rsid w:val="0012272B"/>
    <w:rsid w:val="00131B39"/>
    <w:rsid w:val="00147628"/>
    <w:rsid w:val="00165C39"/>
    <w:rsid w:val="00172E05"/>
    <w:rsid w:val="0017505E"/>
    <w:rsid w:val="001759B0"/>
    <w:rsid w:val="001A2744"/>
    <w:rsid w:val="001E2386"/>
    <w:rsid w:val="00203A98"/>
    <w:rsid w:val="002044B8"/>
    <w:rsid w:val="00210892"/>
    <w:rsid w:val="002233D5"/>
    <w:rsid w:val="0022785E"/>
    <w:rsid w:val="002449E6"/>
    <w:rsid w:val="002468BD"/>
    <w:rsid w:val="002713C3"/>
    <w:rsid w:val="00272B40"/>
    <w:rsid w:val="002F1BD2"/>
    <w:rsid w:val="002F6138"/>
    <w:rsid w:val="00340C8E"/>
    <w:rsid w:val="00360E8B"/>
    <w:rsid w:val="003750DD"/>
    <w:rsid w:val="003941E6"/>
    <w:rsid w:val="00396A54"/>
    <w:rsid w:val="003A6E53"/>
    <w:rsid w:val="003B711A"/>
    <w:rsid w:val="003D19DA"/>
    <w:rsid w:val="00433F8C"/>
    <w:rsid w:val="00461927"/>
    <w:rsid w:val="0047457B"/>
    <w:rsid w:val="004A657D"/>
    <w:rsid w:val="004E3F83"/>
    <w:rsid w:val="00506BB8"/>
    <w:rsid w:val="00507A49"/>
    <w:rsid w:val="00534784"/>
    <w:rsid w:val="00547B3F"/>
    <w:rsid w:val="00561098"/>
    <w:rsid w:val="00591A6F"/>
    <w:rsid w:val="005965E3"/>
    <w:rsid w:val="005A06A0"/>
    <w:rsid w:val="005D2B36"/>
    <w:rsid w:val="005D3626"/>
    <w:rsid w:val="00632B74"/>
    <w:rsid w:val="00644E5C"/>
    <w:rsid w:val="006614C4"/>
    <w:rsid w:val="00677ABF"/>
    <w:rsid w:val="006C4DD4"/>
    <w:rsid w:val="006E628A"/>
    <w:rsid w:val="0072492E"/>
    <w:rsid w:val="00743D88"/>
    <w:rsid w:val="00750324"/>
    <w:rsid w:val="007B2946"/>
    <w:rsid w:val="007B72E2"/>
    <w:rsid w:val="007C1264"/>
    <w:rsid w:val="00867747"/>
    <w:rsid w:val="00883D1B"/>
    <w:rsid w:val="00890AD5"/>
    <w:rsid w:val="008A0D16"/>
    <w:rsid w:val="008A2C90"/>
    <w:rsid w:val="008A67B1"/>
    <w:rsid w:val="009070E4"/>
    <w:rsid w:val="0094222A"/>
    <w:rsid w:val="0099194B"/>
    <w:rsid w:val="009E0685"/>
    <w:rsid w:val="009F13A8"/>
    <w:rsid w:val="00A0488B"/>
    <w:rsid w:val="00A273C3"/>
    <w:rsid w:val="00A62D54"/>
    <w:rsid w:val="00AA445A"/>
    <w:rsid w:val="00AD6813"/>
    <w:rsid w:val="00AD6981"/>
    <w:rsid w:val="00B23EA9"/>
    <w:rsid w:val="00B30EB6"/>
    <w:rsid w:val="00B63B01"/>
    <w:rsid w:val="00BB1559"/>
    <w:rsid w:val="00BD43E1"/>
    <w:rsid w:val="00C165DF"/>
    <w:rsid w:val="00C32726"/>
    <w:rsid w:val="00C442C4"/>
    <w:rsid w:val="00D42B0F"/>
    <w:rsid w:val="00D7536D"/>
    <w:rsid w:val="00DC2240"/>
    <w:rsid w:val="00DF3F0B"/>
    <w:rsid w:val="00E10D25"/>
    <w:rsid w:val="00E26CDC"/>
    <w:rsid w:val="00E42D8D"/>
    <w:rsid w:val="00E92D2E"/>
    <w:rsid w:val="00EA5DEF"/>
    <w:rsid w:val="00EC323F"/>
    <w:rsid w:val="00F17671"/>
    <w:rsid w:val="00F46E4E"/>
    <w:rsid w:val="00F829BB"/>
    <w:rsid w:val="00FA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5FFC"/>
  <w15:docId w15:val="{89BAFB2A-5ACA-40A8-8C02-F9DB00CC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3626"/>
    <w:rPr>
      <w:b/>
      <w:bCs/>
    </w:rPr>
  </w:style>
  <w:style w:type="table" w:styleId="a4">
    <w:name w:val="Table Grid"/>
    <w:basedOn w:val="a1"/>
    <w:uiPriority w:val="59"/>
    <w:rsid w:val="00D42B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2468BD"/>
  </w:style>
  <w:style w:type="paragraph" w:styleId="a5">
    <w:name w:val="List Paragraph"/>
    <w:basedOn w:val="a"/>
    <w:uiPriority w:val="34"/>
    <w:qFormat/>
    <w:rsid w:val="00E10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</cp:lastModifiedBy>
  <cp:revision>51</cp:revision>
  <cp:lastPrinted>2022-10-26T13:39:00Z</cp:lastPrinted>
  <dcterms:created xsi:type="dcterms:W3CDTF">2022-09-12T09:53:00Z</dcterms:created>
  <dcterms:modified xsi:type="dcterms:W3CDTF">2024-09-19T11:15:00Z</dcterms:modified>
</cp:coreProperties>
</file>