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F1" w:rsidRPr="00E36AF1" w:rsidRDefault="00E36AF1" w:rsidP="00E36A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6AF1">
        <w:rPr>
          <w:rFonts w:ascii="Times New Roman" w:hAnsi="Times New Roman"/>
          <w:sz w:val="24"/>
          <w:szCs w:val="24"/>
        </w:rPr>
        <w:t xml:space="preserve">Приложение 1 </w:t>
      </w:r>
    </w:p>
    <w:p w:rsidR="00E36AF1" w:rsidRPr="00E36AF1" w:rsidRDefault="00E36AF1" w:rsidP="00E36A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6AF1">
        <w:rPr>
          <w:rFonts w:ascii="Times New Roman" w:hAnsi="Times New Roman"/>
          <w:sz w:val="24"/>
          <w:szCs w:val="24"/>
        </w:rPr>
        <w:t>к приказу МБОУ «Начальная школа – детский сад М. Монтессори»</w:t>
      </w:r>
    </w:p>
    <w:p w:rsidR="00E36AF1" w:rsidRPr="00E36AF1" w:rsidRDefault="00E36AF1" w:rsidP="00FF551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36AF1">
        <w:rPr>
          <w:rFonts w:ascii="Times New Roman" w:hAnsi="Times New Roman"/>
          <w:sz w:val="24"/>
          <w:szCs w:val="24"/>
        </w:rPr>
        <w:t xml:space="preserve"> от </w:t>
      </w:r>
      <w:r w:rsidR="00FF5519">
        <w:rPr>
          <w:rFonts w:ascii="Times New Roman" w:hAnsi="Times New Roman"/>
          <w:sz w:val="24"/>
          <w:szCs w:val="24"/>
        </w:rPr>
        <w:t>17 сентября 2024 г.</w:t>
      </w:r>
      <w:r w:rsidRPr="00E36AF1">
        <w:rPr>
          <w:rFonts w:ascii="Times New Roman" w:hAnsi="Times New Roman"/>
          <w:sz w:val="24"/>
          <w:szCs w:val="24"/>
        </w:rPr>
        <w:t xml:space="preserve"> № </w:t>
      </w:r>
      <w:r w:rsidR="00FF5519">
        <w:rPr>
          <w:rFonts w:ascii="Times New Roman" w:hAnsi="Times New Roman"/>
          <w:sz w:val="24"/>
          <w:szCs w:val="24"/>
        </w:rPr>
        <w:t>50/ОД</w:t>
      </w:r>
    </w:p>
    <w:p w:rsidR="006F4FDE" w:rsidRDefault="006F4FDE" w:rsidP="00D22B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2B1D" w:rsidRPr="00034D33" w:rsidRDefault="00980357" w:rsidP="00D22B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План</w:t>
      </w:r>
      <w:r w:rsidR="00D22B1D" w:rsidRPr="00034D33">
        <w:rPr>
          <w:rFonts w:ascii="Times New Roman" w:hAnsi="Times New Roman"/>
          <w:b/>
          <w:sz w:val="24"/>
          <w:szCs w:val="24"/>
        </w:rPr>
        <w:t xml:space="preserve"> работы РМО учителей-логопедов на 2024-2025 учебный год</w:t>
      </w:r>
    </w:p>
    <w:p w:rsidR="00D22B1D" w:rsidRPr="009A5523" w:rsidRDefault="00D22B1D" w:rsidP="00D22B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2B1D" w:rsidRPr="009A5523" w:rsidRDefault="00D22B1D" w:rsidP="00D22B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5523">
        <w:rPr>
          <w:rFonts w:ascii="Times New Roman" w:hAnsi="Times New Roman"/>
          <w:sz w:val="24"/>
          <w:szCs w:val="24"/>
        </w:rPr>
        <w:t>Руководитель РМО: Фалева А.С., учитель-логопед МБОУ «</w:t>
      </w:r>
      <w:proofErr w:type="spellStart"/>
      <w:r w:rsidRPr="009A5523">
        <w:rPr>
          <w:rFonts w:ascii="Times New Roman" w:hAnsi="Times New Roman"/>
          <w:sz w:val="24"/>
          <w:szCs w:val="24"/>
        </w:rPr>
        <w:t>Устьянская</w:t>
      </w:r>
      <w:proofErr w:type="spellEnd"/>
      <w:r w:rsidRPr="009A5523">
        <w:rPr>
          <w:rFonts w:ascii="Times New Roman" w:hAnsi="Times New Roman"/>
          <w:sz w:val="24"/>
          <w:szCs w:val="24"/>
        </w:rPr>
        <w:t xml:space="preserve"> СОШ» СП д/с «Солнышко»</w:t>
      </w:r>
    </w:p>
    <w:p w:rsidR="00D22B1D" w:rsidRPr="009A5523" w:rsidRDefault="00D22B1D" w:rsidP="00D22B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2B1D" w:rsidRPr="0034224F" w:rsidRDefault="00D22B1D" w:rsidP="00D22B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224F">
        <w:rPr>
          <w:rFonts w:ascii="Times New Roman" w:hAnsi="Times New Roman"/>
          <w:b/>
          <w:sz w:val="24"/>
          <w:szCs w:val="24"/>
        </w:rPr>
        <w:t>Тема «Развитие связной речи у дошкольников с речевыми нарушениями»</w:t>
      </w:r>
    </w:p>
    <w:p w:rsidR="00D22B1D" w:rsidRPr="009A5523" w:rsidRDefault="00D22B1D" w:rsidP="00D22B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5523">
        <w:rPr>
          <w:rFonts w:ascii="Times New Roman" w:hAnsi="Times New Roman"/>
          <w:sz w:val="24"/>
          <w:szCs w:val="24"/>
        </w:rPr>
        <w:t>Цель методической работы: развитие профессиональной компетентности учителей – логопедов как важнейшее условие повышения качества коррекционного процесса в ДОО»</w:t>
      </w:r>
    </w:p>
    <w:p w:rsidR="00D22B1D" w:rsidRPr="0034224F" w:rsidRDefault="00D22B1D" w:rsidP="00D22B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224F">
        <w:rPr>
          <w:rFonts w:ascii="Times New Roman" w:hAnsi="Times New Roman"/>
          <w:b/>
          <w:sz w:val="24"/>
          <w:szCs w:val="24"/>
        </w:rPr>
        <w:t>Задачи:</w:t>
      </w:r>
    </w:p>
    <w:p w:rsidR="00D22B1D" w:rsidRPr="009A5523" w:rsidRDefault="00D22B1D" w:rsidP="00D22B1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5523">
        <w:rPr>
          <w:rFonts w:ascii="Times New Roman" w:hAnsi="Times New Roman"/>
          <w:sz w:val="24"/>
          <w:szCs w:val="24"/>
        </w:rPr>
        <w:t>Продолжать работу над повышением профессиональных компетенций педагогов по владению методикой развития связной речи детей дошкольного возраста.</w:t>
      </w:r>
    </w:p>
    <w:p w:rsidR="00D22B1D" w:rsidRPr="009A5523" w:rsidRDefault="00D22B1D" w:rsidP="00D22B1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5523">
        <w:rPr>
          <w:rFonts w:ascii="Times New Roman" w:hAnsi="Times New Roman"/>
          <w:sz w:val="24"/>
          <w:szCs w:val="24"/>
        </w:rPr>
        <w:t>Создать условия для повышения профессиональной компетентности педагогических работников ДОУ;</w:t>
      </w:r>
    </w:p>
    <w:p w:rsidR="00D22B1D" w:rsidRPr="009A5523" w:rsidRDefault="00D22B1D" w:rsidP="00D22B1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5523">
        <w:rPr>
          <w:rFonts w:ascii="Times New Roman" w:hAnsi="Times New Roman"/>
          <w:sz w:val="24"/>
          <w:szCs w:val="24"/>
        </w:rPr>
        <w:t>Изучить</w:t>
      </w:r>
      <w:r>
        <w:rPr>
          <w:rFonts w:ascii="Times New Roman" w:hAnsi="Times New Roman"/>
          <w:sz w:val="24"/>
          <w:szCs w:val="24"/>
        </w:rPr>
        <w:t xml:space="preserve"> инновационные технологии;</w:t>
      </w:r>
      <w:r w:rsidRPr="009A5523">
        <w:rPr>
          <w:rFonts w:ascii="Times New Roman" w:hAnsi="Times New Roman"/>
          <w:sz w:val="24"/>
          <w:szCs w:val="24"/>
        </w:rPr>
        <w:t xml:space="preserve"> методическую, справочную литературу, издания по вопросам развития речи у детей дошкольного возраста; выбрать наиболее эффективные методы и приемы, дидактические игры для развития</w:t>
      </w:r>
      <w:r w:rsidR="00C62392">
        <w:rPr>
          <w:rFonts w:ascii="Times New Roman" w:hAnsi="Times New Roman"/>
          <w:sz w:val="24"/>
          <w:szCs w:val="24"/>
        </w:rPr>
        <w:t xml:space="preserve"> связной</w:t>
      </w:r>
      <w:r w:rsidRPr="009A5523">
        <w:rPr>
          <w:rFonts w:ascii="Times New Roman" w:hAnsi="Times New Roman"/>
          <w:sz w:val="24"/>
          <w:szCs w:val="24"/>
        </w:rPr>
        <w:t xml:space="preserve"> речи у детей старшего дошкольного возраста.</w:t>
      </w:r>
    </w:p>
    <w:p w:rsidR="00D22B1D" w:rsidRPr="009A5523" w:rsidRDefault="00D22B1D" w:rsidP="00D22B1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5523">
        <w:rPr>
          <w:rFonts w:ascii="Times New Roman" w:hAnsi="Times New Roman"/>
          <w:sz w:val="24"/>
          <w:szCs w:val="24"/>
        </w:rPr>
        <w:t>Содействовать профессиональному росту и широкому распространению эффективного педагогического опыта членов объединения в профессионально</w:t>
      </w:r>
      <w:r>
        <w:rPr>
          <w:rFonts w:ascii="Times New Roman" w:hAnsi="Times New Roman"/>
          <w:sz w:val="24"/>
          <w:szCs w:val="24"/>
        </w:rPr>
        <w:t>м сообществе Устьянского округа.</w:t>
      </w:r>
    </w:p>
    <w:p w:rsidR="00D22B1D" w:rsidRPr="00150A87" w:rsidRDefault="00D22B1D" w:rsidP="00D22B1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5523">
        <w:rPr>
          <w:rFonts w:ascii="Times New Roman" w:hAnsi="Times New Roman"/>
          <w:sz w:val="24"/>
          <w:szCs w:val="24"/>
        </w:rPr>
        <w:t>Способствовать организации и проведению различных мероприятий с участием детей-логопатов с последующим их самоанализом и анализом (открытые занятия, конкурсы, логопедические недели, викторины и др.).</w:t>
      </w:r>
    </w:p>
    <w:p w:rsidR="00D22B1D" w:rsidRPr="0034224F" w:rsidRDefault="00D22B1D" w:rsidP="00D22B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224F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D22B1D" w:rsidRPr="009A5523" w:rsidRDefault="00D22B1D" w:rsidP="00D22B1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5523">
        <w:rPr>
          <w:rFonts w:ascii="Times New Roman" w:hAnsi="Times New Roman"/>
          <w:sz w:val="24"/>
          <w:szCs w:val="24"/>
        </w:rPr>
        <w:t>Повышение уровня профессиональной компетентности педагогов.</w:t>
      </w:r>
    </w:p>
    <w:p w:rsidR="00D22B1D" w:rsidRPr="009A5523" w:rsidRDefault="00D22B1D" w:rsidP="00D22B1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5523">
        <w:rPr>
          <w:rFonts w:ascii="Times New Roman" w:hAnsi="Times New Roman"/>
          <w:sz w:val="24"/>
          <w:szCs w:val="24"/>
        </w:rPr>
        <w:t>Реализация задач образовательной области «Речевое развитие» посредством использования разных видов деятельности.</w:t>
      </w:r>
    </w:p>
    <w:p w:rsidR="00D22B1D" w:rsidRPr="009A5523" w:rsidRDefault="00D22B1D" w:rsidP="00D22B1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5523">
        <w:rPr>
          <w:rFonts w:ascii="Times New Roman" w:hAnsi="Times New Roman"/>
          <w:sz w:val="24"/>
          <w:szCs w:val="24"/>
        </w:rPr>
        <w:t>Повышение интереса педагогов к обобщению и распространению педагогического опыта.</w:t>
      </w:r>
    </w:p>
    <w:p w:rsidR="00D22B1D" w:rsidRPr="00150A87" w:rsidRDefault="00D22B1D" w:rsidP="00D22B1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5523">
        <w:rPr>
          <w:rFonts w:ascii="Times New Roman" w:hAnsi="Times New Roman"/>
          <w:sz w:val="24"/>
          <w:szCs w:val="24"/>
        </w:rPr>
        <w:t>Активное участие педагогов в конкурсах педагогического мастерства.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73"/>
        <w:gridCol w:w="2239"/>
        <w:gridCol w:w="1927"/>
      </w:tblGrid>
      <w:tr w:rsidR="00D22B1D" w:rsidRPr="0034224F" w:rsidTr="004A31AC">
        <w:trPr>
          <w:trHeight w:val="144"/>
        </w:trPr>
        <w:tc>
          <w:tcPr>
            <w:tcW w:w="1951" w:type="dxa"/>
            <w:shd w:val="clear" w:color="auto" w:fill="auto"/>
          </w:tcPr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34224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573" w:type="dxa"/>
            <w:shd w:val="clear" w:color="auto" w:fill="auto"/>
          </w:tcPr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34224F">
              <w:rPr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2239" w:type="dxa"/>
            <w:shd w:val="clear" w:color="auto" w:fill="auto"/>
          </w:tcPr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34224F">
              <w:rPr>
                <w:b/>
                <w:bCs/>
                <w:color w:val="000000"/>
              </w:rPr>
              <w:t>Дата, место проведения</w:t>
            </w:r>
          </w:p>
        </w:tc>
        <w:tc>
          <w:tcPr>
            <w:tcW w:w="1927" w:type="dxa"/>
            <w:shd w:val="clear" w:color="auto" w:fill="auto"/>
          </w:tcPr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34224F">
              <w:rPr>
                <w:b/>
                <w:bCs/>
                <w:color w:val="000000"/>
              </w:rPr>
              <w:t>Ответственные</w:t>
            </w:r>
          </w:p>
        </w:tc>
      </w:tr>
      <w:tr w:rsidR="00D22B1D" w:rsidRPr="0034224F" w:rsidTr="004A31AC">
        <w:trPr>
          <w:trHeight w:val="1266"/>
        </w:trPr>
        <w:tc>
          <w:tcPr>
            <w:tcW w:w="1951" w:type="dxa"/>
            <w:shd w:val="clear" w:color="auto" w:fill="auto"/>
          </w:tcPr>
          <w:p w:rsidR="00D22B1D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4224F">
              <w:rPr>
                <w:bCs/>
                <w:color w:val="000000"/>
              </w:rPr>
              <w:t>Заседание 1.</w:t>
            </w:r>
          </w:p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4224F">
              <w:rPr>
                <w:bCs/>
                <w:color w:val="000000"/>
              </w:rPr>
              <w:t xml:space="preserve">Тема: </w:t>
            </w:r>
            <w:r w:rsidRPr="0034224F">
              <w:rPr>
                <w:shd w:val="clear" w:color="auto" w:fill="FFFFFF"/>
              </w:rPr>
              <w:t xml:space="preserve">«Развитие связной речи дошкольников с речевыми нарушениями через применение </w:t>
            </w:r>
            <w:r w:rsidRPr="0034224F">
              <w:rPr>
                <w:bCs/>
                <w:shd w:val="clear" w:color="auto" w:fill="FFFFFF"/>
              </w:rPr>
              <w:t>и</w:t>
            </w:r>
            <w:r>
              <w:rPr>
                <w:bCs/>
                <w:shd w:val="clear" w:color="auto" w:fill="FFFFFF"/>
              </w:rPr>
              <w:t xml:space="preserve">нновационных </w:t>
            </w:r>
            <w:r w:rsidRPr="0034224F">
              <w:rPr>
                <w:bCs/>
                <w:shd w:val="clear" w:color="auto" w:fill="FFFFFF"/>
              </w:rPr>
              <w:t xml:space="preserve">технологий» </w:t>
            </w:r>
          </w:p>
        </w:tc>
        <w:tc>
          <w:tcPr>
            <w:tcW w:w="3573" w:type="dxa"/>
            <w:shd w:val="clear" w:color="auto" w:fill="auto"/>
          </w:tcPr>
          <w:p w:rsidR="00D22B1D" w:rsidRPr="0034224F" w:rsidRDefault="00D22B1D" w:rsidP="00D22B1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4" w:firstLine="0"/>
              <w:jc w:val="both"/>
              <w:rPr>
                <w:bCs/>
                <w:color w:val="000000"/>
              </w:rPr>
            </w:pPr>
            <w:r w:rsidRPr="00ED4862">
              <w:t xml:space="preserve">Представление опыта работы в форме показа интегрированного подгруппового </w:t>
            </w:r>
            <w:r w:rsidR="009021E0" w:rsidRPr="00ED4862">
              <w:t>занятия для</w:t>
            </w:r>
            <w:r w:rsidRPr="00ED4862">
              <w:t xml:space="preserve"> </w:t>
            </w:r>
            <w:r w:rsidR="00FF5519" w:rsidRPr="00ED4862">
              <w:t>детей</w:t>
            </w:r>
            <w:r w:rsidR="00FF5519">
              <w:t xml:space="preserve"> </w:t>
            </w:r>
            <w:r w:rsidR="00FF5519" w:rsidRPr="00ED4862">
              <w:t>подготовительной</w:t>
            </w:r>
            <w:r w:rsidRPr="00ED4862">
              <w:t xml:space="preserve"> к школе группе компенсирующей направленности (</w:t>
            </w:r>
            <w:proofErr w:type="spellStart"/>
            <w:r w:rsidRPr="00ED4862">
              <w:t>Фалёва</w:t>
            </w:r>
            <w:proofErr w:type="spellEnd"/>
            <w:r w:rsidRPr="00ED4862">
              <w:t xml:space="preserve"> А.С, учитель-логопед </w:t>
            </w:r>
            <w:r w:rsidRPr="0034224F">
              <w:rPr>
                <w:bCs/>
                <w:color w:val="000000"/>
              </w:rPr>
              <w:t>МБОУ «</w:t>
            </w:r>
            <w:proofErr w:type="spellStart"/>
            <w:r w:rsidRPr="0034224F">
              <w:rPr>
                <w:bCs/>
                <w:color w:val="000000"/>
              </w:rPr>
              <w:t>Устьянская</w:t>
            </w:r>
            <w:proofErr w:type="spellEnd"/>
            <w:r w:rsidRPr="0034224F">
              <w:rPr>
                <w:bCs/>
                <w:color w:val="000000"/>
              </w:rPr>
              <w:t xml:space="preserve"> СОШ» СП д/с «Солнышко»</w:t>
            </w:r>
          </w:p>
          <w:p w:rsidR="00D22B1D" w:rsidRDefault="00D22B1D" w:rsidP="00D22B1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4" w:firstLine="0"/>
              <w:jc w:val="both"/>
              <w:rPr>
                <w:bCs/>
                <w:color w:val="000000"/>
              </w:rPr>
            </w:pPr>
            <w:r w:rsidRPr="00ED4862">
              <w:t xml:space="preserve">Представление опыта </w:t>
            </w:r>
            <w:r w:rsidRPr="00ED4862">
              <w:lastRenderedPageBreak/>
              <w:t xml:space="preserve">работы в форме показа подгруппового </w:t>
            </w:r>
            <w:r w:rsidR="00FF5519" w:rsidRPr="00ED4862">
              <w:t>занятия для</w:t>
            </w:r>
            <w:r w:rsidRPr="00ED4862">
              <w:t xml:space="preserve"> детей</w:t>
            </w:r>
            <w:r w:rsidR="005A7990">
              <w:t xml:space="preserve"> </w:t>
            </w:r>
            <w:r w:rsidRPr="00ED4862">
              <w:t xml:space="preserve">старшей </w:t>
            </w:r>
            <w:r w:rsidR="00FF5519" w:rsidRPr="00ED4862">
              <w:t>группы компенсирующей</w:t>
            </w:r>
            <w:r w:rsidRPr="00ED4862">
              <w:t xml:space="preserve"> направленности (Ким Л.И</w:t>
            </w:r>
            <w:r w:rsidR="00FF5519" w:rsidRPr="00ED4862">
              <w:t>, учитель</w:t>
            </w:r>
            <w:r w:rsidRPr="00ED4862">
              <w:t xml:space="preserve">-логопед </w:t>
            </w:r>
            <w:r w:rsidRPr="0034224F">
              <w:rPr>
                <w:bCs/>
                <w:color w:val="000000"/>
              </w:rPr>
              <w:t>МБОУ «</w:t>
            </w:r>
            <w:proofErr w:type="spellStart"/>
            <w:r w:rsidRPr="0034224F">
              <w:rPr>
                <w:bCs/>
                <w:color w:val="000000"/>
              </w:rPr>
              <w:t>Устьянская</w:t>
            </w:r>
            <w:proofErr w:type="spellEnd"/>
            <w:r w:rsidRPr="0034224F">
              <w:rPr>
                <w:bCs/>
                <w:color w:val="000000"/>
              </w:rPr>
              <w:t xml:space="preserve"> СОШ» СП д/с «Солнышко».</w:t>
            </w:r>
          </w:p>
          <w:p w:rsidR="00037762" w:rsidRPr="0034224F" w:rsidRDefault="00037762" w:rsidP="00037762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bCs/>
                <w:color w:val="000000"/>
              </w:rPr>
            </w:pPr>
          </w:p>
          <w:p w:rsidR="00D22B1D" w:rsidRDefault="00E31294" w:rsidP="00D22B1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4" w:firstLine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Выступление</w:t>
            </w:r>
            <w:r w:rsidR="00D22B1D" w:rsidRPr="0034224F">
              <w:rPr>
                <w:bCs/>
                <w:color w:val="000000"/>
              </w:rPr>
              <w:t xml:space="preserve"> из опыта работы</w:t>
            </w:r>
            <w:r>
              <w:rPr>
                <w:bCs/>
                <w:color w:val="000000"/>
              </w:rPr>
              <w:t>:</w:t>
            </w:r>
            <w:r w:rsidR="00D22B1D" w:rsidRPr="0034224F">
              <w:rPr>
                <w:bCs/>
                <w:color w:val="000000"/>
              </w:rPr>
              <w:t xml:space="preserve"> </w:t>
            </w:r>
            <w:r w:rsidR="003014BE">
              <w:rPr>
                <w:bCs/>
                <w:color w:val="000000"/>
              </w:rPr>
              <w:t xml:space="preserve">«Развитие связной речи (творческие рассказы) через применение предметно-игровой системы «Соты </w:t>
            </w:r>
            <w:proofErr w:type="spellStart"/>
            <w:r w:rsidR="003014BE">
              <w:rPr>
                <w:bCs/>
                <w:color w:val="000000"/>
              </w:rPr>
              <w:t>Кайе</w:t>
            </w:r>
            <w:proofErr w:type="spellEnd"/>
            <w:r w:rsidR="003014BE">
              <w:rPr>
                <w:bCs/>
                <w:color w:val="000000"/>
              </w:rPr>
              <w:t>»</w:t>
            </w:r>
          </w:p>
          <w:p w:rsidR="008A782D" w:rsidRDefault="008A782D" w:rsidP="008A782D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bCs/>
                <w:color w:val="000000"/>
              </w:rPr>
            </w:pPr>
          </w:p>
          <w:p w:rsidR="00360CB9" w:rsidRDefault="00360CB9" w:rsidP="008A782D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bCs/>
                <w:color w:val="000000"/>
              </w:rPr>
            </w:pPr>
          </w:p>
          <w:p w:rsidR="00360CB9" w:rsidRDefault="00360CB9" w:rsidP="008A782D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bCs/>
                <w:color w:val="000000"/>
              </w:rPr>
            </w:pPr>
          </w:p>
          <w:p w:rsidR="008A782D" w:rsidRDefault="00E31294" w:rsidP="008A782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63" w:firstLine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Выступление</w:t>
            </w:r>
            <w:r w:rsidRPr="0034224F">
              <w:rPr>
                <w:bCs/>
                <w:color w:val="000000"/>
              </w:rPr>
              <w:t xml:space="preserve"> из опыта работы</w:t>
            </w:r>
            <w:r>
              <w:rPr>
                <w:bCs/>
                <w:color w:val="000000"/>
              </w:rPr>
              <w:t>:</w:t>
            </w:r>
            <w:r w:rsidRPr="0034224F">
              <w:rPr>
                <w:bCs/>
                <w:color w:val="000000"/>
              </w:rPr>
              <w:t xml:space="preserve"> </w:t>
            </w:r>
            <w:r w:rsidR="008A782D">
              <w:rPr>
                <w:bCs/>
                <w:color w:val="000000"/>
              </w:rPr>
              <w:t>«</w:t>
            </w:r>
            <w:r w:rsidR="008A782D" w:rsidRPr="008A782D">
              <w:rPr>
                <w:bCs/>
                <w:color w:val="000000"/>
              </w:rPr>
              <w:t xml:space="preserve">Исследовательская </w:t>
            </w:r>
            <w:proofErr w:type="gramStart"/>
            <w:r w:rsidR="008A782D" w:rsidRPr="008A782D">
              <w:rPr>
                <w:bCs/>
                <w:color w:val="000000"/>
              </w:rPr>
              <w:t>деятельность  как</w:t>
            </w:r>
            <w:proofErr w:type="gramEnd"/>
            <w:r w:rsidR="008A782D" w:rsidRPr="008A782D">
              <w:rPr>
                <w:bCs/>
                <w:color w:val="000000"/>
              </w:rPr>
              <w:t xml:space="preserve"> эффективная методика по развитию связной речи у дошко</w:t>
            </w:r>
            <w:r w:rsidR="008A782D">
              <w:rPr>
                <w:bCs/>
                <w:color w:val="000000"/>
              </w:rPr>
              <w:t>льников с речевыми нарушениями</w:t>
            </w:r>
            <w:r w:rsidR="008A782D" w:rsidRPr="008A782D">
              <w:rPr>
                <w:bCs/>
                <w:color w:val="000000"/>
              </w:rPr>
              <w:t>"</w:t>
            </w:r>
          </w:p>
          <w:p w:rsidR="00704547" w:rsidRDefault="00704547" w:rsidP="00704547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bCs/>
                <w:color w:val="000000"/>
              </w:rPr>
            </w:pPr>
          </w:p>
          <w:p w:rsidR="00037762" w:rsidRDefault="00037762" w:rsidP="00360CB9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360CB9" w:rsidRPr="0034224F" w:rsidRDefault="00360CB9" w:rsidP="00704547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bCs/>
                <w:color w:val="000000"/>
              </w:rPr>
            </w:pPr>
          </w:p>
          <w:p w:rsidR="00D22B1D" w:rsidRPr="0034224F" w:rsidRDefault="00D22B1D" w:rsidP="00D22B1D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4" w:firstLine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ЛОГОквиз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:rsidR="00D22B1D" w:rsidRDefault="008D2AF2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Style w:val="a4"/>
                <w:shd w:val="clear" w:color="auto" w:fill="FFFFFF"/>
              </w:rPr>
            </w:pPr>
            <w:r>
              <w:rPr>
                <w:rStyle w:val="a4"/>
                <w:shd w:val="clear" w:color="auto" w:fill="FFFFFF"/>
              </w:rPr>
              <w:lastRenderedPageBreak/>
              <w:t>14.11.2024</w:t>
            </w:r>
          </w:p>
          <w:p w:rsidR="00D22B1D" w:rsidRPr="000C1FF3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Style w:val="a4"/>
                <w:shd w:val="clear" w:color="auto" w:fill="FFFFFF"/>
              </w:rPr>
            </w:pPr>
          </w:p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4224F">
              <w:rPr>
                <w:rStyle w:val="a4"/>
                <w:b w:val="0"/>
                <w:shd w:val="clear" w:color="auto" w:fill="FFFFFF"/>
              </w:rPr>
              <w:t>МБОУ «</w:t>
            </w:r>
            <w:proofErr w:type="spellStart"/>
            <w:r w:rsidRPr="0034224F">
              <w:rPr>
                <w:rStyle w:val="a4"/>
                <w:b w:val="0"/>
                <w:shd w:val="clear" w:color="auto" w:fill="FFFFFF"/>
              </w:rPr>
              <w:t>Устьянская</w:t>
            </w:r>
            <w:proofErr w:type="spellEnd"/>
            <w:r w:rsidRPr="0034224F">
              <w:rPr>
                <w:rStyle w:val="a4"/>
                <w:b w:val="0"/>
                <w:shd w:val="clear" w:color="auto" w:fill="FFFFFF"/>
              </w:rPr>
              <w:t xml:space="preserve"> СОШ» СП д/с «Солнышко»</w:t>
            </w:r>
          </w:p>
        </w:tc>
        <w:tc>
          <w:tcPr>
            <w:tcW w:w="1927" w:type="dxa"/>
            <w:shd w:val="clear" w:color="auto" w:fill="auto"/>
          </w:tcPr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spellStart"/>
            <w:r w:rsidRPr="0034224F">
              <w:rPr>
                <w:bCs/>
                <w:color w:val="000000"/>
              </w:rPr>
              <w:t>Фалёва</w:t>
            </w:r>
            <w:proofErr w:type="spellEnd"/>
            <w:r w:rsidRPr="0034224F">
              <w:rPr>
                <w:bCs/>
                <w:color w:val="000000"/>
              </w:rPr>
              <w:t xml:space="preserve"> А.С.</w:t>
            </w:r>
          </w:p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4224F">
              <w:rPr>
                <w:bCs/>
                <w:color w:val="000000"/>
              </w:rPr>
              <w:t>Ким Л.И.</w:t>
            </w:r>
            <w:r w:rsidR="00B442F4">
              <w:rPr>
                <w:bCs/>
                <w:color w:val="000000"/>
              </w:rPr>
              <w:t>,</w:t>
            </w:r>
            <w:r w:rsidR="00B442F4" w:rsidRPr="00ED4862">
              <w:t xml:space="preserve"> </w:t>
            </w:r>
            <w:r w:rsidR="00B442F4">
              <w:t>учителя</w:t>
            </w:r>
            <w:r w:rsidR="00B442F4" w:rsidRPr="00ED4862">
              <w:t>-логопед</w:t>
            </w:r>
            <w:r w:rsidR="00B442F4">
              <w:t>ы</w:t>
            </w:r>
            <w:r w:rsidR="00B442F4" w:rsidRPr="00ED4862">
              <w:t xml:space="preserve"> </w:t>
            </w:r>
            <w:r w:rsidR="00B442F4" w:rsidRPr="0034224F">
              <w:rPr>
                <w:bCs/>
                <w:color w:val="000000"/>
              </w:rPr>
              <w:t>МБОУ «</w:t>
            </w:r>
            <w:proofErr w:type="spellStart"/>
            <w:r w:rsidR="00B442F4" w:rsidRPr="0034224F">
              <w:rPr>
                <w:bCs/>
                <w:color w:val="000000"/>
              </w:rPr>
              <w:t>Устьянская</w:t>
            </w:r>
            <w:proofErr w:type="spellEnd"/>
            <w:r w:rsidR="00B442F4" w:rsidRPr="0034224F">
              <w:rPr>
                <w:bCs/>
                <w:color w:val="000000"/>
              </w:rPr>
              <w:t xml:space="preserve"> СОШ» СП д/с «Солнышко»</w:t>
            </w:r>
          </w:p>
          <w:p w:rsidR="00D22B1D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9021E0" w:rsidRDefault="009021E0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9021E0" w:rsidRDefault="009021E0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9021E0" w:rsidRDefault="009021E0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9021E0" w:rsidRDefault="009021E0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9021E0" w:rsidRDefault="009021E0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9021E0" w:rsidRDefault="009021E0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9021E0" w:rsidRDefault="009021E0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9021E0" w:rsidRDefault="009021E0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037762" w:rsidRDefault="00037762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9021E0" w:rsidRDefault="009021E0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766FBD" w:rsidRDefault="00766FB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</w:pPr>
            <w:r>
              <w:rPr>
                <w:bCs/>
                <w:color w:val="000000"/>
              </w:rPr>
              <w:t xml:space="preserve">Акулова Ольга Сергеевна, учитель-логопед </w:t>
            </w:r>
            <w:r w:rsidR="00704547" w:rsidRPr="0008564C">
              <w:t>МБОУ «ОСОШ № 2» СП детский сад «Земляничка»</w:t>
            </w:r>
          </w:p>
          <w:p w:rsidR="00360CB9" w:rsidRDefault="00360CB9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037762" w:rsidRPr="00206579" w:rsidRDefault="00037762" w:rsidP="0003776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Силина Елена Владимировна,</w:t>
            </w:r>
            <w:r w:rsidRPr="00037762">
              <w:rPr>
                <w:rFonts w:ascii="Times New Roman" w:hAnsi="Times New Roman"/>
                <w:sz w:val="24"/>
                <w:szCs w:val="24"/>
              </w:rPr>
              <w:t xml:space="preserve"> учитель-логопед </w:t>
            </w:r>
            <w:proofErr w:type="spellStart"/>
            <w:proofErr w:type="gramStart"/>
            <w:r w:rsidRPr="00037762">
              <w:rPr>
                <w:rFonts w:ascii="Times New Roman" w:hAnsi="Times New Roman"/>
                <w:sz w:val="24"/>
                <w:szCs w:val="24"/>
              </w:rPr>
              <w:t>МБОУ«</w:t>
            </w:r>
            <w:proofErr w:type="gramEnd"/>
            <w:r w:rsidRPr="00037762">
              <w:rPr>
                <w:rFonts w:ascii="Times New Roman" w:hAnsi="Times New Roman"/>
                <w:sz w:val="24"/>
                <w:szCs w:val="24"/>
              </w:rPr>
              <w:t>Березницкая</w:t>
            </w:r>
            <w:proofErr w:type="spellEnd"/>
            <w:r w:rsidRPr="00037762">
              <w:rPr>
                <w:rFonts w:ascii="Times New Roman" w:hAnsi="Times New Roman"/>
                <w:sz w:val="24"/>
                <w:szCs w:val="24"/>
              </w:rPr>
              <w:t xml:space="preserve"> ОГ» СП д/с «Березка</w:t>
            </w:r>
            <w:r w:rsidRPr="00206579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021E0" w:rsidRDefault="009021E0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9021E0" w:rsidRDefault="009021E0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педагоги</w:t>
            </w:r>
          </w:p>
          <w:p w:rsidR="00360CB9" w:rsidRPr="0034224F" w:rsidRDefault="00360CB9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D22B1D" w:rsidRPr="0034224F" w:rsidTr="00FF5519">
        <w:trPr>
          <w:trHeight w:val="983"/>
        </w:trPr>
        <w:tc>
          <w:tcPr>
            <w:tcW w:w="1951" w:type="dxa"/>
            <w:shd w:val="clear" w:color="auto" w:fill="auto"/>
          </w:tcPr>
          <w:p w:rsidR="00D22B1D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</w:rPr>
            </w:pPr>
            <w:r w:rsidRPr="0034224F">
              <w:rPr>
                <w:bCs/>
                <w:color w:val="000000"/>
              </w:rPr>
              <w:lastRenderedPageBreak/>
              <w:t xml:space="preserve">Заседание 2. </w:t>
            </w:r>
          </w:p>
          <w:p w:rsidR="00D22B1D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</w:rPr>
            </w:pPr>
          </w:p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000000"/>
              </w:rPr>
            </w:pPr>
            <w:r w:rsidRPr="0034224F">
              <w:rPr>
                <w:bCs/>
                <w:color w:val="000000"/>
              </w:rPr>
              <w:t xml:space="preserve">Тема: </w:t>
            </w:r>
            <w:r w:rsidRPr="0034224F">
              <w:rPr>
                <w:color w:val="000000"/>
              </w:rPr>
              <w:t>«</w:t>
            </w:r>
            <w:r w:rsidRPr="0034224F">
              <w:rPr>
                <w:bCs/>
                <w:iCs/>
                <w:color w:val="000000"/>
                <w:shd w:val="clear" w:color="auto" w:fill="FFFFFF"/>
              </w:rPr>
              <w:t>Организация педагогического процесса по развитию связной речи детей с речевыми нарушениями через ознакомление с художественной литературой и фольклором»</w:t>
            </w:r>
          </w:p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3573" w:type="dxa"/>
            <w:shd w:val="clear" w:color="auto" w:fill="auto"/>
          </w:tcPr>
          <w:p w:rsidR="00D22B1D" w:rsidRPr="0034224F" w:rsidRDefault="00D22B1D" w:rsidP="00B442F4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63" w:firstLine="0"/>
              <w:jc w:val="both"/>
              <w:rPr>
                <w:bCs/>
                <w:color w:val="000000"/>
              </w:rPr>
            </w:pPr>
            <w:r w:rsidRPr="00ED4862">
              <w:t xml:space="preserve">Представление опыта работы в форме показа подгруппового </w:t>
            </w:r>
            <w:r w:rsidR="00952203" w:rsidRPr="00ED4862">
              <w:t>занятия для</w:t>
            </w:r>
            <w:r w:rsidRPr="00ED4862">
              <w:t xml:space="preserve"> детей с </w:t>
            </w:r>
            <w:r w:rsidR="008467A6">
              <w:t xml:space="preserve">речевыми нарушениями </w:t>
            </w:r>
            <w:r w:rsidR="00952203">
              <w:t>(Коно</w:t>
            </w:r>
            <w:r w:rsidRPr="00ED4862">
              <w:t>нова Е.И.</w:t>
            </w:r>
            <w:r w:rsidR="00952203" w:rsidRPr="00ED4862">
              <w:t>, учитель</w:t>
            </w:r>
            <w:r w:rsidRPr="00ED4862">
              <w:t xml:space="preserve">-логопед </w:t>
            </w:r>
            <w:r w:rsidRPr="0034224F">
              <w:rPr>
                <w:bCs/>
                <w:color w:val="000000"/>
              </w:rPr>
              <w:t>МБОУ «</w:t>
            </w:r>
            <w:proofErr w:type="spellStart"/>
            <w:r w:rsidRPr="0034224F">
              <w:rPr>
                <w:bCs/>
                <w:color w:val="000000"/>
              </w:rPr>
              <w:t>Устьянская</w:t>
            </w:r>
            <w:proofErr w:type="spellEnd"/>
            <w:r w:rsidRPr="0034224F">
              <w:rPr>
                <w:bCs/>
                <w:color w:val="000000"/>
              </w:rPr>
              <w:t xml:space="preserve"> СОШ» СП д/с «Василек».</w:t>
            </w:r>
          </w:p>
          <w:p w:rsidR="00E31294" w:rsidRPr="00652E7F" w:rsidRDefault="00E31294" w:rsidP="00B442F4">
            <w:pPr>
              <w:pStyle w:val="a3"/>
              <w:numPr>
                <w:ilvl w:val="0"/>
                <w:numId w:val="7"/>
              </w:numPr>
              <w:spacing w:after="0"/>
              <w:ind w:left="6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E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Выступление из опыта </w:t>
            </w:r>
            <w:r w:rsidR="00FF5519" w:rsidRPr="00652E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работы: «</w:t>
            </w:r>
            <w:r w:rsidRPr="00652E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Связная речь как средство автоматизации поставленных звуков у детей с речевыми нарушениями"</w:t>
            </w:r>
          </w:p>
          <w:p w:rsidR="007B17C1" w:rsidRPr="00652E7F" w:rsidRDefault="007B17C1" w:rsidP="00B442F4">
            <w:pPr>
              <w:spacing w:after="0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7C1" w:rsidRPr="00652E7F" w:rsidRDefault="007B17C1" w:rsidP="00B442F4">
            <w:pPr>
              <w:spacing w:after="0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17C1" w:rsidRPr="00652E7F" w:rsidRDefault="00E31294" w:rsidP="00B442F4">
            <w:pPr>
              <w:pStyle w:val="a3"/>
              <w:numPr>
                <w:ilvl w:val="0"/>
                <w:numId w:val="7"/>
              </w:numPr>
              <w:spacing w:after="0"/>
              <w:ind w:left="6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E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Выступления из опыта работы</w:t>
            </w:r>
            <w:r w:rsidR="00C73869" w:rsidRPr="00652E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="00C73869" w:rsidRPr="00652E7F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темы на обсуждении</w:t>
            </w:r>
            <w:r w:rsidR="00C73869" w:rsidRPr="00652E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652E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73869" w:rsidRPr="00652E7F">
              <w:rPr>
                <w:rFonts w:ascii="Times New Roman" w:hAnsi="Times New Roman"/>
                <w:sz w:val="24"/>
                <w:szCs w:val="24"/>
              </w:rPr>
              <w:t>Мымрина</w:t>
            </w:r>
            <w:proofErr w:type="spellEnd"/>
            <w:r w:rsidR="00C73869" w:rsidRPr="00652E7F">
              <w:rPr>
                <w:rFonts w:ascii="Times New Roman" w:hAnsi="Times New Roman"/>
                <w:sz w:val="24"/>
                <w:szCs w:val="24"/>
              </w:rPr>
              <w:t xml:space="preserve"> М.Н., учитель-логопед МБОУ «Н/ш-д/с </w:t>
            </w:r>
            <w:proofErr w:type="spellStart"/>
            <w:r w:rsidR="00C73869" w:rsidRPr="00652E7F">
              <w:rPr>
                <w:rFonts w:ascii="Times New Roman" w:hAnsi="Times New Roman"/>
                <w:sz w:val="24"/>
                <w:szCs w:val="24"/>
              </w:rPr>
              <w:t>М.Монтессори</w:t>
            </w:r>
            <w:proofErr w:type="spellEnd"/>
            <w:r w:rsidR="00C73869" w:rsidRPr="00652E7F">
              <w:rPr>
                <w:rFonts w:ascii="Times New Roman" w:hAnsi="Times New Roman"/>
                <w:sz w:val="24"/>
                <w:szCs w:val="24"/>
              </w:rPr>
              <w:t>», Петровская А.Я., учитель-логопед МБОУ «ОСОШ № 2»</w:t>
            </w:r>
          </w:p>
          <w:p w:rsidR="00D22B1D" w:rsidRPr="00652E7F" w:rsidRDefault="00D22B1D" w:rsidP="00B442F4">
            <w:pPr>
              <w:pStyle w:val="a3"/>
              <w:numPr>
                <w:ilvl w:val="0"/>
                <w:numId w:val="7"/>
              </w:numPr>
              <w:spacing w:after="0"/>
              <w:ind w:left="6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E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Логопедическое </w:t>
            </w:r>
            <w:r w:rsidR="00952203" w:rsidRPr="00652E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кафе -</w:t>
            </w:r>
            <w:r w:rsidRPr="00652E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представление </w:t>
            </w:r>
            <w:r w:rsidR="00652E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методических, </w:t>
            </w:r>
            <w:r w:rsidR="00652E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дидактических разработок</w:t>
            </w:r>
            <w:r w:rsidRPr="00652E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</w:t>
            </w:r>
            <w:r w:rsidR="00652E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применению игровых </w:t>
            </w:r>
            <w:r w:rsidR="00FF55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технологий в</w:t>
            </w:r>
            <w:r w:rsidR="00652E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развитии связной речи</w:t>
            </w:r>
          </w:p>
        </w:tc>
        <w:tc>
          <w:tcPr>
            <w:tcW w:w="2239" w:type="dxa"/>
            <w:shd w:val="clear" w:color="auto" w:fill="auto"/>
          </w:tcPr>
          <w:p w:rsidR="00D22B1D" w:rsidRPr="000C1FF3" w:rsidRDefault="00626C28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Style w:val="a4"/>
                <w:shd w:val="clear" w:color="auto" w:fill="FFFFFF"/>
              </w:rPr>
            </w:pPr>
            <w:r>
              <w:rPr>
                <w:rStyle w:val="a4"/>
                <w:shd w:val="clear" w:color="auto" w:fill="FFFFFF"/>
              </w:rPr>
              <w:lastRenderedPageBreak/>
              <w:t>05.02.2025</w:t>
            </w:r>
          </w:p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4224F">
              <w:rPr>
                <w:rStyle w:val="a4"/>
                <w:b w:val="0"/>
                <w:shd w:val="clear" w:color="auto" w:fill="FFFFFF"/>
              </w:rPr>
              <w:t>МБОУ «</w:t>
            </w:r>
            <w:proofErr w:type="spellStart"/>
            <w:r w:rsidRPr="0034224F">
              <w:rPr>
                <w:rStyle w:val="a4"/>
                <w:b w:val="0"/>
                <w:shd w:val="clear" w:color="auto" w:fill="FFFFFF"/>
              </w:rPr>
              <w:t>Устьянская</w:t>
            </w:r>
            <w:proofErr w:type="spellEnd"/>
            <w:r w:rsidRPr="0034224F">
              <w:rPr>
                <w:rStyle w:val="a4"/>
                <w:b w:val="0"/>
                <w:shd w:val="clear" w:color="auto" w:fill="FFFFFF"/>
              </w:rPr>
              <w:t xml:space="preserve"> СОШ» СП д/с «Василек»</w:t>
            </w:r>
          </w:p>
        </w:tc>
        <w:tc>
          <w:tcPr>
            <w:tcW w:w="1927" w:type="dxa"/>
            <w:shd w:val="clear" w:color="auto" w:fill="auto"/>
          </w:tcPr>
          <w:p w:rsidR="00D22B1D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4224F">
              <w:rPr>
                <w:bCs/>
                <w:color w:val="000000"/>
              </w:rPr>
              <w:t>Кононова Е.И.</w:t>
            </w:r>
          </w:p>
          <w:p w:rsidR="008467A6" w:rsidRPr="0034224F" w:rsidRDefault="008467A6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spellStart"/>
            <w:r w:rsidRPr="0034224F">
              <w:rPr>
                <w:bCs/>
                <w:color w:val="000000"/>
              </w:rPr>
              <w:t>Фалёва</w:t>
            </w:r>
            <w:proofErr w:type="spellEnd"/>
            <w:r w:rsidRPr="0034224F">
              <w:rPr>
                <w:bCs/>
                <w:color w:val="000000"/>
              </w:rPr>
              <w:t xml:space="preserve"> А.С.</w:t>
            </w:r>
          </w:p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D22B1D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9021E0" w:rsidRDefault="009021E0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9021E0" w:rsidRDefault="009021E0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9021E0" w:rsidRDefault="009021E0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E31294" w:rsidRPr="007B17C1" w:rsidRDefault="00E31294" w:rsidP="00E3129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7C1">
              <w:rPr>
                <w:rFonts w:ascii="Times New Roman" w:hAnsi="Times New Roman"/>
                <w:sz w:val="24"/>
                <w:szCs w:val="24"/>
              </w:rPr>
              <w:t>Мякшина</w:t>
            </w:r>
            <w:proofErr w:type="spellEnd"/>
            <w:r w:rsidRPr="007B17C1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Владимировна, учитель-логопед </w:t>
            </w:r>
            <w:proofErr w:type="gramStart"/>
            <w:r w:rsidRPr="007B17C1">
              <w:rPr>
                <w:rFonts w:ascii="Times New Roman" w:hAnsi="Times New Roman"/>
                <w:sz w:val="24"/>
                <w:szCs w:val="24"/>
              </w:rPr>
              <w:t>МБОУ«</w:t>
            </w:r>
            <w:proofErr w:type="gramEnd"/>
            <w:r w:rsidRPr="007B17C1">
              <w:rPr>
                <w:rFonts w:ascii="Times New Roman" w:hAnsi="Times New Roman"/>
                <w:sz w:val="24"/>
                <w:szCs w:val="24"/>
              </w:rPr>
              <w:t>ОСОШ № 1» СП д/с «Ручеёк»</w:t>
            </w:r>
          </w:p>
          <w:p w:rsidR="00E31294" w:rsidRDefault="00E31294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E31294" w:rsidRDefault="00E31294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E31294" w:rsidRDefault="00E31294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9021E0" w:rsidRDefault="009021E0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7B17C1" w:rsidRDefault="007B17C1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7B17C1" w:rsidRDefault="007B17C1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7B17C1" w:rsidRDefault="007B17C1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7B17C1" w:rsidRDefault="007B17C1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652E7F" w:rsidRDefault="00652E7F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9021E0" w:rsidRPr="0034224F" w:rsidRDefault="009021E0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педагоги</w:t>
            </w:r>
          </w:p>
        </w:tc>
      </w:tr>
      <w:tr w:rsidR="00D22B1D" w:rsidRPr="0034224F" w:rsidTr="004A31AC">
        <w:trPr>
          <w:trHeight w:val="4586"/>
        </w:trPr>
        <w:tc>
          <w:tcPr>
            <w:tcW w:w="1951" w:type="dxa"/>
            <w:shd w:val="clear" w:color="auto" w:fill="auto"/>
          </w:tcPr>
          <w:p w:rsidR="00D22B1D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4224F">
              <w:rPr>
                <w:bCs/>
                <w:color w:val="000000"/>
              </w:rPr>
              <w:t>Заседание</w:t>
            </w:r>
            <w:r>
              <w:rPr>
                <w:bCs/>
                <w:color w:val="000000"/>
              </w:rPr>
              <w:t xml:space="preserve"> 3</w:t>
            </w:r>
            <w:r w:rsidRPr="0034224F">
              <w:rPr>
                <w:bCs/>
                <w:color w:val="000000"/>
              </w:rPr>
              <w:t>.</w:t>
            </w:r>
          </w:p>
          <w:p w:rsidR="00D22B1D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4224F">
              <w:rPr>
                <w:bCs/>
                <w:color w:val="000000"/>
              </w:rPr>
              <w:t xml:space="preserve"> Проведение районной викторины по развитию речи для дошкольников с ТНР</w:t>
            </w:r>
          </w:p>
        </w:tc>
        <w:tc>
          <w:tcPr>
            <w:tcW w:w="3573" w:type="dxa"/>
            <w:shd w:val="clear" w:color="auto" w:fill="auto"/>
          </w:tcPr>
          <w:p w:rsidR="00D22B1D" w:rsidRPr="0034224F" w:rsidRDefault="00D22B1D" w:rsidP="009F1661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>Рабочая г</w:t>
            </w:r>
            <w:r w:rsidR="00955AAF">
              <w:rPr>
                <w:rFonts w:ascii="Times New Roman" w:hAnsi="Times New Roman"/>
                <w:color w:val="000000"/>
                <w:sz w:val="24"/>
                <w:szCs w:val="24"/>
              </w:rPr>
              <w:t>руппа по разработке положения, з</w:t>
            </w:r>
            <w:r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>аданий к викторине и работе в жюри:</w:t>
            </w:r>
          </w:p>
          <w:p w:rsidR="00D22B1D" w:rsidRPr="0034224F" w:rsidRDefault="00D22B1D" w:rsidP="009F1661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>-Щекина О.Б., учитель-логопед МБДОУ «ЦРР-д/с «Аленушка»,</w:t>
            </w:r>
          </w:p>
          <w:p w:rsidR="00D22B1D" w:rsidRPr="0034224F" w:rsidRDefault="00D22B1D" w:rsidP="009F1661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>-Акулова О.С., учитель-логопед МБОУ «ОСОШ № 2» СП детский сад «Земляничка»,</w:t>
            </w:r>
          </w:p>
          <w:p w:rsidR="00D22B1D" w:rsidRPr="0034224F" w:rsidRDefault="00D22B1D" w:rsidP="009F1661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>Максимовская</w:t>
            </w:r>
            <w:proofErr w:type="spellEnd"/>
            <w:r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С.В., учитель-логопед МБОУ «ОСОШ № 2» СП детский сад «Земляничка».</w:t>
            </w:r>
          </w:p>
          <w:p w:rsidR="00D22B1D" w:rsidRPr="0034224F" w:rsidRDefault="00D22B1D" w:rsidP="009F1661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>Мымрина</w:t>
            </w:r>
            <w:proofErr w:type="spellEnd"/>
            <w:r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М.Н., </w:t>
            </w:r>
            <w:r w:rsidRPr="0034224F">
              <w:rPr>
                <w:rFonts w:ascii="Times New Roman" w:hAnsi="Times New Roman"/>
                <w:sz w:val="24"/>
                <w:szCs w:val="24"/>
              </w:rPr>
              <w:t xml:space="preserve">учитель-логопед МБОУ «Н/ш-д/с </w:t>
            </w:r>
            <w:proofErr w:type="spellStart"/>
            <w:r w:rsidRPr="0034224F">
              <w:rPr>
                <w:rFonts w:ascii="Times New Roman" w:hAnsi="Times New Roman"/>
                <w:sz w:val="24"/>
                <w:szCs w:val="24"/>
              </w:rPr>
              <w:t>М.Монтессори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D22B1D" w:rsidRDefault="008D2AF2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Style w:val="a4"/>
                <w:shd w:val="clear" w:color="auto" w:fill="FFFFFF"/>
              </w:rPr>
            </w:pPr>
            <w:r>
              <w:rPr>
                <w:rStyle w:val="a4"/>
                <w:shd w:val="clear" w:color="auto" w:fill="FFFFFF"/>
              </w:rPr>
              <w:t>10.04.2025</w:t>
            </w:r>
          </w:p>
          <w:p w:rsidR="00D22B1D" w:rsidRPr="00426665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Style w:val="a4"/>
                <w:shd w:val="clear" w:color="auto" w:fill="FFFFFF"/>
              </w:rPr>
            </w:pPr>
          </w:p>
          <w:p w:rsidR="00401364" w:rsidRDefault="00D22B1D" w:rsidP="009F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Площадки для проведения Викторины в 2025 г.: </w:t>
            </w:r>
          </w:p>
          <w:p w:rsidR="00401364" w:rsidRDefault="00401364" w:rsidP="009F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МБОУ </w:t>
            </w:r>
            <w:r w:rsidR="00D22B1D"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D22B1D"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>Березницкой</w:t>
            </w:r>
            <w:proofErr w:type="spellEnd"/>
            <w:r w:rsidR="00D22B1D"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ОГ» СП </w:t>
            </w:r>
            <w:r w:rsidR="00955AAF"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детский сад </w:t>
            </w:r>
            <w:r w:rsidR="00D22B1D"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>«Березка»,</w:t>
            </w:r>
          </w:p>
          <w:p w:rsidR="00D22B1D" w:rsidRPr="0034224F" w:rsidRDefault="00401364" w:rsidP="0095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D22B1D" w:rsidRPr="0034224F">
              <w:rPr>
                <w:rFonts w:ascii="Times New Roman" w:hAnsi="Times New Roman"/>
                <w:color w:val="000000"/>
                <w:sz w:val="24"/>
                <w:szCs w:val="24"/>
              </w:rPr>
              <w:t>МБОУ «ОСОШ № 2» СП детский сад «Земляничка», МБОУ «К</w:t>
            </w:r>
            <w:r w:rsidR="00955AAF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="00D22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27" w:type="dxa"/>
            <w:shd w:val="clear" w:color="auto" w:fill="auto"/>
          </w:tcPr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4224F">
              <w:rPr>
                <w:bCs/>
                <w:color w:val="000000"/>
              </w:rPr>
              <w:t>Федорова С.В.,</w:t>
            </w:r>
          </w:p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spellStart"/>
            <w:r w:rsidRPr="0034224F">
              <w:rPr>
                <w:bCs/>
                <w:color w:val="000000"/>
              </w:rPr>
              <w:t>Фалёва</w:t>
            </w:r>
            <w:proofErr w:type="spellEnd"/>
            <w:r w:rsidRPr="0034224F">
              <w:rPr>
                <w:bCs/>
                <w:color w:val="000000"/>
              </w:rPr>
              <w:t xml:space="preserve"> А.С.</w:t>
            </w:r>
          </w:p>
        </w:tc>
      </w:tr>
      <w:tr w:rsidR="00D22B1D" w:rsidRPr="0034224F" w:rsidTr="004A31AC">
        <w:trPr>
          <w:trHeight w:val="224"/>
        </w:trPr>
        <w:tc>
          <w:tcPr>
            <w:tcW w:w="1951" w:type="dxa"/>
            <w:shd w:val="clear" w:color="auto" w:fill="auto"/>
          </w:tcPr>
          <w:p w:rsidR="00D22B1D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Заседание №4</w:t>
            </w:r>
          </w:p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Подведение итогов работы РМО учителей-логопедов </w:t>
            </w:r>
          </w:p>
        </w:tc>
        <w:tc>
          <w:tcPr>
            <w:tcW w:w="3573" w:type="dxa"/>
            <w:shd w:val="clear" w:color="auto" w:fill="auto"/>
          </w:tcPr>
          <w:p w:rsidR="00D22B1D" w:rsidRPr="009D0816" w:rsidRDefault="00D22B1D" w:rsidP="00D22B1D">
            <w:pPr>
              <w:pStyle w:val="a3"/>
              <w:numPr>
                <w:ilvl w:val="0"/>
                <w:numId w:val="5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816">
              <w:rPr>
                <w:rFonts w:ascii="Times New Roman" w:hAnsi="Times New Roman"/>
                <w:sz w:val="24"/>
                <w:szCs w:val="24"/>
              </w:rPr>
              <w:t>Анкетирование по итогам года (все педагоги).</w:t>
            </w:r>
          </w:p>
          <w:p w:rsidR="00D22B1D" w:rsidRPr="009D0816" w:rsidRDefault="00D22B1D" w:rsidP="00D22B1D">
            <w:pPr>
              <w:pStyle w:val="a3"/>
              <w:numPr>
                <w:ilvl w:val="0"/>
                <w:numId w:val="5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816">
              <w:rPr>
                <w:rFonts w:ascii="Times New Roman" w:hAnsi="Times New Roman"/>
                <w:sz w:val="24"/>
                <w:szCs w:val="24"/>
              </w:rPr>
              <w:t>Рассмотрение плана работы РМО учителей-логопедов на 202</w:t>
            </w:r>
            <w:r w:rsidR="00980357">
              <w:rPr>
                <w:rFonts w:ascii="Times New Roman" w:hAnsi="Times New Roman"/>
                <w:sz w:val="24"/>
                <w:szCs w:val="24"/>
              </w:rPr>
              <w:t>5</w:t>
            </w:r>
            <w:r w:rsidRPr="009D0816">
              <w:rPr>
                <w:rFonts w:ascii="Times New Roman" w:hAnsi="Times New Roman"/>
                <w:sz w:val="24"/>
                <w:szCs w:val="24"/>
              </w:rPr>
              <w:t>-202</w:t>
            </w:r>
            <w:r w:rsidR="00980357">
              <w:rPr>
                <w:rFonts w:ascii="Times New Roman" w:hAnsi="Times New Roman"/>
                <w:sz w:val="24"/>
                <w:szCs w:val="24"/>
              </w:rPr>
              <w:t>6</w:t>
            </w:r>
            <w:r w:rsidRPr="009D0816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  <w:p w:rsidR="00D22B1D" w:rsidRPr="009D0816" w:rsidRDefault="00D22B1D" w:rsidP="00D22B1D">
            <w:pPr>
              <w:pStyle w:val="a3"/>
              <w:numPr>
                <w:ilvl w:val="0"/>
                <w:numId w:val="5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816">
              <w:rPr>
                <w:rFonts w:ascii="Times New Roman" w:hAnsi="Times New Roman"/>
                <w:sz w:val="24"/>
                <w:szCs w:val="24"/>
              </w:rPr>
              <w:t>Оценка эффективности работы РПС</w:t>
            </w:r>
          </w:p>
          <w:p w:rsidR="00D22B1D" w:rsidRPr="005B4EB1" w:rsidRDefault="00D22B1D" w:rsidP="00D22B1D">
            <w:pPr>
              <w:pStyle w:val="a3"/>
              <w:numPr>
                <w:ilvl w:val="0"/>
                <w:numId w:val="5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0816">
              <w:rPr>
                <w:rFonts w:ascii="Times New Roman" w:hAnsi="Times New Roman"/>
                <w:sz w:val="24"/>
                <w:szCs w:val="24"/>
              </w:rPr>
              <w:t>Рефлексия. Подведение итогов.</w:t>
            </w:r>
          </w:p>
        </w:tc>
        <w:tc>
          <w:tcPr>
            <w:tcW w:w="2239" w:type="dxa"/>
            <w:shd w:val="clear" w:color="auto" w:fill="auto"/>
          </w:tcPr>
          <w:p w:rsidR="00D22B1D" w:rsidRDefault="00FC3ECD" w:rsidP="009F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21.05.2025</w:t>
            </w:r>
          </w:p>
          <w:p w:rsidR="00D22B1D" w:rsidRPr="00441BE2" w:rsidRDefault="00D22B1D" w:rsidP="009F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22B1D" w:rsidRPr="00441BE2" w:rsidRDefault="00AB7AE2" w:rsidP="009F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Кафе «Клюква»</w:t>
            </w:r>
          </w:p>
        </w:tc>
        <w:tc>
          <w:tcPr>
            <w:tcW w:w="1927" w:type="dxa"/>
            <w:shd w:val="clear" w:color="auto" w:fill="auto"/>
          </w:tcPr>
          <w:p w:rsidR="00D22B1D" w:rsidRPr="0034224F" w:rsidRDefault="00D22B1D" w:rsidP="009F1661">
            <w:pPr>
              <w:pStyle w:val="a5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Фалёва</w:t>
            </w:r>
            <w:proofErr w:type="spellEnd"/>
            <w:r>
              <w:rPr>
                <w:bCs/>
                <w:color w:val="000000"/>
              </w:rPr>
              <w:t xml:space="preserve"> А.С.</w:t>
            </w:r>
          </w:p>
        </w:tc>
      </w:tr>
    </w:tbl>
    <w:p w:rsidR="00E36AF1" w:rsidRPr="00E36AF1" w:rsidRDefault="00E36AF1" w:rsidP="00E36AF1">
      <w:pPr>
        <w:spacing w:after="0"/>
        <w:jc w:val="right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      </w:t>
      </w:r>
      <w:r w:rsidRPr="00E36AF1">
        <w:rPr>
          <w:rFonts w:ascii="Times New Roman" w:hAnsi="Times New Roman"/>
          <w:sz w:val="24"/>
        </w:rPr>
        <w:t xml:space="preserve">Руководитель </w:t>
      </w:r>
      <w:proofErr w:type="gramStart"/>
      <w:r w:rsidRPr="00E36AF1">
        <w:rPr>
          <w:rFonts w:ascii="Times New Roman" w:hAnsi="Times New Roman"/>
          <w:sz w:val="24"/>
        </w:rPr>
        <w:t>РПС  -</w:t>
      </w:r>
      <w:proofErr w:type="gramEnd"/>
      <w:r w:rsidR="00B570A3">
        <w:rPr>
          <w:rFonts w:ascii="Times New Roman" w:hAnsi="Times New Roman"/>
          <w:sz w:val="24"/>
        </w:rPr>
        <w:t xml:space="preserve">                       </w:t>
      </w:r>
      <w:r w:rsidRPr="00E36AF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Фалёва</w:t>
      </w:r>
      <w:proofErr w:type="spellEnd"/>
      <w:r>
        <w:rPr>
          <w:rFonts w:ascii="Times New Roman" w:hAnsi="Times New Roman"/>
          <w:sz w:val="24"/>
        </w:rPr>
        <w:t xml:space="preserve"> А.С.</w:t>
      </w:r>
    </w:p>
    <w:p w:rsidR="00E36AF1" w:rsidRPr="00E36AF1" w:rsidRDefault="00E36AF1" w:rsidP="00E36AF1">
      <w:pPr>
        <w:spacing w:after="0"/>
        <w:jc w:val="right"/>
        <w:rPr>
          <w:rFonts w:ascii="Times New Roman" w:hAnsi="Times New Roman"/>
          <w:sz w:val="24"/>
        </w:rPr>
      </w:pPr>
      <w:r w:rsidRPr="00E36AF1"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B570A3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Дата составления плана: 13</w:t>
      </w:r>
      <w:r w:rsidRPr="00E36AF1">
        <w:rPr>
          <w:rFonts w:ascii="Times New Roman" w:hAnsi="Times New Roman"/>
          <w:sz w:val="24"/>
        </w:rPr>
        <w:t xml:space="preserve"> сентября 2024 год</w:t>
      </w:r>
      <w:r w:rsidR="00FF5519">
        <w:rPr>
          <w:rFonts w:ascii="Times New Roman" w:hAnsi="Times New Roman"/>
          <w:sz w:val="24"/>
        </w:rPr>
        <w:t>а</w:t>
      </w:r>
    </w:p>
    <w:p w:rsidR="00E36AF1" w:rsidRDefault="00E36AF1" w:rsidP="00E36AF1">
      <w:pPr>
        <w:spacing w:after="0" w:line="240" w:lineRule="auto"/>
        <w:jc w:val="right"/>
        <w:rPr>
          <w:b/>
        </w:rPr>
      </w:pPr>
    </w:p>
    <w:p w:rsidR="002B431F" w:rsidRDefault="002B431F"/>
    <w:sectPr w:rsidR="002B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63894"/>
    <w:multiLevelType w:val="hybridMultilevel"/>
    <w:tmpl w:val="65CA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C64E3"/>
    <w:multiLevelType w:val="hybridMultilevel"/>
    <w:tmpl w:val="6DB8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6276E"/>
    <w:multiLevelType w:val="hybridMultilevel"/>
    <w:tmpl w:val="B50C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14704"/>
    <w:multiLevelType w:val="hybridMultilevel"/>
    <w:tmpl w:val="2D5A1BE2"/>
    <w:lvl w:ilvl="0" w:tplc="318AEC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F60320"/>
    <w:multiLevelType w:val="hybridMultilevel"/>
    <w:tmpl w:val="96C6AD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8702D"/>
    <w:multiLevelType w:val="hybridMultilevel"/>
    <w:tmpl w:val="1FB4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572"/>
    <w:multiLevelType w:val="hybridMultilevel"/>
    <w:tmpl w:val="9BCA24E6"/>
    <w:lvl w:ilvl="0" w:tplc="AA3688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1D"/>
    <w:rsid w:val="00037762"/>
    <w:rsid w:val="0023304E"/>
    <w:rsid w:val="002B431F"/>
    <w:rsid w:val="003014BE"/>
    <w:rsid w:val="00360CB9"/>
    <w:rsid w:val="00401364"/>
    <w:rsid w:val="004A31AC"/>
    <w:rsid w:val="005A7990"/>
    <w:rsid w:val="005F17BC"/>
    <w:rsid w:val="00626C28"/>
    <w:rsid w:val="00652E7F"/>
    <w:rsid w:val="006F4FDE"/>
    <w:rsid w:val="00704547"/>
    <w:rsid w:val="00766FBD"/>
    <w:rsid w:val="007B17C1"/>
    <w:rsid w:val="008467A6"/>
    <w:rsid w:val="008A782D"/>
    <w:rsid w:val="008D2AF2"/>
    <w:rsid w:val="009021E0"/>
    <w:rsid w:val="00952203"/>
    <w:rsid w:val="00955AAF"/>
    <w:rsid w:val="00980357"/>
    <w:rsid w:val="009C6769"/>
    <w:rsid w:val="00A710DA"/>
    <w:rsid w:val="00AB7AE2"/>
    <w:rsid w:val="00B442F4"/>
    <w:rsid w:val="00B570A3"/>
    <w:rsid w:val="00C62392"/>
    <w:rsid w:val="00C73869"/>
    <w:rsid w:val="00D22B1D"/>
    <w:rsid w:val="00D50111"/>
    <w:rsid w:val="00E31294"/>
    <w:rsid w:val="00E36AF1"/>
    <w:rsid w:val="00FC3ECD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8614"/>
  <w15:chartTrackingRefBased/>
  <w15:docId w15:val="{927C1B41-B640-4F0D-AFEF-6B5A446C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B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1D"/>
    <w:pPr>
      <w:ind w:left="720"/>
      <w:contextualSpacing/>
    </w:pPr>
  </w:style>
  <w:style w:type="character" w:styleId="a4">
    <w:name w:val="Strong"/>
    <w:uiPriority w:val="22"/>
    <w:qFormat/>
    <w:rsid w:val="00D22B1D"/>
    <w:rPr>
      <w:b/>
      <w:bCs/>
    </w:rPr>
  </w:style>
  <w:style w:type="paragraph" w:styleId="a5">
    <w:name w:val="No Spacing"/>
    <w:basedOn w:val="a"/>
    <w:uiPriority w:val="1"/>
    <w:qFormat/>
    <w:rsid w:val="00D22B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57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0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</dc:creator>
  <cp:keywords/>
  <dc:description/>
  <cp:lastModifiedBy>Admin</cp:lastModifiedBy>
  <cp:revision>9</cp:revision>
  <cp:lastPrinted>2024-09-17T08:47:00Z</cp:lastPrinted>
  <dcterms:created xsi:type="dcterms:W3CDTF">2024-09-10T09:49:00Z</dcterms:created>
  <dcterms:modified xsi:type="dcterms:W3CDTF">2024-11-01T08:57:00Z</dcterms:modified>
</cp:coreProperties>
</file>