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84" w:rsidRDefault="00354F84" w:rsidP="00354F8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C47552" w:rsidRPr="00C66591" w:rsidRDefault="00C47552" w:rsidP="00354F8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C66591">
        <w:rPr>
          <w:rFonts w:ascii="Times New Roman" w:eastAsiaTheme="minorHAnsi" w:hAnsi="Times New Roman" w:cs="Times New Roman"/>
          <w:sz w:val="24"/>
          <w:szCs w:val="24"/>
        </w:rPr>
        <w:t>Приложение 1</w:t>
      </w:r>
    </w:p>
    <w:p w:rsidR="00354F84" w:rsidRPr="00C66591" w:rsidRDefault="00C47552" w:rsidP="00354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591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2B262D" w:rsidRPr="00C66591">
        <w:rPr>
          <w:rFonts w:ascii="Times New Roman" w:hAnsi="Times New Roman" w:cs="Times New Roman"/>
          <w:sz w:val="24"/>
          <w:szCs w:val="24"/>
        </w:rPr>
        <w:t>17</w:t>
      </w:r>
      <w:r w:rsidR="004A694B" w:rsidRPr="00C66591">
        <w:rPr>
          <w:rFonts w:ascii="Times New Roman" w:hAnsi="Times New Roman" w:cs="Times New Roman"/>
          <w:sz w:val="24"/>
          <w:szCs w:val="24"/>
        </w:rPr>
        <w:t xml:space="preserve"> </w:t>
      </w:r>
      <w:r w:rsidR="00E83CFE" w:rsidRPr="00C66591">
        <w:rPr>
          <w:rFonts w:ascii="Times New Roman" w:hAnsi="Times New Roman" w:cs="Times New Roman"/>
          <w:sz w:val="24"/>
          <w:szCs w:val="24"/>
        </w:rPr>
        <w:t>сентября</w:t>
      </w:r>
      <w:r w:rsidRPr="00C66591">
        <w:rPr>
          <w:rFonts w:ascii="Times New Roman" w:hAnsi="Times New Roman" w:cs="Times New Roman"/>
          <w:sz w:val="24"/>
          <w:szCs w:val="24"/>
        </w:rPr>
        <w:t xml:space="preserve"> 202</w:t>
      </w:r>
      <w:r w:rsidR="002B262D" w:rsidRPr="00C66591">
        <w:rPr>
          <w:rFonts w:ascii="Times New Roman" w:hAnsi="Times New Roman" w:cs="Times New Roman"/>
          <w:sz w:val="24"/>
          <w:szCs w:val="24"/>
        </w:rPr>
        <w:t>4</w:t>
      </w:r>
      <w:r w:rsidRPr="00C6659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B262D" w:rsidRPr="00C66591">
        <w:rPr>
          <w:rFonts w:ascii="Times New Roman" w:hAnsi="Times New Roman" w:cs="Times New Roman"/>
          <w:sz w:val="24"/>
          <w:szCs w:val="24"/>
        </w:rPr>
        <w:t>50</w:t>
      </w:r>
      <w:r w:rsidR="00E83CFE" w:rsidRPr="00C66591">
        <w:rPr>
          <w:rFonts w:ascii="Times New Roman" w:hAnsi="Times New Roman" w:cs="Times New Roman"/>
          <w:sz w:val="24"/>
          <w:szCs w:val="24"/>
        </w:rPr>
        <w:t>/ОД</w:t>
      </w:r>
    </w:p>
    <w:p w:rsidR="00C47552" w:rsidRPr="00C66591" w:rsidRDefault="00C47552" w:rsidP="0035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21" w:rsidRPr="007B0FC2" w:rsidRDefault="00C47552" w:rsidP="00354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C2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  <w:r w:rsidR="007C7262" w:rsidRPr="007B0FC2">
        <w:rPr>
          <w:rFonts w:ascii="Times New Roman" w:hAnsi="Times New Roman" w:cs="Times New Roman"/>
          <w:b/>
          <w:sz w:val="28"/>
          <w:szCs w:val="28"/>
        </w:rPr>
        <w:t>мероприятий с педагогами и детьми</w:t>
      </w:r>
      <w:r w:rsidRPr="007B0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262" w:rsidRPr="007B0FC2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организаций </w:t>
      </w:r>
    </w:p>
    <w:p w:rsidR="00354F84" w:rsidRPr="007B0FC2" w:rsidRDefault="007C7262" w:rsidP="00354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C2">
        <w:rPr>
          <w:rFonts w:ascii="Times New Roman" w:hAnsi="Times New Roman" w:cs="Times New Roman"/>
          <w:b/>
          <w:sz w:val="28"/>
          <w:szCs w:val="28"/>
        </w:rPr>
        <w:t>Устьянского муниципального округа Архангельской области на 2024-2025 учебный год</w:t>
      </w:r>
    </w:p>
    <w:p w:rsidR="007B0FC2" w:rsidRDefault="007B0FC2" w:rsidP="0035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0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559"/>
        <w:gridCol w:w="8080"/>
        <w:gridCol w:w="2268"/>
        <w:gridCol w:w="2693"/>
      </w:tblGrid>
      <w:tr w:rsidR="00E0526E" w:rsidRPr="00C66591" w:rsidTr="00E0526E">
        <w:trPr>
          <w:trHeight w:val="20"/>
        </w:trPr>
        <w:tc>
          <w:tcPr>
            <w:tcW w:w="1559" w:type="dxa"/>
          </w:tcPr>
          <w:p w:rsidR="00C47552" w:rsidRPr="00C66591" w:rsidRDefault="00C47552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080" w:type="dxa"/>
          </w:tcPr>
          <w:p w:rsidR="00C47552" w:rsidRPr="00C66591" w:rsidRDefault="00A25B28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47552" w:rsidRPr="00C66591" w:rsidRDefault="00A25B28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C47552" w:rsidRPr="00C66591" w:rsidRDefault="00C47552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E0526E" w:rsidRPr="00C66591" w:rsidTr="00C24C3B">
        <w:trPr>
          <w:trHeight w:val="20"/>
        </w:trPr>
        <w:tc>
          <w:tcPr>
            <w:tcW w:w="1559" w:type="dxa"/>
            <w:vMerge w:val="restart"/>
          </w:tcPr>
          <w:p w:rsidR="00E0526E" w:rsidRPr="00C66591" w:rsidRDefault="00E0526E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E0526E" w:rsidRDefault="00E0526E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E0526E" w:rsidRDefault="00E0526E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ПЕДАГОГАМИ</w:t>
            </w:r>
          </w:p>
          <w:p w:rsidR="00E0526E" w:rsidRPr="00C66591" w:rsidRDefault="00E0526E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E0526E" w:rsidRPr="00C66591" w:rsidTr="00E0526E">
        <w:trPr>
          <w:trHeight w:val="20"/>
        </w:trPr>
        <w:tc>
          <w:tcPr>
            <w:tcW w:w="1559" w:type="dxa"/>
            <w:vMerge/>
          </w:tcPr>
          <w:p w:rsidR="00E0526E" w:rsidRPr="00C66591" w:rsidRDefault="00E0526E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0526E" w:rsidRPr="00C66591" w:rsidRDefault="00E0526E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Заседание КМС ИРЦ</w:t>
            </w:r>
          </w:p>
          <w:p w:rsidR="00E0526E" w:rsidRPr="00C66591" w:rsidRDefault="00E0526E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проектировочное заседание, утверждение планов работы</w:t>
            </w:r>
          </w:p>
        </w:tc>
        <w:tc>
          <w:tcPr>
            <w:tcW w:w="2268" w:type="dxa"/>
          </w:tcPr>
          <w:p w:rsidR="00E0526E" w:rsidRPr="00C66591" w:rsidRDefault="00E0526E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Федорова С.В.</w:t>
            </w:r>
          </w:p>
        </w:tc>
        <w:tc>
          <w:tcPr>
            <w:tcW w:w="2693" w:type="dxa"/>
          </w:tcPr>
          <w:p w:rsidR="00E0526E" w:rsidRPr="00C66591" w:rsidRDefault="00E0526E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«Начальная школа – детский сад М. Монтессори»</w:t>
            </w:r>
          </w:p>
        </w:tc>
      </w:tr>
      <w:tr w:rsidR="00E0526E" w:rsidRPr="00C66591" w:rsidTr="00E0526E">
        <w:trPr>
          <w:trHeight w:val="20"/>
        </w:trPr>
        <w:tc>
          <w:tcPr>
            <w:tcW w:w="1559" w:type="dxa"/>
            <w:vMerge/>
          </w:tcPr>
          <w:p w:rsidR="00E0526E" w:rsidRPr="00C66591" w:rsidRDefault="00E0526E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0526E" w:rsidRPr="00C66591" w:rsidRDefault="00E0526E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268" w:type="dxa"/>
          </w:tcPr>
          <w:p w:rsidR="00E0526E" w:rsidRPr="00C66591" w:rsidRDefault="00E0526E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Руководители ДОО</w:t>
            </w:r>
          </w:p>
        </w:tc>
        <w:tc>
          <w:tcPr>
            <w:tcW w:w="2693" w:type="dxa"/>
          </w:tcPr>
          <w:p w:rsidR="00E0526E" w:rsidRPr="00C66591" w:rsidRDefault="00E0526E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ДОО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354F84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354F84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354F84" w:rsidRDefault="00354F84" w:rsidP="00354F84">
            <w:pPr>
              <w:jc w:val="both"/>
              <w:rPr>
                <w:sz w:val="24"/>
                <w:szCs w:val="24"/>
              </w:rPr>
            </w:pPr>
            <w:r w:rsidRPr="00354F84">
              <w:rPr>
                <w:sz w:val="24"/>
                <w:szCs w:val="24"/>
              </w:rPr>
              <w:t>Заседание КМС Октябрьского образовательного округа</w:t>
            </w:r>
          </w:p>
          <w:p w:rsidR="00354F84" w:rsidRPr="00354F84" w:rsidRDefault="00354F84" w:rsidP="00354F84">
            <w:pPr>
              <w:jc w:val="both"/>
              <w:rPr>
                <w:sz w:val="24"/>
                <w:szCs w:val="24"/>
              </w:rPr>
            </w:pPr>
            <w:r w:rsidRPr="00354F84">
              <w:rPr>
                <w:sz w:val="24"/>
                <w:szCs w:val="24"/>
              </w:rPr>
              <w:t>Тема: организационное заседание, утверждение планов работы методической службы округа, окружных профессиональных сообществ</w:t>
            </w:r>
          </w:p>
        </w:tc>
        <w:tc>
          <w:tcPr>
            <w:tcW w:w="2268" w:type="dxa"/>
          </w:tcPr>
          <w:p w:rsidR="00354F84" w:rsidRPr="00354F84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354F84">
              <w:rPr>
                <w:sz w:val="24"/>
                <w:szCs w:val="24"/>
              </w:rPr>
              <w:t>Коряпина</w:t>
            </w:r>
            <w:proofErr w:type="spellEnd"/>
            <w:r w:rsidRPr="00354F84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</w:tcPr>
          <w:p w:rsidR="00354F84" w:rsidRPr="00354F84" w:rsidRDefault="00354F84" w:rsidP="00354F84">
            <w:pPr>
              <w:jc w:val="center"/>
              <w:rPr>
                <w:sz w:val="24"/>
                <w:szCs w:val="24"/>
              </w:rPr>
            </w:pPr>
            <w:r w:rsidRPr="00354F84">
              <w:rPr>
                <w:sz w:val="24"/>
                <w:szCs w:val="24"/>
              </w:rPr>
              <w:t>МБДОУ «ЦРР – детский сад «Алёнушка»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C66591">
              <w:rPr>
                <w:rFonts w:eastAsia="SimSun"/>
                <w:b/>
                <w:sz w:val="24"/>
                <w:szCs w:val="24"/>
              </w:rPr>
              <w:t>Киземский</w:t>
            </w:r>
            <w:proofErr w:type="spellEnd"/>
            <w:r w:rsidRPr="00C66591">
              <w:rPr>
                <w:rFonts w:eastAsia="SimSun"/>
                <w:b/>
                <w:sz w:val="24"/>
                <w:szCs w:val="24"/>
              </w:rPr>
              <w:t xml:space="preserve"> дошкольный образовательный округ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rFonts w:eastAsia="SimSun"/>
                <w:sz w:val="24"/>
                <w:szCs w:val="24"/>
              </w:rPr>
              <w:t>Разработка планов методического сопровождения педагогов, определение наставнических пар (по результатам анкетирования), практические и консультативные встречи наставника и наставляемых, индивидуальная работа по запросам педагогов в течении уч. года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Шабанова Э.Д.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«Солнышко» СП МБОУ «</w:t>
            </w:r>
            <w:proofErr w:type="spellStart"/>
            <w:r w:rsidRPr="00C66591">
              <w:rPr>
                <w:sz w:val="24"/>
                <w:szCs w:val="24"/>
              </w:rPr>
              <w:t>Киземская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640EB1">
        <w:trPr>
          <w:trHeight w:val="20"/>
        </w:trPr>
        <w:tc>
          <w:tcPr>
            <w:tcW w:w="14600" w:type="dxa"/>
            <w:gridSpan w:val="4"/>
            <w:shd w:val="clear" w:color="auto" w:fill="BFBFBF" w:themeFill="background1" w:themeFillShade="BF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840"/>
        </w:trPr>
        <w:tc>
          <w:tcPr>
            <w:tcW w:w="1559" w:type="dxa"/>
            <w:vMerge w:val="restart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ПЕДАГОГАМИ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84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ПГ «Сопровождение детей с ОВЗ в условиях ОО»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«Организация ранней помощи детям с ОВЗ»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Новоселова Ю.Н.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«Начальная школа – детский сад М. Монтессори»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РМО «Развитие речи детей дошкольного возраста»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«Развитие связной речи детей дошкольного возраста. Методы и приемы развития диалогической речи»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Борисова Т.Н.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№2»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СП «Д/с «Ручеек»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Выездной консультативный пункт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«Речевое развитие детей среднего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Максимовская</w:t>
            </w:r>
            <w:proofErr w:type="spellEnd"/>
            <w:r w:rsidRPr="00C66591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«Светлячок» филиал МБОУ «</w:t>
            </w:r>
            <w:proofErr w:type="spellStart"/>
            <w:r w:rsidRPr="00C66591">
              <w:rPr>
                <w:sz w:val="24"/>
                <w:szCs w:val="24"/>
              </w:rPr>
              <w:t>Бестужевская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Курсы АО ИОО </w:t>
            </w:r>
            <w:r w:rsidRPr="00C66591">
              <w:rPr>
                <w:sz w:val="24"/>
                <w:szCs w:val="24"/>
              </w:rPr>
              <w:t xml:space="preserve">«Методы и приемы развития связной речи детей в </w:t>
            </w:r>
            <w:r w:rsidRPr="00C66591">
              <w:rPr>
                <w:sz w:val="24"/>
                <w:szCs w:val="24"/>
              </w:rPr>
              <w:lastRenderedPageBreak/>
              <w:t>условиях обновления ДО»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lastRenderedPageBreak/>
              <w:t>Руководители ДОО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Очно, в удаленном </w:t>
            </w:r>
            <w:r w:rsidRPr="00C66591">
              <w:rPr>
                <w:sz w:val="24"/>
                <w:szCs w:val="24"/>
              </w:rPr>
              <w:lastRenderedPageBreak/>
              <w:t>режиме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84" w:rsidRPr="00E0526E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Родительская конференция </w:t>
            </w:r>
            <w:r w:rsidRPr="00C66591">
              <w:rPr>
                <w:sz w:val="24"/>
                <w:szCs w:val="24"/>
              </w:rPr>
              <w:t xml:space="preserve">в рамках реализации </w:t>
            </w:r>
            <w:r>
              <w:rPr>
                <w:sz w:val="24"/>
                <w:szCs w:val="24"/>
              </w:rPr>
              <w:t>муниципального</w:t>
            </w:r>
            <w:r w:rsidRPr="00C66591">
              <w:rPr>
                <w:sz w:val="24"/>
                <w:szCs w:val="24"/>
              </w:rPr>
              <w:t xml:space="preserve"> проекта «Центр осознанного и ответственного родительства» для образовательных организаций </w:t>
            </w:r>
            <w:bookmarkStart w:id="0" w:name="_GoBack"/>
            <w:bookmarkEnd w:id="0"/>
            <w:r w:rsidRPr="00C66591">
              <w:rPr>
                <w:sz w:val="24"/>
                <w:szCs w:val="24"/>
              </w:rPr>
              <w:t>Устьянского округа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Мякшина</w:t>
            </w:r>
            <w:proofErr w:type="spellEnd"/>
            <w:r w:rsidRPr="00C66591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</w:t>
            </w:r>
            <w:proofErr w:type="spellStart"/>
            <w:r w:rsidRPr="00C66591">
              <w:rPr>
                <w:sz w:val="24"/>
                <w:szCs w:val="24"/>
              </w:rPr>
              <w:t>Устьянская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ПГ «Реализация образовательной области «Познавательное развитие» по формированию элементарных математических представлений»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«Развитие геометрических представлений у детей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Белая О.Ю.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МБДОУ «ЦРР – детский сад «Алёнушка»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ПДС «Современные родители»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«Практическая психология для воспитателей по эффективному взаимодействию с семьей»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Щекина О.Б.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«Начальная школа – детский сад М. Монтессори»</w:t>
            </w:r>
          </w:p>
        </w:tc>
      </w:tr>
      <w:tr w:rsidR="00354F84" w:rsidRPr="00C66591" w:rsidTr="00640EB1">
        <w:trPr>
          <w:trHeight w:val="20"/>
        </w:trPr>
        <w:tc>
          <w:tcPr>
            <w:tcW w:w="14600" w:type="dxa"/>
            <w:gridSpan w:val="4"/>
            <w:shd w:val="clear" w:color="auto" w:fill="BFBFBF" w:themeFill="background1" w:themeFillShade="BF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DB0962">
        <w:trPr>
          <w:trHeight w:val="20"/>
        </w:trPr>
        <w:tc>
          <w:tcPr>
            <w:tcW w:w="1559" w:type="dxa"/>
            <w:vMerge w:val="restart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3041" w:type="dxa"/>
            <w:gridSpan w:val="3"/>
          </w:tcPr>
          <w:p w:rsidR="00354F84" w:rsidRDefault="00354F84" w:rsidP="00354F84">
            <w:pPr>
              <w:jc w:val="center"/>
              <w:rPr>
                <w:sz w:val="24"/>
                <w:szCs w:val="24"/>
              </w:rPr>
            </w:pPr>
          </w:p>
          <w:p w:rsidR="00354F84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ПЕДАГОГАМИ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РМО старших воспитателей</w:t>
            </w:r>
          </w:p>
          <w:p w:rsidR="00354F84" w:rsidRPr="00C66591" w:rsidRDefault="00354F84" w:rsidP="00354F84">
            <w:pPr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«Самообразование как форма повышения профессионального мастерства педагога»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Паршина Н.В.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«Журавлик»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 МБОУ «</w:t>
            </w:r>
            <w:proofErr w:type="spellStart"/>
            <w:r w:rsidRPr="00C66591">
              <w:rPr>
                <w:sz w:val="24"/>
                <w:szCs w:val="24"/>
              </w:rPr>
              <w:t>Устьянская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РМО учителей-логопедов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«Развитие связной речи дошкольников с речевыми нарушениями через применение инновационных технологий» (14.11.2024)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Фалева А.С.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</w:t>
            </w:r>
            <w:proofErr w:type="spellStart"/>
            <w:r w:rsidRPr="00C66591">
              <w:rPr>
                <w:sz w:val="24"/>
                <w:szCs w:val="24"/>
              </w:rPr>
              <w:t>Устьянская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 СП «Д/с «Солнышко»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РМО музыкальных руководителей 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«Современные подходы музыкального руководителя в развитии эмоциональной сферы дошкольников в условиях внедрения ФОП ДО» (12.11.2024)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Мякшина</w:t>
            </w:r>
            <w:proofErr w:type="spellEnd"/>
            <w:r w:rsidRPr="00C66591"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«Радуга» МБОУ «</w:t>
            </w:r>
            <w:proofErr w:type="spellStart"/>
            <w:r w:rsidRPr="00C66591">
              <w:rPr>
                <w:sz w:val="24"/>
                <w:szCs w:val="24"/>
              </w:rPr>
              <w:t>Малодорская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ПГ «Методика сопровождения и организации ОД в ДОО по ФОП»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Развивающий потенциал занятия в ДОО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Федорова С.В.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«Ладушки» СП МБОУ «ОСОШ № 1»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Совещание с руководителями ДОУ и старшими воспитателями</w:t>
            </w:r>
            <w:r w:rsidRPr="00C66591">
              <w:rPr>
                <w:sz w:val="24"/>
                <w:szCs w:val="24"/>
              </w:rPr>
              <w:t xml:space="preserve"> 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«Повышение профессиональной компетентности педагогов в вопросах реализации ФАОП ДО»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Лазарева А.И.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 2» СП «Д/с «Земляничка»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Контроль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Документарная проверка деятельности </w:t>
            </w:r>
            <w:proofErr w:type="spellStart"/>
            <w:r w:rsidRPr="00C66591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«Солнышко», «Василёк»,</w:t>
            </w:r>
            <w:r>
              <w:rPr>
                <w:sz w:val="24"/>
                <w:szCs w:val="24"/>
              </w:rPr>
              <w:t xml:space="preserve"> </w:t>
            </w:r>
            <w:r w:rsidRPr="00C66591">
              <w:rPr>
                <w:sz w:val="24"/>
                <w:szCs w:val="24"/>
              </w:rPr>
              <w:t>«Журавлик»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 МБОУ «</w:t>
            </w:r>
            <w:proofErr w:type="spellStart"/>
            <w:r w:rsidRPr="00C66591">
              <w:rPr>
                <w:sz w:val="24"/>
                <w:szCs w:val="24"/>
              </w:rPr>
              <w:t>Устьянская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Родительская конференция в рамках реализации муниципального </w:t>
            </w:r>
            <w:r w:rsidRPr="00C66591">
              <w:rPr>
                <w:b/>
                <w:sz w:val="24"/>
                <w:szCs w:val="24"/>
              </w:rPr>
              <w:lastRenderedPageBreak/>
              <w:t>проекта «</w:t>
            </w:r>
            <w:r w:rsidRPr="00C66591">
              <w:rPr>
                <w:sz w:val="24"/>
                <w:szCs w:val="24"/>
              </w:rPr>
              <w:t>Центр осознанного и ответственного родительства» для образовательных организаций Устьянского округа</w:t>
            </w:r>
          </w:p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lastRenderedPageBreak/>
              <w:t>Китаева Т.Н.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lastRenderedPageBreak/>
              <w:t>Мякшина</w:t>
            </w:r>
            <w:proofErr w:type="spellEnd"/>
            <w:r w:rsidRPr="00C66591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lastRenderedPageBreak/>
              <w:t xml:space="preserve">д/с «Берёзка» СП </w:t>
            </w:r>
            <w:r w:rsidRPr="00C66591">
              <w:rPr>
                <w:sz w:val="24"/>
                <w:szCs w:val="24"/>
              </w:rPr>
              <w:lastRenderedPageBreak/>
              <w:t>МБОУ «</w:t>
            </w:r>
            <w:proofErr w:type="spellStart"/>
            <w:r w:rsidRPr="00C66591">
              <w:rPr>
                <w:sz w:val="24"/>
                <w:szCs w:val="24"/>
              </w:rPr>
              <w:t>Березницкая</w:t>
            </w:r>
            <w:proofErr w:type="spellEnd"/>
            <w:r w:rsidRPr="00C66591">
              <w:rPr>
                <w:sz w:val="24"/>
                <w:szCs w:val="24"/>
              </w:rPr>
              <w:t xml:space="preserve"> ОГ»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6591">
              <w:rPr>
                <w:b/>
                <w:sz w:val="24"/>
                <w:szCs w:val="24"/>
              </w:rPr>
              <w:t>Устьянский</w:t>
            </w:r>
            <w:proofErr w:type="spellEnd"/>
            <w:r w:rsidRPr="00C66591">
              <w:rPr>
                <w:b/>
                <w:sz w:val="24"/>
                <w:szCs w:val="24"/>
              </w:rPr>
              <w:t xml:space="preserve"> дошкольный образовательный округ</w:t>
            </w:r>
          </w:p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Заседание № 1</w:t>
            </w:r>
            <w:r w:rsidRPr="00C66591">
              <w:rPr>
                <w:b/>
                <w:sz w:val="24"/>
                <w:szCs w:val="24"/>
              </w:rPr>
              <w:t xml:space="preserve"> </w:t>
            </w:r>
            <w:r w:rsidRPr="00C66591">
              <w:rPr>
                <w:sz w:val="24"/>
                <w:szCs w:val="24"/>
              </w:rPr>
              <w:t>окружного методического объединения для малокомплектных детских садов Устьянского дошкольного образовательного округа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Деснева</w:t>
            </w:r>
            <w:proofErr w:type="spellEnd"/>
            <w:r w:rsidRPr="00C66591">
              <w:rPr>
                <w:sz w:val="24"/>
                <w:szCs w:val="24"/>
              </w:rPr>
              <w:t xml:space="preserve"> Г. П.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Зваричук</w:t>
            </w:r>
            <w:proofErr w:type="spellEnd"/>
            <w:r w:rsidRPr="00C66591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</w:t>
            </w:r>
            <w:proofErr w:type="spellStart"/>
            <w:r w:rsidRPr="00C66591">
              <w:rPr>
                <w:sz w:val="24"/>
                <w:szCs w:val="24"/>
              </w:rPr>
              <w:t>Березницкая</w:t>
            </w:r>
            <w:proofErr w:type="spellEnd"/>
            <w:r w:rsidRPr="00C66591">
              <w:rPr>
                <w:sz w:val="24"/>
                <w:szCs w:val="24"/>
              </w:rPr>
              <w:t xml:space="preserve"> ОГ» СП «Д/с «Березка»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ПГ по раннему возрасту «Первые шаги»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«ФОП ДО: содержание работы по ОО «Художественно-эстетическое развитие» с детьми 2-3 лет. Открытая рубрика «Спрашивали – отвечаем» (по запросам воспитателей – «Секреты успешной адаптации детей к ДОУ», активные формы в работе с семьей ребенка раннего возраста, предпосылки трудового воспитания в раннем возрасте»).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Сысоева С.М.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№1» СП «Детский сад «Ручеёк»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6591">
              <w:rPr>
                <w:b/>
                <w:sz w:val="24"/>
                <w:szCs w:val="24"/>
              </w:rPr>
              <w:t>Киземский</w:t>
            </w:r>
            <w:proofErr w:type="spellEnd"/>
            <w:r w:rsidRPr="00C66591">
              <w:rPr>
                <w:b/>
                <w:sz w:val="24"/>
                <w:szCs w:val="24"/>
              </w:rPr>
              <w:t xml:space="preserve"> дошкольный образовательный округ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Окружной день открытых дверей по </w:t>
            </w:r>
            <w:r w:rsidRPr="00354F84">
              <w:rPr>
                <w:sz w:val="24"/>
                <w:szCs w:val="24"/>
              </w:rPr>
              <w:t>теме «</w:t>
            </w:r>
            <w:r w:rsidRPr="00354F84">
              <w:rPr>
                <w:rFonts w:eastAsia="sans-serif"/>
                <w:sz w:val="24"/>
                <w:szCs w:val="24"/>
              </w:rPr>
              <w:t>Обучение в движении».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Шабанова Э.Д.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«Солнышко» СП МБОУ «</w:t>
            </w:r>
            <w:proofErr w:type="spellStart"/>
            <w:r w:rsidRPr="00C66591">
              <w:rPr>
                <w:sz w:val="24"/>
                <w:szCs w:val="24"/>
              </w:rPr>
              <w:t>Киземская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shd w:val="clear" w:color="auto" w:fill="FFFFFF" w:themeFill="background1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ДЕТЬМИ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354F84" w:rsidRPr="00C66591" w:rsidRDefault="00354F84" w:rsidP="00354F84">
            <w:pPr>
              <w:jc w:val="both"/>
              <w:rPr>
                <w:rStyle w:val="layout"/>
                <w:b/>
                <w:sz w:val="24"/>
                <w:szCs w:val="24"/>
              </w:rPr>
            </w:pPr>
            <w:r w:rsidRPr="00C66591">
              <w:rPr>
                <w:rStyle w:val="layout"/>
                <w:b/>
                <w:sz w:val="24"/>
                <w:szCs w:val="24"/>
              </w:rPr>
              <w:t xml:space="preserve">Районный конкурс </w:t>
            </w:r>
            <w:r w:rsidRPr="00C66591">
              <w:rPr>
                <w:rStyle w:val="layout"/>
                <w:sz w:val="24"/>
                <w:szCs w:val="24"/>
              </w:rPr>
              <w:t>детского рисунка «Акварелька»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Федорова С.В.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Базовые ДОО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По решению оргкомитетов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354F84" w:rsidRPr="00C66591" w:rsidRDefault="00354F84" w:rsidP="00354F84">
            <w:pPr>
              <w:jc w:val="both"/>
              <w:rPr>
                <w:rStyle w:val="layout"/>
                <w:b/>
                <w:sz w:val="24"/>
                <w:szCs w:val="24"/>
              </w:rPr>
            </w:pPr>
            <w:r w:rsidRPr="00C66591">
              <w:rPr>
                <w:rStyle w:val="layout"/>
                <w:b/>
                <w:sz w:val="24"/>
                <w:szCs w:val="24"/>
              </w:rPr>
              <w:t xml:space="preserve">Районный конкурс чтецов </w:t>
            </w:r>
            <w:r w:rsidRPr="00C66591">
              <w:rPr>
                <w:rStyle w:val="layout"/>
                <w:sz w:val="24"/>
                <w:szCs w:val="24"/>
              </w:rPr>
              <w:t>«Мы о семье стихами говорим»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Федорова С.В.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Базовые ДОО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По решению оргкомитетов</w:t>
            </w:r>
          </w:p>
        </w:tc>
      </w:tr>
      <w:tr w:rsidR="00354F84" w:rsidRPr="00C66591" w:rsidTr="00640EB1">
        <w:trPr>
          <w:trHeight w:val="343"/>
        </w:trPr>
        <w:tc>
          <w:tcPr>
            <w:tcW w:w="14600" w:type="dxa"/>
            <w:gridSpan w:val="4"/>
            <w:shd w:val="clear" w:color="auto" w:fill="BFBFBF" w:themeFill="background1" w:themeFillShade="BF"/>
          </w:tcPr>
          <w:p w:rsidR="00354F84" w:rsidRPr="00C66591" w:rsidRDefault="00354F84" w:rsidP="00354F84">
            <w:pPr>
              <w:rPr>
                <w:sz w:val="24"/>
                <w:szCs w:val="24"/>
              </w:rPr>
            </w:pPr>
          </w:p>
        </w:tc>
      </w:tr>
      <w:tr w:rsidR="00354F84" w:rsidRPr="00C66591" w:rsidTr="009D639F">
        <w:trPr>
          <w:trHeight w:val="936"/>
        </w:trPr>
        <w:tc>
          <w:tcPr>
            <w:tcW w:w="1559" w:type="dxa"/>
            <w:vMerge w:val="restart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3041" w:type="dxa"/>
            <w:gridSpan w:val="3"/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ПЕДАГОГАМИ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936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Заседание КМС ИРЦ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Тема: </w:t>
            </w:r>
            <w:r w:rsidRPr="00C66591">
              <w:rPr>
                <w:sz w:val="24"/>
                <w:szCs w:val="24"/>
              </w:rPr>
              <w:t>«Развитие педагогического потенциала». Подготовка к единой методической неделе.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Федорова С.В.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«Начальная школа – детский сад М. Монтессори»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ПГ «Методика сопровождения и организации ОД в ДОО по ФОП»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Рефлексивная оценка занятия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Федорова С.В.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«Василек» СП МБОУ «</w:t>
            </w:r>
            <w:proofErr w:type="spellStart"/>
            <w:r w:rsidRPr="00C66591">
              <w:rPr>
                <w:sz w:val="24"/>
                <w:szCs w:val="24"/>
              </w:rPr>
              <w:t>Устьянская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Выездной консультативный пункт</w:t>
            </w:r>
          </w:p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Комплексный подход в преодолении речевых нарушений у детей дошкольного возраста.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Максимовская</w:t>
            </w:r>
            <w:proofErr w:type="spellEnd"/>
            <w:r w:rsidRPr="00C66591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«Колокольчик» СП МБОУ «Ульяновская СОШ»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Семейный форум «Семья — это здорово!»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в рамках реализации муниципального проекта «Центр осознанного и ответственного родительства» для образовательных организаций Устьянского округа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УРКЦ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3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ДЕТЬМИ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Муниципальный этап </w:t>
            </w:r>
            <w:r w:rsidRPr="00C66591">
              <w:rPr>
                <w:sz w:val="24"/>
                <w:szCs w:val="24"/>
              </w:rPr>
              <w:t>регионального чемпионата «Юный мастер»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По решению оргкомитетов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Детские мастер-классы для детей 5-7 лет «Мастерская Деда Мороза»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По ДОО округа</w:t>
            </w:r>
          </w:p>
        </w:tc>
      </w:tr>
      <w:tr w:rsidR="00354F84" w:rsidRPr="00C66591" w:rsidTr="00640EB1">
        <w:trPr>
          <w:trHeight w:val="286"/>
        </w:trPr>
        <w:tc>
          <w:tcPr>
            <w:tcW w:w="14600" w:type="dxa"/>
            <w:gridSpan w:val="4"/>
            <w:shd w:val="clear" w:color="auto" w:fill="BFBFBF" w:themeFill="background1" w:themeFillShade="BF"/>
          </w:tcPr>
          <w:p w:rsidR="00354F84" w:rsidRPr="00C66591" w:rsidRDefault="00354F84" w:rsidP="00354F84">
            <w:pPr>
              <w:rPr>
                <w:sz w:val="24"/>
                <w:szCs w:val="24"/>
              </w:rPr>
            </w:pPr>
          </w:p>
        </w:tc>
      </w:tr>
      <w:tr w:rsidR="00354F84" w:rsidRPr="00C66591" w:rsidTr="00640EB1">
        <w:trPr>
          <w:trHeight w:val="833"/>
        </w:trPr>
        <w:tc>
          <w:tcPr>
            <w:tcW w:w="1559" w:type="dxa"/>
            <w:vMerge w:val="restart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3041" w:type="dxa"/>
            <w:gridSpan w:val="3"/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354F84" w:rsidRPr="00C66591" w:rsidTr="00E0526E">
        <w:trPr>
          <w:trHeight w:val="1218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Районная единая методическая неделя 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«Трудовое воспитание в ДОО» (серия консультативных семинаров, методический день в форме фестиваля (опыт работы педагогов) и др.)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Федорова С.В.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Базовые ДОО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ДОО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итоговое мероприятие (место определит оргкомитет)</w:t>
            </w:r>
          </w:p>
        </w:tc>
      </w:tr>
      <w:tr w:rsidR="00354F84" w:rsidRPr="00C66591" w:rsidTr="00E0526E">
        <w:trPr>
          <w:trHeight w:val="55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Контроль</w:t>
            </w:r>
          </w:p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Документарная проверка деятельности </w:t>
            </w:r>
            <w:proofErr w:type="spellStart"/>
            <w:r w:rsidRPr="00C66591">
              <w:rPr>
                <w:b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МБОУ 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«ОСОШ № 1» СП «Д/с «Ручеек», «Ладушки», «Рябинушка»,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«Начальная школа – детский сад М. Монтессори»,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МБДОУ «ЦРР – д/с «Аленушка», МБОУ «ОСОШ № 2» СП «Д/с «Земляничка»</w:t>
            </w:r>
          </w:p>
        </w:tc>
      </w:tr>
      <w:tr w:rsidR="00354F84" w:rsidRPr="00C66591" w:rsidTr="00354F84">
        <w:trPr>
          <w:trHeight w:val="55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Конкурс профессионального мастерства для педагогов «Знатоки математики»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Е.О.,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Белая О.Ю.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По решению оргкомитета</w:t>
            </w:r>
          </w:p>
        </w:tc>
      </w:tr>
      <w:tr w:rsidR="00354F84" w:rsidRPr="00C66591" w:rsidTr="00354F84">
        <w:trPr>
          <w:trHeight w:val="55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4C13E7" w:rsidRDefault="00354F84" w:rsidP="00354F84">
            <w:pPr>
              <w:jc w:val="both"/>
              <w:rPr>
                <w:sz w:val="24"/>
                <w:szCs w:val="24"/>
              </w:rPr>
            </w:pPr>
            <w:r w:rsidRPr="004C13E7">
              <w:rPr>
                <w:sz w:val="24"/>
                <w:szCs w:val="24"/>
              </w:rPr>
              <w:t>ПГ «Игра как ведущий вид деятельности в жизни детей дошкольного возраста»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«Игровые технологии на занятии в соответствии с ФОП ДО»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Мякшина</w:t>
            </w:r>
            <w:proofErr w:type="spellEnd"/>
            <w:r w:rsidRPr="00C6659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МБДОУ «ЦРР – детский сад «Алёнушка»</w:t>
            </w:r>
          </w:p>
        </w:tc>
      </w:tr>
      <w:tr w:rsidR="00354F84" w:rsidRPr="00C66591" w:rsidTr="00E0526E">
        <w:trPr>
          <w:trHeight w:val="55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ДЕТЬМИ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55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Районный конкурс</w:t>
            </w:r>
            <w:r w:rsidRPr="00C66591">
              <w:rPr>
                <w:sz w:val="24"/>
                <w:szCs w:val="24"/>
              </w:rPr>
              <w:t xml:space="preserve"> юных инспекторов движения «Безопасное колесико»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Казаков А.А.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Березин Д.С.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Октябрьская СШ</w:t>
            </w:r>
          </w:p>
        </w:tc>
      </w:tr>
      <w:tr w:rsidR="00354F84" w:rsidRPr="00C66591" w:rsidTr="00354F84">
        <w:trPr>
          <w:trHeight w:val="55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C13E7">
              <w:rPr>
                <w:b/>
                <w:sz w:val="24"/>
                <w:szCs w:val="24"/>
              </w:rPr>
              <w:t>Устьянский</w:t>
            </w:r>
            <w:proofErr w:type="spellEnd"/>
            <w:r w:rsidRPr="004C13E7">
              <w:rPr>
                <w:b/>
                <w:sz w:val="24"/>
                <w:szCs w:val="24"/>
              </w:rPr>
              <w:t xml:space="preserve"> дошкольный образовательный округ</w:t>
            </w:r>
          </w:p>
          <w:p w:rsidR="00354F84" w:rsidRPr="004C13E7" w:rsidRDefault="00354F84" w:rsidP="00354F84">
            <w:pPr>
              <w:jc w:val="both"/>
              <w:rPr>
                <w:sz w:val="24"/>
                <w:szCs w:val="24"/>
              </w:rPr>
            </w:pPr>
            <w:r w:rsidRPr="004C13E7">
              <w:rPr>
                <w:sz w:val="24"/>
                <w:szCs w:val="24"/>
              </w:rPr>
              <w:t>Конкурс семейно-педагогических команд для Устьянского дошкольного образовательного округа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Мякшина</w:t>
            </w:r>
            <w:proofErr w:type="spellEnd"/>
            <w:r w:rsidRPr="00C66591">
              <w:rPr>
                <w:sz w:val="24"/>
                <w:szCs w:val="24"/>
              </w:rPr>
              <w:t xml:space="preserve"> И.Н.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Полоскова</w:t>
            </w:r>
            <w:proofErr w:type="spellEnd"/>
            <w:r w:rsidRPr="00C66591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УЦНТ</w:t>
            </w:r>
          </w:p>
        </w:tc>
      </w:tr>
      <w:tr w:rsidR="00354F84" w:rsidRPr="00C66591" w:rsidTr="00354F84">
        <w:trPr>
          <w:trHeight w:val="55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C13E7">
              <w:rPr>
                <w:b/>
                <w:sz w:val="24"/>
                <w:szCs w:val="24"/>
              </w:rPr>
              <w:t>Устьянский</w:t>
            </w:r>
            <w:proofErr w:type="spellEnd"/>
            <w:r w:rsidRPr="004C13E7">
              <w:rPr>
                <w:b/>
                <w:sz w:val="24"/>
                <w:szCs w:val="24"/>
              </w:rPr>
              <w:t xml:space="preserve"> дошкольный образовательный округ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Шашечный турнир среди детей дошкольного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Зваричук</w:t>
            </w:r>
            <w:proofErr w:type="spellEnd"/>
            <w:r w:rsidRPr="00C66591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</w:t>
            </w:r>
            <w:proofErr w:type="spellStart"/>
            <w:r w:rsidRPr="00C66591">
              <w:rPr>
                <w:sz w:val="24"/>
                <w:szCs w:val="24"/>
              </w:rPr>
              <w:t>Березницкая</w:t>
            </w:r>
            <w:proofErr w:type="spellEnd"/>
            <w:r w:rsidRPr="00C66591">
              <w:rPr>
                <w:sz w:val="24"/>
                <w:szCs w:val="24"/>
              </w:rPr>
              <w:t xml:space="preserve"> ОГ» СП «Д/с «Березка»</w:t>
            </w:r>
          </w:p>
        </w:tc>
      </w:tr>
      <w:tr w:rsidR="00354F84" w:rsidRPr="00C66591" w:rsidTr="00354F84">
        <w:trPr>
          <w:trHeight w:val="55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4C13E7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4C13E7" w:rsidRDefault="00354F84" w:rsidP="00354F84">
            <w:pPr>
              <w:jc w:val="both"/>
              <w:rPr>
                <w:sz w:val="24"/>
                <w:szCs w:val="24"/>
              </w:rPr>
            </w:pPr>
            <w:r w:rsidRPr="004C13E7">
              <w:rPr>
                <w:sz w:val="24"/>
                <w:szCs w:val="24"/>
              </w:rPr>
              <w:t>Шашечный турнир для детей старшего дошкольного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МБУК «</w:t>
            </w:r>
            <w:proofErr w:type="spellStart"/>
            <w:r w:rsidRPr="00C66591">
              <w:rPr>
                <w:sz w:val="24"/>
                <w:szCs w:val="24"/>
              </w:rPr>
              <w:t>Устьянская</w:t>
            </w:r>
            <w:proofErr w:type="spellEnd"/>
            <w:r w:rsidRPr="00C66591">
              <w:rPr>
                <w:sz w:val="24"/>
                <w:szCs w:val="24"/>
              </w:rPr>
              <w:t xml:space="preserve"> МЦРБ»</w:t>
            </w:r>
          </w:p>
        </w:tc>
      </w:tr>
      <w:tr w:rsidR="00354F84" w:rsidRPr="00C66591" w:rsidTr="00640EB1">
        <w:trPr>
          <w:trHeight w:val="275"/>
        </w:trPr>
        <w:tc>
          <w:tcPr>
            <w:tcW w:w="14600" w:type="dxa"/>
            <w:gridSpan w:val="4"/>
            <w:shd w:val="clear" w:color="auto" w:fill="BFBFBF" w:themeFill="background1" w:themeFillShade="BF"/>
          </w:tcPr>
          <w:p w:rsidR="00354F84" w:rsidRPr="00C66591" w:rsidRDefault="00354F84" w:rsidP="00354F84">
            <w:pPr>
              <w:rPr>
                <w:sz w:val="24"/>
                <w:szCs w:val="24"/>
              </w:rPr>
            </w:pPr>
          </w:p>
        </w:tc>
      </w:tr>
      <w:tr w:rsidR="00354F84" w:rsidRPr="00C66591" w:rsidTr="00C63047">
        <w:trPr>
          <w:trHeight w:val="20"/>
        </w:trPr>
        <w:tc>
          <w:tcPr>
            <w:tcW w:w="1559" w:type="dxa"/>
            <w:vMerge w:val="restart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ПЕДАГОГАМИ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РМО учителей – логопедов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«Организация педагогического процесса по развитию связной речи детей с речевыми нарушениями через ознакомление с художественной литературой и фольклором» (05.02.2024)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Фалева А.С.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МБОУ 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«ОСОШ № 1» СП «Д/с «Ручеек»</w:t>
            </w:r>
          </w:p>
        </w:tc>
      </w:tr>
      <w:tr w:rsidR="00354F84" w:rsidRPr="00C66591" w:rsidTr="00E0526E">
        <w:trPr>
          <w:trHeight w:val="1114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РМО для воспитателей ДОО «Развитие творческих способностей детей в изобразительной деятельности»  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 «Декоративная аппликации как средство всестороннего развития дошкольников»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Бойко И.В.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«Ладушки» СП МБОУ «ОСОШ № 1»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66591">
              <w:rPr>
                <w:b/>
              </w:rPr>
              <w:t>Заседание КМС ИРЦ</w:t>
            </w:r>
          </w:p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C66591">
              <w:t>Тема: «Методическое сопровождение направления «Трудовое воспитание в ДОО»»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Федорова С.В. 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«Начальная школа – детский сад М. Монтессори»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Выездной консультативный пункт</w:t>
            </w:r>
          </w:p>
          <w:p w:rsidR="00354F84" w:rsidRPr="00C66591" w:rsidRDefault="00354F84" w:rsidP="00354F84">
            <w:pPr>
              <w:rPr>
                <w:b/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Развитие речи детей раннего и младшего дошкольного возраста.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Максимовская</w:t>
            </w:r>
            <w:proofErr w:type="spellEnd"/>
            <w:r w:rsidRPr="00C66591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«Ягодка» СП МБОУ «</w:t>
            </w:r>
            <w:proofErr w:type="spellStart"/>
            <w:r w:rsidRPr="00C66591">
              <w:rPr>
                <w:sz w:val="24"/>
                <w:szCs w:val="24"/>
              </w:rPr>
              <w:t>Устьянская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rPr>
                <w:b/>
                <w:sz w:val="24"/>
                <w:szCs w:val="24"/>
              </w:rPr>
            </w:pPr>
            <w:r w:rsidRPr="004C13E7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4C13E7" w:rsidRDefault="00354F84" w:rsidP="00354F84">
            <w:pPr>
              <w:jc w:val="both"/>
              <w:rPr>
                <w:sz w:val="24"/>
                <w:szCs w:val="24"/>
              </w:rPr>
            </w:pPr>
            <w:r w:rsidRPr="004C13E7">
              <w:rPr>
                <w:sz w:val="24"/>
                <w:szCs w:val="24"/>
              </w:rPr>
              <w:t>ПГ «Реализация образовательной области «Познавательное развитие» по формированию элементарных математических представлений»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«Интерактивные технологии в работе с детьми дошкольного возраста по ФЭМП»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Белая О.Ю.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№1» СП «Детский сад «Брусничка»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rPr>
                <w:b/>
                <w:sz w:val="24"/>
                <w:szCs w:val="24"/>
              </w:rPr>
            </w:pPr>
            <w:r w:rsidRPr="004C13E7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4C13E7" w:rsidRDefault="00354F84" w:rsidP="00354F84">
            <w:pPr>
              <w:rPr>
                <w:sz w:val="24"/>
                <w:szCs w:val="24"/>
              </w:rPr>
            </w:pPr>
            <w:r w:rsidRPr="004C13E7">
              <w:rPr>
                <w:sz w:val="24"/>
                <w:szCs w:val="24"/>
              </w:rPr>
              <w:t>Конкурс дидактических игр и пособий «ДОМИНО»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№1» СП «Детский сад «Рябинушка»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shd w:val="clear" w:color="auto" w:fill="auto"/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ДЕТЬМИ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66591" w:rsidRDefault="00354F84" w:rsidP="00354F84">
            <w:pPr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Районная конференция </w:t>
            </w:r>
            <w:r w:rsidRPr="00C66591">
              <w:rPr>
                <w:sz w:val="24"/>
                <w:szCs w:val="24"/>
              </w:rPr>
              <w:t>для дошкольников «Маленький исследователь»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Федорова С.В.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Базовые ДОО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По решению оргкомитетов </w:t>
            </w:r>
          </w:p>
        </w:tc>
      </w:tr>
      <w:tr w:rsidR="00354F84" w:rsidRPr="00C66591" w:rsidTr="00640EB1">
        <w:trPr>
          <w:trHeight w:val="267"/>
        </w:trPr>
        <w:tc>
          <w:tcPr>
            <w:tcW w:w="14600" w:type="dxa"/>
            <w:gridSpan w:val="4"/>
            <w:shd w:val="clear" w:color="auto" w:fill="BFBFBF" w:themeFill="background1" w:themeFillShade="BF"/>
          </w:tcPr>
          <w:p w:rsidR="00354F84" w:rsidRPr="00C66591" w:rsidRDefault="00354F84" w:rsidP="00354F84">
            <w:pPr>
              <w:rPr>
                <w:sz w:val="24"/>
                <w:szCs w:val="24"/>
              </w:rPr>
            </w:pPr>
          </w:p>
        </w:tc>
      </w:tr>
      <w:tr w:rsidR="00354F84" w:rsidRPr="00C66591" w:rsidTr="00A54400">
        <w:trPr>
          <w:trHeight w:val="20"/>
        </w:trPr>
        <w:tc>
          <w:tcPr>
            <w:tcW w:w="1559" w:type="dxa"/>
            <w:vMerge w:val="restart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3041" w:type="dxa"/>
            <w:gridSpan w:val="3"/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ПЕДАГОГАМИ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ПГ «Сопровождение детей с ОВЗ в условиях ОО»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«Эффективные формы взаимодействия с семьями воспитанников с ОВЗ»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Новоселова Ю.Н.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«Солнышко» СП МБОУ «</w:t>
            </w:r>
            <w:proofErr w:type="spellStart"/>
            <w:r w:rsidRPr="00C66591">
              <w:rPr>
                <w:sz w:val="24"/>
                <w:szCs w:val="24"/>
              </w:rPr>
              <w:t>Устьянская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РМО музыкальных руководителей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«Современные подходы музыкального руководителя в развитии эмоциональной сферы дошкольников в условиях внедрения ФОП ДО» (25.03.2025)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Мякшина</w:t>
            </w:r>
            <w:proofErr w:type="spellEnd"/>
            <w:r w:rsidRPr="00C66591"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«Солнышко» СП МБОУ «</w:t>
            </w:r>
            <w:proofErr w:type="spellStart"/>
            <w:r w:rsidRPr="00C66591">
              <w:rPr>
                <w:sz w:val="24"/>
                <w:szCs w:val="24"/>
              </w:rPr>
              <w:t>Устьянская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РМО старших воспитателей</w:t>
            </w:r>
          </w:p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«Система контроля в ДОО и технология осуществления»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Паршина Н.В.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«Брусничка» СП МБОУ «ОСОШ № 1»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C66591">
              <w:rPr>
                <w:b/>
              </w:rPr>
              <w:t>Районный заочный конкурс</w:t>
            </w:r>
            <w:r w:rsidRPr="00C66591">
              <w:t xml:space="preserve"> методических разработок «Расскажем детям о войне»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C66591">
              <w:rPr>
                <w:b/>
              </w:rPr>
              <w:t>Совместное совещание с директорами школ и руководителями ДОУ</w:t>
            </w:r>
            <w:r w:rsidRPr="00C66591">
              <w:t xml:space="preserve"> «Детский сад и школа: векторы взаимодействия»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Агафонова Н.Н.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«Начальная школа – детский сад М. Монтессори»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Default="00354F84" w:rsidP="00354F84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Региональная логопедическая школа в </w:t>
            </w:r>
            <w:proofErr w:type="spellStart"/>
            <w:r>
              <w:rPr>
                <w:b/>
              </w:rPr>
              <w:t>Устьянах</w:t>
            </w:r>
            <w:proofErr w:type="spellEnd"/>
            <w:r>
              <w:rPr>
                <w:b/>
              </w:rPr>
              <w:t xml:space="preserve"> </w:t>
            </w:r>
          </w:p>
          <w:p w:rsidR="00354F84" w:rsidRPr="0070167C" w:rsidRDefault="00354F84" w:rsidP="00354F84">
            <w:pPr>
              <w:pStyle w:val="a5"/>
              <w:spacing w:before="0" w:beforeAutospacing="0" w:after="0" w:afterAutospacing="0"/>
              <w:jc w:val="both"/>
            </w:pPr>
            <w:r>
              <w:t>«Традиции и новации в коррекционно-развивающей работе с обучающимися с ограниченными возможностями здоровья в детском саду и школе»</w:t>
            </w:r>
          </w:p>
        </w:tc>
        <w:tc>
          <w:tcPr>
            <w:tcW w:w="2268" w:type="dxa"/>
          </w:tcPr>
          <w:p w:rsidR="00354F84" w:rsidRDefault="00354F84" w:rsidP="00354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Китаева Т.Н.</w:t>
            </w:r>
          </w:p>
          <w:p w:rsidR="00354F84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Фалёва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354F84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Мякшина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</w:tcPr>
          <w:p w:rsidR="00354F84" w:rsidRDefault="00354F84" w:rsidP="00354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ОРКЦ, </w:t>
            </w:r>
            <w:proofErr w:type="spellStart"/>
            <w:r>
              <w:rPr>
                <w:sz w:val="24"/>
                <w:szCs w:val="24"/>
              </w:rPr>
              <w:t>п.ОКТЯБРЬСКИЙ</w:t>
            </w:r>
            <w:proofErr w:type="spellEnd"/>
          </w:p>
          <w:p w:rsidR="00354F84" w:rsidRPr="001F01A0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1F01A0">
              <w:rPr>
                <w:b/>
                <w:sz w:val="24"/>
                <w:szCs w:val="24"/>
              </w:rPr>
              <w:t>12.03.2025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4C13E7">
              <w:rPr>
                <w:b/>
              </w:rPr>
              <w:t>Устьянский</w:t>
            </w:r>
            <w:proofErr w:type="spellEnd"/>
            <w:r w:rsidRPr="004C13E7">
              <w:rPr>
                <w:b/>
              </w:rPr>
              <w:t xml:space="preserve"> дошкольный образовательный округ </w:t>
            </w:r>
          </w:p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4C13E7">
              <w:t>Заседание № 2</w:t>
            </w:r>
            <w:r w:rsidRPr="00C66591">
              <w:rPr>
                <w:b/>
              </w:rPr>
              <w:t xml:space="preserve"> </w:t>
            </w:r>
            <w:r w:rsidRPr="00C66591">
              <w:t>окружного методического объединения для малокомплектных детских садов Устьянского дошкольного образовательного округа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Москвитина Е.М.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«Улыбка» МБОУ «</w:t>
            </w:r>
            <w:proofErr w:type="spellStart"/>
            <w:r w:rsidRPr="00C66591">
              <w:rPr>
                <w:sz w:val="24"/>
                <w:szCs w:val="24"/>
              </w:rPr>
              <w:t>Строевская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4C13E7">
              <w:rPr>
                <w:b/>
              </w:rPr>
              <w:t>Октябрьский дошкольный образовательный округ</w:t>
            </w:r>
          </w:p>
          <w:p w:rsidR="00354F84" w:rsidRPr="004C13E7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4C13E7">
              <w:t>ПДС «Современные родители»</w:t>
            </w:r>
          </w:p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C66591">
              <w:t>Тема: «Взаимодействие семьи и ДОО в организации работы по трудовому воспитанию детей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Щекина О.Б.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</w:t>
            </w:r>
            <w:proofErr w:type="spellStart"/>
            <w:r w:rsidRPr="00C66591">
              <w:rPr>
                <w:sz w:val="24"/>
                <w:szCs w:val="24"/>
              </w:rPr>
              <w:t>Ульяновскся</w:t>
            </w:r>
            <w:proofErr w:type="spellEnd"/>
            <w:r w:rsidRPr="00C66591">
              <w:rPr>
                <w:sz w:val="24"/>
                <w:szCs w:val="24"/>
              </w:rPr>
              <w:t xml:space="preserve"> СОШ» СП «Детский сад «Колокольчик»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4C13E7">
              <w:rPr>
                <w:b/>
              </w:rPr>
              <w:t>Октябрьский дошкольный образовательный округ</w:t>
            </w:r>
          </w:p>
          <w:p w:rsidR="00354F84" w:rsidRPr="004C13E7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4C13E7">
              <w:t>Фестиваль «Радуга возможностей» (для педагогов, работающих с детьми с ОВЗ)</w:t>
            </w:r>
          </w:p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C66591">
              <w:lastRenderedPageBreak/>
              <w:t>Тема: «Трудиться всегда пригодиться»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lastRenderedPageBreak/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МБДОУ «ЦРР – детский сад «Алёнушка»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3"/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ДЕТЬМИ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C66591">
              <w:rPr>
                <w:b/>
              </w:rPr>
              <w:t>Интеллектуальная дошкольная мини-олимпиада</w:t>
            </w:r>
            <w:r w:rsidRPr="00C66591">
              <w:t xml:space="preserve"> «Умный совенок»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Федорова С.В.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Базовые ДОО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По решению оргкомитетов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C66591">
              <w:rPr>
                <w:b/>
              </w:rPr>
              <w:t>Районные соревнования по лыжным конкам</w:t>
            </w:r>
            <w:r w:rsidRPr="00C66591">
              <w:t xml:space="preserve"> для старших дошкольников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Лазарева А.И.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По решению оргкомитетов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4C13E7">
              <w:rPr>
                <w:b/>
              </w:rPr>
              <w:t>Октябрьский дошкольный образовательный округ</w:t>
            </w:r>
          </w:p>
          <w:p w:rsidR="00354F84" w:rsidRPr="004C13E7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4C13E7">
              <w:t>Конкурс театральных постановок «Не мешайте мне трудиться!»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№1» СП «Детский сад «Ручеёк»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4C13E7">
              <w:rPr>
                <w:b/>
              </w:rPr>
              <w:t>Октябрьский дошкольный образовательный округ</w:t>
            </w:r>
          </w:p>
          <w:p w:rsidR="00354F84" w:rsidRPr="004C13E7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4C13E7">
              <w:t>Фестиваль «Радуга возможностей» (для детей с ОВЗ, инвалидностью)</w:t>
            </w:r>
          </w:p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C66591">
              <w:t>Тема: «Трудиться всегда пригодиться»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МБДОУ «ЦРР – детский сад «Алёнушка»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4C13E7">
              <w:rPr>
                <w:b/>
              </w:rPr>
              <w:t>Киземский</w:t>
            </w:r>
            <w:proofErr w:type="spellEnd"/>
            <w:r w:rsidRPr="004C13E7">
              <w:rPr>
                <w:b/>
              </w:rPr>
              <w:t xml:space="preserve"> дошкольный образовательный округ</w:t>
            </w:r>
          </w:p>
          <w:p w:rsidR="00354F84" w:rsidRPr="00C66591" w:rsidRDefault="00354F84" w:rsidP="00354F84">
            <w:pPr>
              <w:pStyle w:val="a5"/>
              <w:spacing w:before="0" w:beforeAutospacing="0" w:after="0" w:afterAutospacing="0"/>
              <w:jc w:val="both"/>
            </w:pPr>
            <w:r w:rsidRPr="00C66591">
              <w:t>Совместный творческий конкурс для детей и родителей «Наши руки не для скуки»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Шабанова Э.Д.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«Солнышко» СП МБОУ «</w:t>
            </w:r>
            <w:proofErr w:type="spellStart"/>
            <w:r w:rsidRPr="00C66591">
              <w:rPr>
                <w:sz w:val="24"/>
                <w:szCs w:val="24"/>
              </w:rPr>
              <w:t>Киземская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</w:t>
            </w:r>
          </w:p>
        </w:tc>
      </w:tr>
      <w:tr w:rsidR="00354F84" w:rsidRPr="00C66591" w:rsidTr="00640EB1">
        <w:trPr>
          <w:trHeight w:val="305"/>
        </w:trPr>
        <w:tc>
          <w:tcPr>
            <w:tcW w:w="14600" w:type="dxa"/>
            <w:gridSpan w:val="4"/>
            <w:shd w:val="clear" w:color="auto" w:fill="BFBFBF" w:themeFill="background1" w:themeFillShade="BF"/>
          </w:tcPr>
          <w:p w:rsidR="00354F84" w:rsidRPr="00C66591" w:rsidRDefault="00354F84" w:rsidP="00354F84">
            <w:pPr>
              <w:rPr>
                <w:sz w:val="24"/>
                <w:szCs w:val="24"/>
              </w:rPr>
            </w:pPr>
          </w:p>
        </w:tc>
      </w:tr>
      <w:tr w:rsidR="00354F84" w:rsidRPr="00C66591" w:rsidTr="0051744B">
        <w:trPr>
          <w:trHeight w:val="610"/>
        </w:trPr>
        <w:tc>
          <w:tcPr>
            <w:tcW w:w="1559" w:type="dxa"/>
            <w:vMerge w:val="restart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3041" w:type="dxa"/>
            <w:gridSpan w:val="3"/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ПЕДАГОГАМИ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61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591">
              <w:rPr>
                <w:rFonts w:ascii="Times New Roman" w:hAnsi="Times New Roman"/>
                <w:b/>
                <w:sz w:val="24"/>
                <w:szCs w:val="24"/>
              </w:rPr>
              <w:t>РМО учителей-логопедов</w:t>
            </w:r>
          </w:p>
          <w:p w:rsidR="00354F84" w:rsidRPr="00C66591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91">
              <w:rPr>
                <w:rFonts w:ascii="Times New Roman" w:hAnsi="Times New Roman"/>
                <w:bCs/>
                <w:sz w:val="24"/>
                <w:szCs w:val="24"/>
              </w:rPr>
              <w:t>Тема «Проведение районной викторины по развитию речи для дошкольников с ТНР» (10.04.2025)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Фалева А.С.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 2» СП «Д/с «Земляничка»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</w:t>
            </w:r>
            <w:proofErr w:type="spellStart"/>
            <w:r w:rsidRPr="00C66591">
              <w:rPr>
                <w:sz w:val="24"/>
                <w:szCs w:val="24"/>
              </w:rPr>
              <w:t>Березницкая</w:t>
            </w:r>
            <w:proofErr w:type="spellEnd"/>
            <w:r w:rsidRPr="00C66591">
              <w:rPr>
                <w:sz w:val="24"/>
                <w:szCs w:val="24"/>
              </w:rPr>
              <w:t xml:space="preserve"> ОГ» СП «Д/с «Березка»</w:t>
            </w:r>
          </w:p>
        </w:tc>
      </w:tr>
      <w:tr w:rsidR="00354F84" w:rsidRPr="00C66591" w:rsidTr="00E0526E">
        <w:trPr>
          <w:trHeight w:val="61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591">
              <w:rPr>
                <w:rFonts w:ascii="Times New Roman" w:hAnsi="Times New Roman"/>
                <w:b/>
                <w:bCs/>
                <w:sz w:val="24"/>
                <w:szCs w:val="24"/>
              </w:rPr>
              <w:t>РМО «Развитие речи детей дошкольного возраста»</w:t>
            </w:r>
          </w:p>
          <w:p w:rsidR="00354F84" w:rsidRPr="00C66591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591">
              <w:rPr>
                <w:rFonts w:ascii="Times New Roman" w:hAnsi="Times New Roman"/>
                <w:bCs/>
                <w:sz w:val="24"/>
                <w:szCs w:val="24"/>
              </w:rPr>
              <w:t>Тема «Развитие связной речи детей дошкольного образования. Методы и приемы развития монологической речи»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Борисова Т.Н.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МБДОУ «ЦРР – д/с «Аленушка»</w:t>
            </w:r>
          </w:p>
        </w:tc>
      </w:tr>
      <w:tr w:rsidR="00354F84" w:rsidRPr="00C66591" w:rsidTr="00E0526E">
        <w:trPr>
          <w:trHeight w:val="61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РМО для воспитателей ДОО «Развитие творческих способностей детей в изобразительной деятельности»  </w:t>
            </w:r>
          </w:p>
          <w:p w:rsidR="00354F84" w:rsidRPr="00C66591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591">
              <w:rPr>
                <w:rFonts w:ascii="Times New Roman" w:hAnsi="Times New Roman"/>
                <w:bCs/>
                <w:sz w:val="24"/>
                <w:szCs w:val="24"/>
              </w:rPr>
              <w:t>Тема: «Организация художественного творчества детей с ограниченными возможностями здоровья».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Бойко И.В.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«Земляничка» СП МБОУ «ОСОШ № 2»</w:t>
            </w:r>
          </w:p>
        </w:tc>
      </w:tr>
      <w:tr w:rsidR="00354F84" w:rsidRPr="00C66591" w:rsidTr="00E0526E">
        <w:trPr>
          <w:trHeight w:val="92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Контроль</w:t>
            </w:r>
          </w:p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Документарная проверка деятельности </w:t>
            </w:r>
            <w:proofErr w:type="spellStart"/>
            <w:r w:rsidRPr="00C66591">
              <w:rPr>
                <w:b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«Берёзка» СП МБОУ «</w:t>
            </w:r>
            <w:proofErr w:type="spellStart"/>
            <w:r w:rsidRPr="00C66591">
              <w:rPr>
                <w:sz w:val="24"/>
                <w:szCs w:val="24"/>
              </w:rPr>
              <w:t>Березницкая</w:t>
            </w:r>
            <w:proofErr w:type="spellEnd"/>
            <w:r w:rsidRPr="00C66591">
              <w:rPr>
                <w:sz w:val="24"/>
                <w:szCs w:val="24"/>
              </w:rPr>
              <w:t xml:space="preserve"> ОГ»,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«Светлячок» СП МБОУ «</w:t>
            </w:r>
            <w:proofErr w:type="spellStart"/>
            <w:r w:rsidRPr="00C66591">
              <w:rPr>
                <w:sz w:val="24"/>
                <w:szCs w:val="24"/>
              </w:rPr>
              <w:t>Бестужевская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354F84">
        <w:trPr>
          <w:trHeight w:val="22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3E7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4C13E7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3E7">
              <w:rPr>
                <w:rFonts w:ascii="Times New Roman" w:hAnsi="Times New Roman"/>
                <w:bCs/>
                <w:sz w:val="24"/>
                <w:szCs w:val="24"/>
              </w:rPr>
              <w:t>ПГ по раннему возрасту «Первые шаги»</w:t>
            </w:r>
          </w:p>
          <w:p w:rsidR="00354F84" w:rsidRPr="00C66591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591">
              <w:rPr>
                <w:rFonts w:ascii="Times New Roman" w:hAnsi="Times New Roman"/>
                <w:bCs/>
                <w:sz w:val="24"/>
                <w:szCs w:val="24"/>
              </w:rPr>
              <w:t>Тема: «ФОП ДО: содержание работы по ОО «Речевое развитие» с детьми 2-3 лет»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Сысоева С.М.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№1» СП «Детский сад «Брусничка»</w:t>
            </w:r>
          </w:p>
        </w:tc>
      </w:tr>
      <w:tr w:rsidR="00354F84" w:rsidRPr="00C66591" w:rsidTr="00354F84">
        <w:trPr>
          <w:trHeight w:val="22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4C13E7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3E7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4C13E7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3E7">
              <w:rPr>
                <w:rFonts w:ascii="Times New Roman" w:hAnsi="Times New Roman"/>
                <w:bCs/>
                <w:sz w:val="24"/>
                <w:szCs w:val="24"/>
              </w:rPr>
              <w:t>ПГ «Игра как ведущий вид деятельности в жизни детей дошкольного возраста»</w:t>
            </w:r>
          </w:p>
          <w:p w:rsidR="00354F84" w:rsidRPr="00C66591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591">
              <w:rPr>
                <w:rFonts w:ascii="Times New Roman" w:hAnsi="Times New Roman"/>
                <w:bCs/>
                <w:sz w:val="24"/>
                <w:szCs w:val="24"/>
              </w:rPr>
              <w:t>Тема: «Развивающая предметно-пространственная среда ДОО как средство трудового воспитания дошкольников»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Мякшина</w:t>
            </w:r>
            <w:proofErr w:type="spellEnd"/>
            <w:r w:rsidRPr="00C6659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№1» СП «Детский сад «Ладушки»</w:t>
            </w:r>
          </w:p>
        </w:tc>
      </w:tr>
      <w:tr w:rsidR="00354F84" w:rsidRPr="00C66591" w:rsidTr="00354F84">
        <w:trPr>
          <w:trHeight w:val="22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B267D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267D">
              <w:rPr>
                <w:rFonts w:ascii="Times New Roman" w:hAnsi="Times New Roman"/>
                <w:b/>
                <w:sz w:val="24"/>
                <w:szCs w:val="24"/>
              </w:rPr>
              <w:t>Киземский</w:t>
            </w:r>
            <w:proofErr w:type="spellEnd"/>
            <w:r w:rsidRPr="00CB267D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дошкольный образовательный округ</w:t>
            </w:r>
          </w:p>
          <w:p w:rsidR="00354F84" w:rsidRPr="00C66591" w:rsidRDefault="00354F84" w:rsidP="00354F84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591">
              <w:rPr>
                <w:rFonts w:ascii="Times New Roman" w:hAnsi="Times New Roman"/>
                <w:sz w:val="24"/>
                <w:szCs w:val="24"/>
              </w:rPr>
              <w:t>Методический конкурс «Моя педагогическая находка»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Шабанова Э.Д.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Д/с «Солнышко» СП МБОУ «</w:t>
            </w:r>
            <w:proofErr w:type="spellStart"/>
            <w:r w:rsidRPr="00C66591">
              <w:rPr>
                <w:sz w:val="24"/>
                <w:szCs w:val="24"/>
              </w:rPr>
              <w:t>Киземская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3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ДЕТЬМИ</w:t>
            </w: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Районный фестиваль </w:t>
            </w:r>
            <w:r w:rsidRPr="00C66591">
              <w:rPr>
                <w:sz w:val="24"/>
                <w:szCs w:val="24"/>
              </w:rPr>
              <w:t>детского творчества «</w:t>
            </w:r>
            <w:proofErr w:type="spellStart"/>
            <w:r w:rsidRPr="00C66591">
              <w:rPr>
                <w:sz w:val="24"/>
                <w:szCs w:val="24"/>
              </w:rPr>
              <w:t>Устьянские</w:t>
            </w:r>
            <w:proofErr w:type="spellEnd"/>
            <w:r w:rsidRPr="00C66591">
              <w:rPr>
                <w:sz w:val="24"/>
                <w:szCs w:val="24"/>
              </w:rPr>
              <w:t xml:space="preserve"> звоночки» (23-24.04.2025)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Мякшина</w:t>
            </w:r>
            <w:proofErr w:type="spellEnd"/>
            <w:r w:rsidRPr="00C66591"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Октябрьский ЦДК, </w:t>
            </w:r>
            <w:proofErr w:type="spellStart"/>
            <w:r w:rsidRPr="00C66591">
              <w:rPr>
                <w:sz w:val="24"/>
                <w:szCs w:val="24"/>
              </w:rPr>
              <w:t>Юрятинский</w:t>
            </w:r>
            <w:proofErr w:type="spellEnd"/>
            <w:r w:rsidRPr="00C66591">
              <w:rPr>
                <w:sz w:val="24"/>
                <w:szCs w:val="24"/>
              </w:rPr>
              <w:t xml:space="preserve"> ДК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Районная викторина </w:t>
            </w:r>
            <w:r w:rsidRPr="00C66591">
              <w:rPr>
                <w:sz w:val="24"/>
                <w:szCs w:val="24"/>
              </w:rPr>
              <w:t>по развитию речи</w:t>
            </w:r>
            <w:r w:rsidRPr="00C66591">
              <w:rPr>
                <w:b/>
                <w:sz w:val="24"/>
                <w:szCs w:val="24"/>
              </w:rPr>
              <w:t xml:space="preserve"> </w:t>
            </w:r>
            <w:r w:rsidRPr="00C66591">
              <w:rPr>
                <w:sz w:val="24"/>
                <w:szCs w:val="24"/>
              </w:rPr>
              <w:t>для детей с ТНР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Фалева А.С.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 2» СП «Д/с «Земляничка»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</w:t>
            </w:r>
            <w:proofErr w:type="spellStart"/>
            <w:r w:rsidRPr="00C66591">
              <w:rPr>
                <w:sz w:val="24"/>
                <w:szCs w:val="24"/>
              </w:rPr>
              <w:t>Березницкая</w:t>
            </w:r>
            <w:proofErr w:type="spellEnd"/>
            <w:r w:rsidRPr="00C66591">
              <w:rPr>
                <w:sz w:val="24"/>
                <w:szCs w:val="24"/>
              </w:rPr>
              <w:t xml:space="preserve"> ОГ» СП «Д/с «Березка»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Районная выставка</w:t>
            </w:r>
            <w:r w:rsidRPr="00C66591">
              <w:rPr>
                <w:sz w:val="24"/>
                <w:szCs w:val="24"/>
              </w:rPr>
              <w:t xml:space="preserve"> детского и декоративно-прикладного и технического творчества «Поделка года – 2025»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Гончарова О.В.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«ОСОШ № 1» СП «УДЮЦ»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B267D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B267D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CB267D" w:rsidRDefault="00354F84" w:rsidP="00354F84">
            <w:pPr>
              <w:jc w:val="both"/>
              <w:rPr>
                <w:sz w:val="24"/>
                <w:szCs w:val="24"/>
              </w:rPr>
            </w:pPr>
            <w:r w:rsidRPr="00CB267D">
              <w:rPr>
                <w:sz w:val="24"/>
                <w:szCs w:val="24"/>
              </w:rPr>
              <w:t>Конкурс «Юные знатоки математики» для детей 5-6 лет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Е.О.,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Белая О.Ю.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МБДОУ «ЦРР – детский сад «Алёнушка»</w:t>
            </w:r>
          </w:p>
        </w:tc>
      </w:tr>
      <w:tr w:rsidR="00354F84" w:rsidRPr="00C66591" w:rsidTr="00640EB1">
        <w:trPr>
          <w:trHeight w:val="345"/>
        </w:trPr>
        <w:tc>
          <w:tcPr>
            <w:tcW w:w="14600" w:type="dxa"/>
            <w:gridSpan w:val="4"/>
            <w:shd w:val="clear" w:color="auto" w:fill="BFBFBF" w:themeFill="background1" w:themeFillShade="BF"/>
          </w:tcPr>
          <w:p w:rsidR="00354F84" w:rsidRPr="00C66591" w:rsidRDefault="00354F84" w:rsidP="00354F84">
            <w:pPr>
              <w:rPr>
                <w:sz w:val="24"/>
                <w:szCs w:val="24"/>
              </w:rPr>
            </w:pPr>
            <w:bookmarkStart w:id="1" w:name="_Hlk177631823"/>
          </w:p>
        </w:tc>
      </w:tr>
      <w:bookmarkEnd w:id="1"/>
      <w:tr w:rsidR="00354F84" w:rsidRPr="00C66591" w:rsidTr="007E6549">
        <w:trPr>
          <w:trHeight w:val="475"/>
        </w:trPr>
        <w:tc>
          <w:tcPr>
            <w:tcW w:w="1559" w:type="dxa"/>
            <w:vMerge w:val="restart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3041" w:type="dxa"/>
            <w:gridSpan w:val="3"/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ПЕДАГОГАМИ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475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Заседание КМС ИРЦ: </w:t>
            </w:r>
            <w:r w:rsidRPr="00C66591">
              <w:rPr>
                <w:sz w:val="24"/>
                <w:szCs w:val="24"/>
              </w:rPr>
              <w:t>подведение итогов работы (аналитическое)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Федорова С.В.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МБОУ «Начальная школа – детский сад М. Монтессори»</w:t>
            </w:r>
          </w:p>
        </w:tc>
      </w:tr>
      <w:tr w:rsidR="00354F84" w:rsidRPr="00C66591" w:rsidTr="00E0526E">
        <w:trPr>
          <w:trHeight w:val="475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Круглый стол по вопросам коррекционной работы </w:t>
            </w:r>
            <w:r w:rsidRPr="00CB267D">
              <w:rPr>
                <w:sz w:val="24"/>
                <w:szCs w:val="24"/>
              </w:rPr>
              <w:t>и сопровождению детей с особыми образовательными потребностями</w:t>
            </w:r>
            <w:r w:rsidRPr="00C66591">
              <w:rPr>
                <w:b/>
                <w:sz w:val="24"/>
                <w:szCs w:val="24"/>
              </w:rPr>
              <w:t xml:space="preserve"> </w:t>
            </w:r>
            <w:r w:rsidRPr="00C66591">
              <w:rPr>
                <w:sz w:val="24"/>
                <w:szCs w:val="24"/>
              </w:rPr>
              <w:t>(итоги совместной работы)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Кострицкая</w:t>
            </w:r>
            <w:proofErr w:type="spellEnd"/>
            <w:r w:rsidRPr="00C66591">
              <w:rPr>
                <w:sz w:val="24"/>
                <w:szCs w:val="24"/>
              </w:rPr>
              <w:t xml:space="preserve"> С.Н.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Фалёва</w:t>
            </w:r>
            <w:proofErr w:type="spellEnd"/>
            <w:r w:rsidRPr="00C66591">
              <w:rPr>
                <w:sz w:val="24"/>
                <w:szCs w:val="24"/>
              </w:rPr>
              <w:t xml:space="preserve"> А.С.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Новоселова Ю.Н.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Борисова Т.Н.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lastRenderedPageBreak/>
              <w:t>Максимовская</w:t>
            </w:r>
            <w:proofErr w:type="spellEnd"/>
            <w:r w:rsidRPr="00C66591">
              <w:rPr>
                <w:sz w:val="24"/>
                <w:szCs w:val="24"/>
              </w:rPr>
              <w:t xml:space="preserve"> С.В.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lastRenderedPageBreak/>
              <w:t>УДЮЦ</w:t>
            </w:r>
          </w:p>
        </w:tc>
      </w:tr>
      <w:tr w:rsidR="00354F84" w:rsidRPr="00C66591" w:rsidTr="00E0526E">
        <w:trPr>
          <w:trHeight w:val="67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РМО учителей логопедов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 «Подведение итогов работы РМО учителей-логопедов» (21.05.2025)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Фалева А.С.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Кафе «Клюква»</w:t>
            </w:r>
          </w:p>
        </w:tc>
      </w:tr>
      <w:tr w:rsidR="00354F84" w:rsidRPr="00C66591" w:rsidTr="00354F84">
        <w:trPr>
          <w:trHeight w:val="67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B267D" w:rsidRDefault="00354F84" w:rsidP="00354F8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B267D">
              <w:rPr>
                <w:b/>
                <w:sz w:val="24"/>
                <w:szCs w:val="24"/>
              </w:rPr>
              <w:t>Устьянский</w:t>
            </w:r>
            <w:proofErr w:type="spellEnd"/>
            <w:r w:rsidRPr="00CB267D">
              <w:rPr>
                <w:b/>
                <w:sz w:val="24"/>
                <w:szCs w:val="24"/>
              </w:rPr>
              <w:t xml:space="preserve"> дошкольный образовательный округ  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 xml:space="preserve">Заседание № 2 КМС ДОО Устьянского дошкольного образовательного округа  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«Подведение итогов методической работы ДОО Устьянского образовательного округа, итоги работы окружного методического объединения для малокомплектных детских садов в 2024-2025 учебном году. Определение направлений деятельности на 2025-2026 учебный год»</w:t>
            </w:r>
          </w:p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Мякшина</w:t>
            </w:r>
            <w:proofErr w:type="spellEnd"/>
            <w:r w:rsidRPr="00C66591">
              <w:rPr>
                <w:sz w:val="24"/>
                <w:szCs w:val="24"/>
              </w:rPr>
              <w:t xml:space="preserve"> И.Н.,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Полоскова</w:t>
            </w:r>
            <w:proofErr w:type="spellEnd"/>
            <w:r w:rsidRPr="00C66591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Детский сад «Солнышко» СП МБОУ «</w:t>
            </w:r>
            <w:proofErr w:type="spellStart"/>
            <w:r w:rsidRPr="00C66591">
              <w:rPr>
                <w:sz w:val="24"/>
                <w:szCs w:val="24"/>
              </w:rPr>
              <w:t>Устьянская</w:t>
            </w:r>
            <w:proofErr w:type="spellEnd"/>
            <w:r w:rsidRPr="00C66591">
              <w:rPr>
                <w:sz w:val="24"/>
                <w:szCs w:val="24"/>
              </w:rPr>
              <w:t xml:space="preserve"> СОШ»</w:t>
            </w:r>
          </w:p>
        </w:tc>
      </w:tr>
      <w:tr w:rsidR="00354F84" w:rsidRPr="00C66591" w:rsidTr="00354F84">
        <w:trPr>
          <w:trHeight w:val="67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B267D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B267D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CB267D" w:rsidRDefault="00354F84" w:rsidP="00354F84">
            <w:pPr>
              <w:jc w:val="both"/>
              <w:rPr>
                <w:sz w:val="24"/>
                <w:szCs w:val="24"/>
              </w:rPr>
            </w:pPr>
            <w:r w:rsidRPr="00CB267D">
              <w:rPr>
                <w:sz w:val="24"/>
                <w:szCs w:val="24"/>
              </w:rPr>
              <w:t>Заседание КМС Октябрьского образовательного округа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Тема: подведение итогов работы за учебный год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МБДОУ «ЦРР – детский сад «Алёнушка»</w:t>
            </w:r>
          </w:p>
        </w:tc>
      </w:tr>
      <w:tr w:rsidR="00354F84" w:rsidRPr="00C66591" w:rsidTr="00354F84">
        <w:trPr>
          <w:trHeight w:val="673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B267D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B267D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CB267D" w:rsidRDefault="00354F84" w:rsidP="00354F84">
            <w:pPr>
              <w:jc w:val="both"/>
              <w:rPr>
                <w:sz w:val="24"/>
                <w:szCs w:val="24"/>
              </w:rPr>
            </w:pPr>
            <w:r w:rsidRPr="00CB267D">
              <w:rPr>
                <w:sz w:val="24"/>
                <w:szCs w:val="24"/>
              </w:rPr>
              <w:t>Акции ко Дню Победы («Бархатцы Победы», «Окна Победы»)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ДОО округа</w:t>
            </w:r>
          </w:p>
        </w:tc>
      </w:tr>
      <w:tr w:rsidR="00354F84" w:rsidRPr="00C66591" w:rsidTr="00E0526E">
        <w:trPr>
          <w:trHeight w:val="562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3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ДЕТЬМИ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562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 xml:space="preserve">Районная военно-спортивная игра </w:t>
            </w:r>
            <w:r w:rsidRPr="00C66591">
              <w:rPr>
                <w:sz w:val="24"/>
                <w:szCs w:val="24"/>
              </w:rPr>
              <w:t>для ДОО «</w:t>
            </w:r>
            <w:proofErr w:type="spellStart"/>
            <w:r w:rsidRPr="00C66591">
              <w:rPr>
                <w:sz w:val="24"/>
                <w:szCs w:val="24"/>
              </w:rPr>
              <w:t>Зарничка</w:t>
            </w:r>
            <w:proofErr w:type="spellEnd"/>
            <w:r w:rsidRPr="00C6659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Казаков А.А.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Березин Д.С.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п. Октябрьский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Районный праздник</w:t>
            </w:r>
            <w:r w:rsidRPr="00C66591">
              <w:rPr>
                <w:sz w:val="24"/>
                <w:szCs w:val="24"/>
              </w:rPr>
              <w:t xml:space="preserve"> «Юные дарования </w:t>
            </w:r>
            <w:proofErr w:type="spellStart"/>
            <w:r w:rsidRPr="00C66591">
              <w:rPr>
                <w:sz w:val="24"/>
                <w:szCs w:val="24"/>
              </w:rPr>
              <w:t>Устьи</w:t>
            </w:r>
            <w:proofErr w:type="spellEnd"/>
            <w:r w:rsidRPr="00C66591">
              <w:rPr>
                <w:sz w:val="24"/>
                <w:szCs w:val="24"/>
              </w:rPr>
              <w:t>» (15.05.2025)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Шаперова</w:t>
            </w:r>
            <w:proofErr w:type="spellEnd"/>
            <w:r w:rsidRPr="00C66591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МБУК «УРКЦ»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B267D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B267D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CB267D" w:rsidRDefault="00354F84" w:rsidP="00354F84">
            <w:pPr>
              <w:jc w:val="both"/>
              <w:rPr>
                <w:sz w:val="24"/>
                <w:szCs w:val="24"/>
              </w:rPr>
            </w:pPr>
            <w:r w:rsidRPr="00CB267D">
              <w:rPr>
                <w:sz w:val="24"/>
                <w:szCs w:val="24"/>
              </w:rPr>
              <w:t>Спортивное мероприятие «Мама, папа, я – спортивная семья»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По ДОО округа</w:t>
            </w:r>
          </w:p>
        </w:tc>
      </w:tr>
      <w:tr w:rsidR="00354F84" w:rsidRPr="00C66591" w:rsidTr="00354F84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54F84" w:rsidRPr="00CB267D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B267D">
              <w:rPr>
                <w:b/>
                <w:sz w:val="24"/>
                <w:szCs w:val="24"/>
              </w:rPr>
              <w:t>Октябрьский дошкольный образовательный округ</w:t>
            </w:r>
          </w:p>
          <w:p w:rsidR="00354F84" w:rsidRPr="00CB267D" w:rsidRDefault="00354F84" w:rsidP="00354F84">
            <w:pPr>
              <w:jc w:val="both"/>
              <w:rPr>
                <w:sz w:val="24"/>
                <w:szCs w:val="24"/>
              </w:rPr>
            </w:pPr>
            <w:r w:rsidRPr="00CB267D">
              <w:rPr>
                <w:sz w:val="24"/>
                <w:szCs w:val="24"/>
              </w:rPr>
              <w:t>Сдача норм ГТО (1 ступень) – по заявкам ДОО</w:t>
            </w:r>
          </w:p>
        </w:tc>
        <w:tc>
          <w:tcPr>
            <w:tcW w:w="2268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Коряпина</w:t>
            </w:r>
            <w:proofErr w:type="spellEnd"/>
            <w:r w:rsidRPr="00C66591">
              <w:rPr>
                <w:sz w:val="24"/>
                <w:szCs w:val="24"/>
              </w:rPr>
              <w:t xml:space="preserve"> Е.О.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Пушкина В.Е.</w:t>
            </w:r>
          </w:p>
        </w:tc>
        <w:tc>
          <w:tcPr>
            <w:tcW w:w="2693" w:type="dxa"/>
            <w:shd w:val="clear" w:color="auto" w:fill="auto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МБДОУ «ЦРР – детский сад «Алёнушка»</w:t>
            </w:r>
          </w:p>
        </w:tc>
      </w:tr>
      <w:tr w:rsidR="00354F84" w:rsidRPr="00C66591" w:rsidTr="00640EB1">
        <w:trPr>
          <w:trHeight w:val="20"/>
        </w:trPr>
        <w:tc>
          <w:tcPr>
            <w:tcW w:w="14600" w:type="dxa"/>
            <w:gridSpan w:val="4"/>
            <w:shd w:val="clear" w:color="auto" w:fill="BFBFBF" w:themeFill="background1" w:themeFillShade="BF"/>
          </w:tcPr>
          <w:p w:rsidR="00354F84" w:rsidRPr="00C66591" w:rsidRDefault="00354F84" w:rsidP="00354F84">
            <w:pPr>
              <w:rPr>
                <w:sz w:val="24"/>
                <w:szCs w:val="24"/>
              </w:rPr>
            </w:pPr>
            <w:bookmarkStart w:id="2" w:name="_Hlk177632017"/>
          </w:p>
        </w:tc>
      </w:tr>
      <w:bookmarkEnd w:id="2"/>
      <w:tr w:rsidR="00354F84" w:rsidRPr="00C66591" w:rsidTr="00DD4451">
        <w:trPr>
          <w:trHeight w:val="20"/>
        </w:trPr>
        <w:tc>
          <w:tcPr>
            <w:tcW w:w="1559" w:type="dxa"/>
            <w:vMerge w:val="restart"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3041" w:type="dxa"/>
            <w:gridSpan w:val="3"/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ПЕДАГОГАМИ</w:t>
            </w:r>
          </w:p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Индивидуальные собеседования с руководителями ДОУ</w:t>
            </w:r>
          </w:p>
          <w:p w:rsidR="00354F84" w:rsidRPr="00C66591" w:rsidRDefault="00354F84" w:rsidP="00354F84">
            <w:pPr>
              <w:jc w:val="both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Итоги учебного года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Китаева Т.Н.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r w:rsidRPr="00C66591">
              <w:rPr>
                <w:sz w:val="24"/>
                <w:szCs w:val="24"/>
              </w:rPr>
              <w:t>РУО</w:t>
            </w: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3"/>
          </w:tcPr>
          <w:p w:rsidR="00354F84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МЕРОПРИЯТИЯ С ДЕТЬМИ</w:t>
            </w:r>
          </w:p>
          <w:p w:rsidR="00354F84" w:rsidRPr="00C66591" w:rsidRDefault="00354F84" w:rsidP="00354F84">
            <w:pPr>
              <w:rPr>
                <w:sz w:val="24"/>
                <w:szCs w:val="24"/>
              </w:rPr>
            </w:pPr>
          </w:p>
        </w:tc>
      </w:tr>
      <w:tr w:rsidR="00354F84" w:rsidRPr="00C66591" w:rsidTr="00E0526E">
        <w:trPr>
          <w:trHeight w:val="20"/>
        </w:trPr>
        <w:tc>
          <w:tcPr>
            <w:tcW w:w="1559" w:type="dxa"/>
            <w:vMerge/>
          </w:tcPr>
          <w:p w:rsidR="00354F84" w:rsidRPr="00C66591" w:rsidRDefault="00354F84" w:rsidP="00354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54F84" w:rsidRPr="00C66591" w:rsidRDefault="00354F84" w:rsidP="00354F84">
            <w:pPr>
              <w:jc w:val="both"/>
              <w:rPr>
                <w:b/>
                <w:sz w:val="24"/>
                <w:szCs w:val="24"/>
              </w:rPr>
            </w:pPr>
            <w:r w:rsidRPr="00C66591">
              <w:rPr>
                <w:b/>
                <w:sz w:val="24"/>
                <w:szCs w:val="24"/>
              </w:rPr>
              <w:t>Крутая песочница</w:t>
            </w:r>
          </w:p>
        </w:tc>
        <w:tc>
          <w:tcPr>
            <w:tcW w:w="2268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  <w:proofErr w:type="spellStart"/>
            <w:r w:rsidRPr="00C66591">
              <w:rPr>
                <w:sz w:val="24"/>
                <w:szCs w:val="24"/>
              </w:rPr>
              <w:t>Мякшина</w:t>
            </w:r>
            <w:proofErr w:type="spellEnd"/>
            <w:r w:rsidRPr="00C66591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</w:tcPr>
          <w:p w:rsidR="00354F84" w:rsidRPr="00C66591" w:rsidRDefault="00354F84" w:rsidP="00354F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56B7" w:rsidRPr="00C66591" w:rsidRDefault="00FE56B7" w:rsidP="00354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A19" w:rsidRPr="00C66591" w:rsidRDefault="00DD6A19" w:rsidP="00354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591">
        <w:rPr>
          <w:rFonts w:ascii="Times New Roman" w:hAnsi="Times New Roman" w:cs="Times New Roman"/>
          <w:sz w:val="24"/>
          <w:szCs w:val="24"/>
        </w:rPr>
        <w:t>Дата составления: 1</w:t>
      </w:r>
      <w:r w:rsidR="008A4776" w:rsidRPr="00C66591">
        <w:rPr>
          <w:rFonts w:ascii="Times New Roman" w:hAnsi="Times New Roman" w:cs="Times New Roman"/>
          <w:sz w:val="24"/>
          <w:szCs w:val="24"/>
        </w:rPr>
        <w:t>0</w:t>
      </w:r>
      <w:r w:rsidRPr="00C66591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8A4776" w:rsidRPr="00C66591">
        <w:rPr>
          <w:rFonts w:ascii="Times New Roman" w:hAnsi="Times New Roman" w:cs="Times New Roman"/>
          <w:sz w:val="24"/>
          <w:szCs w:val="24"/>
        </w:rPr>
        <w:t>4</w:t>
      </w:r>
      <w:r w:rsidRPr="00C66591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DD6A19" w:rsidRPr="00C66591" w:rsidSect="00546B08">
      <w:pgSz w:w="16838" w:h="11906" w:orient="landscape"/>
      <w:pgMar w:top="567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52"/>
    <w:rsid w:val="00005D1E"/>
    <w:rsid w:val="000356EE"/>
    <w:rsid w:val="0004539F"/>
    <w:rsid w:val="00064400"/>
    <w:rsid w:val="0006763F"/>
    <w:rsid w:val="000B3AC6"/>
    <w:rsid w:val="000D3EAE"/>
    <w:rsid w:val="000F228F"/>
    <w:rsid w:val="00106980"/>
    <w:rsid w:val="00145E2E"/>
    <w:rsid w:val="001B7D67"/>
    <w:rsid w:val="001C704D"/>
    <w:rsid w:val="001E0C21"/>
    <w:rsid w:val="001F5AB7"/>
    <w:rsid w:val="00237CF6"/>
    <w:rsid w:val="00240A87"/>
    <w:rsid w:val="00243F50"/>
    <w:rsid w:val="00276257"/>
    <w:rsid w:val="002B262D"/>
    <w:rsid w:val="002B7E78"/>
    <w:rsid w:val="002D6C32"/>
    <w:rsid w:val="002E3C48"/>
    <w:rsid w:val="002F7A6F"/>
    <w:rsid w:val="00304792"/>
    <w:rsid w:val="00354F84"/>
    <w:rsid w:val="00367F11"/>
    <w:rsid w:val="00372616"/>
    <w:rsid w:val="00382C30"/>
    <w:rsid w:val="00384FF3"/>
    <w:rsid w:val="00387D3F"/>
    <w:rsid w:val="00391702"/>
    <w:rsid w:val="003B7DF5"/>
    <w:rsid w:val="003F3D1C"/>
    <w:rsid w:val="003F51FC"/>
    <w:rsid w:val="00402038"/>
    <w:rsid w:val="00420A29"/>
    <w:rsid w:val="00443B31"/>
    <w:rsid w:val="00454984"/>
    <w:rsid w:val="004603D3"/>
    <w:rsid w:val="00471906"/>
    <w:rsid w:val="004A694B"/>
    <w:rsid w:val="004C13E7"/>
    <w:rsid w:val="004C3121"/>
    <w:rsid w:val="004D1AC4"/>
    <w:rsid w:val="004D3F89"/>
    <w:rsid w:val="00514D03"/>
    <w:rsid w:val="00517D17"/>
    <w:rsid w:val="00517D59"/>
    <w:rsid w:val="005404CD"/>
    <w:rsid w:val="00545D76"/>
    <w:rsid w:val="00546B08"/>
    <w:rsid w:val="00564352"/>
    <w:rsid w:val="00565B9D"/>
    <w:rsid w:val="00571938"/>
    <w:rsid w:val="00572B5E"/>
    <w:rsid w:val="0058050B"/>
    <w:rsid w:val="00581869"/>
    <w:rsid w:val="005C6C3C"/>
    <w:rsid w:val="005F120A"/>
    <w:rsid w:val="005F15EF"/>
    <w:rsid w:val="005F5C87"/>
    <w:rsid w:val="0061207D"/>
    <w:rsid w:val="00640EB1"/>
    <w:rsid w:val="00642CB7"/>
    <w:rsid w:val="006578E3"/>
    <w:rsid w:val="00677939"/>
    <w:rsid w:val="006A0379"/>
    <w:rsid w:val="006A33E6"/>
    <w:rsid w:val="006B7D6E"/>
    <w:rsid w:val="006D33EF"/>
    <w:rsid w:val="006D4614"/>
    <w:rsid w:val="006E0DCF"/>
    <w:rsid w:val="0070167C"/>
    <w:rsid w:val="00705D86"/>
    <w:rsid w:val="00736B23"/>
    <w:rsid w:val="00744792"/>
    <w:rsid w:val="00745BF6"/>
    <w:rsid w:val="007947A0"/>
    <w:rsid w:val="0079603F"/>
    <w:rsid w:val="00796D1F"/>
    <w:rsid w:val="007B0FC2"/>
    <w:rsid w:val="007B4DDB"/>
    <w:rsid w:val="007C6E8F"/>
    <w:rsid w:val="007C7262"/>
    <w:rsid w:val="007D3416"/>
    <w:rsid w:val="007F24B9"/>
    <w:rsid w:val="007F3673"/>
    <w:rsid w:val="007F3EBC"/>
    <w:rsid w:val="0083653E"/>
    <w:rsid w:val="00890DE8"/>
    <w:rsid w:val="00894CF7"/>
    <w:rsid w:val="008A4776"/>
    <w:rsid w:val="008C0CAD"/>
    <w:rsid w:val="00904409"/>
    <w:rsid w:val="00933E05"/>
    <w:rsid w:val="00941377"/>
    <w:rsid w:val="00942B8B"/>
    <w:rsid w:val="00951A55"/>
    <w:rsid w:val="00965438"/>
    <w:rsid w:val="0097280F"/>
    <w:rsid w:val="009802DE"/>
    <w:rsid w:val="00985F1C"/>
    <w:rsid w:val="00991A87"/>
    <w:rsid w:val="009B3E87"/>
    <w:rsid w:val="009B5AB7"/>
    <w:rsid w:val="009C1B18"/>
    <w:rsid w:val="009C2638"/>
    <w:rsid w:val="009E1413"/>
    <w:rsid w:val="00A25B28"/>
    <w:rsid w:val="00A5252C"/>
    <w:rsid w:val="00A5372E"/>
    <w:rsid w:val="00A676E7"/>
    <w:rsid w:val="00A8029D"/>
    <w:rsid w:val="00AA153E"/>
    <w:rsid w:val="00AA368D"/>
    <w:rsid w:val="00AA6375"/>
    <w:rsid w:val="00AE137B"/>
    <w:rsid w:val="00AE1766"/>
    <w:rsid w:val="00AF7FAF"/>
    <w:rsid w:val="00B04E11"/>
    <w:rsid w:val="00B26F93"/>
    <w:rsid w:val="00B31D1A"/>
    <w:rsid w:val="00B940BD"/>
    <w:rsid w:val="00BA582C"/>
    <w:rsid w:val="00BB29D5"/>
    <w:rsid w:val="00C10150"/>
    <w:rsid w:val="00C15CFC"/>
    <w:rsid w:val="00C172BD"/>
    <w:rsid w:val="00C27D23"/>
    <w:rsid w:val="00C47552"/>
    <w:rsid w:val="00C66591"/>
    <w:rsid w:val="00C7035A"/>
    <w:rsid w:val="00C7051A"/>
    <w:rsid w:val="00CA3975"/>
    <w:rsid w:val="00CB267D"/>
    <w:rsid w:val="00D476D4"/>
    <w:rsid w:val="00D519F8"/>
    <w:rsid w:val="00D712F2"/>
    <w:rsid w:val="00DB320B"/>
    <w:rsid w:val="00DC08C4"/>
    <w:rsid w:val="00DD6A19"/>
    <w:rsid w:val="00DE4F59"/>
    <w:rsid w:val="00DF0F59"/>
    <w:rsid w:val="00DF1473"/>
    <w:rsid w:val="00E0526E"/>
    <w:rsid w:val="00E11D5D"/>
    <w:rsid w:val="00E14D06"/>
    <w:rsid w:val="00E33ED0"/>
    <w:rsid w:val="00E451E2"/>
    <w:rsid w:val="00E53EEF"/>
    <w:rsid w:val="00E76440"/>
    <w:rsid w:val="00E77296"/>
    <w:rsid w:val="00E83CFE"/>
    <w:rsid w:val="00EB62EE"/>
    <w:rsid w:val="00EE3025"/>
    <w:rsid w:val="00F038FA"/>
    <w:rsid w:val="00F47CDF"/>
    <w:rsid w:val="00F511CB"/>
    <w:rsid w:val="00F55329"/>
    <w:rsid w:val="00F63C65"/>
    <w:rsid w:val="00F6423D"/>
    <w:rsid w:val="00F87AFB"/>
    <w:rsid w:val="00FB7D77"/>
    <w:rsid w:val="00FC24CF"/>
    <w:rsid w:val="00FD089C"/>
    <w:rsid w:val="00FD36E7"/>
    <w:rsid w:val="00FD7738"/>
    <w:rsid w:val="00FE354A"/>
    <w:rsid w:val="00FE56B7"/>
    <w:rsid w:val="00FE77C9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4A1E"/>
  <w15:docId w15:val="{E807F1D9-8C97-45EE-8FCC-31F648D7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26E"/>
  </w:style>
  <w:style w:type="paragraph" w:styleId="1">
    <w:name w:val="heading 1"/>
    <w:basedOn w:val="a"/>
    <w:next w:val="a"/>
    <w:link w:val="10"/>
    <w:uiPriority w:val="9"/>
    <w:qFormat/>
    <w:rsid w:val="00237CF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5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C4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4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475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C47552"/>
  </w:style>
  <w:style w:type="character" w:customStyle="1" w:styleId="10">
    <w:name w:val="Заголовок 1 Знак"/>
    <w:basedOn w:val="a0"/>
    <w:link w:val="1"/>
    <w:uiPriority w:val="9"/>
    <w:rsid w:val="00237CF6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c5">
    <w:name w:val="c5"/>
    <w:basedOn w:val="a"/>
    <w:rsid w:val="0090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0B17-0F3E-40E3-9214-C12FDAA1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10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2022-09-16T06:47:00Z</cp:lastPrinted>
  <dcterms:created xsi:type="dcterms:W3CDTF">2021-11-02T10:49:00Z</dcterms:created>
  <dcterms:modified xsi:type="dcterms:W3CDTF">2024-09-23T08:52:00Z</dcterms:modified>
</cp:coreProperties>
</file>