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6A" w:rsidRDefault="003E0320" w:rsidP="003E032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0320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3E0320" w:rsidRPr="003E0320" w:rsidRDefault="003E0320" w:rsidP="003E032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01 октября 2024 года № 452</w:t>
      </w: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1ED" w:rsidRDefault="002F61ED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F61ED" w:rsidRDefault="002F61ED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F61ED" w:rsidRDefault="002F61ED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F61ED" w:rsidRDefault="002F61ED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6693E" w:rsidRPr="0053227A" w:rsidRDefault="00B70450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227A">
        <w:rPr>
          <w:rFonts w:ascii="Times New Roman" w:hAnsi="Times New Roman" w:cs="Times New Roman"/>
          <w:b/>
          <w:sz w:val="28"/>
          <w:szCs w:val="26"/>
        </w:rPr>
        <w:t>МЕТОДИЧЕСКИЙ ПРОЕКТ</w:t>
      </w:r>
    </w:p>
    <w:p w:rsidR="0053227A" w:rsidRPr="006D4652" w:rsidRDefault="0053227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27A" w:rsidRPr="0053227A" w:rsidRDefault="0053227A" w:rsidP="0053227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3227A">
        <w:rPr>
          <w:rFonts w:ascii="Times New Roman" w:hAnsi="Times New Roman"/>
          <w:b/>
          <w:sz w:val="26"/>
          <w:szCs w:val="26"/>
        </w:rPr>
        <w:t>«</w:t>
      </w:r>
      <w:r w:rsidR="00BB32F1">
        <w:rPr>
          <w:rFonts w:ascii="Times New Roman" w:hAnsi="Times New Roman"/>
          <w:b/>
          <w:sz w:val="26"/>
          <w:szCs w:val="26"/>
        </w:rPr>
        <w:t xml:space="preserve">УПРАВЛЕНИЕ </w:t>
      </w:r>
      <w:r w:rsidRPr="0053227A">
        <w:rPr>
          <w:rFonts w:ascii="Times New Roman" w:hAnsi="Times New Roman"/>
          <w:b/>
          <w:sz w:val="26"/>
          <w:szCs w:val="26"/>
        </w:rPr>
        <w:t>РАЗВИТИЕ</w:t>
      </w:r>
      <w:r w:rsidR="00BB32F1">
        <w:rPr>
          <w:rFonts w:ascii="Times New Roman" w:hAnsi="Times New Roman"/>
          <w:b/>
          <w:sz w:val="26"/>
          <w:szCs w:val="26"/>
        </w:rPr>
        <w:t>М</w:t>
      </w:r>
      <w:r w:rsidRPr="0053227A">
        <w:rPr>
          <w:rFonts w:ascii="Times New Roman" w:hAnsi="Times New Roman"/>
          <w:b/>
          <w:sz w:val="26"/>
          <w:szCs w:val="26"/>
        </w:rPr>
        <w:t xml:space="preserve"> КАДРОВОГО ПОТЕНЦИАЛА</w:t>
      </w:r>
    </w:p>
    <w:p w:rsidR="00BB32F1" w:rsidRDefault="0053227A" w:rsidP="0053227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3227A">
        <w:rPr>
          <w:rFonts w:ascii="Times New Roman" w:hAnsi="Times New Roman"/>
          <w:b/>
          <w:sz w:val="26"/>
          <w:szCs w:val="26"/>
        </w:rPr>
        <w:t>ПЕДАГОГИЧЕСКИХ РАБОТНИКОВ</w:t>
      </w:r>
      <w:r w:rsidR="00BB32F1">
        <w:rPr>
          <w:rFonts w:ascii="Times New Roman" w:hAnsi="Times New Roman"/>
          <w:b/>
          <w:sz w:val="26"/>
          <w:szCs w:val="26"/>
        </w:rPr>
        <w:t xml:space="preserve"> </w:t>
      </w:r>
    </w:p>
    <w:p w:rsidR="0053227A" w:rsidRPr="0053227A" w:rsidRDefault="00BB32F1" w:rsidP="0053227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СИСТЕМЫ ОБРАЗОВАНИЯ</w:t>
      </w:r>
    </w:p>
    <w:p w:rsidR="0053227A" w:rsidRPr="0053227A" w:rsidRDefault="0053227A" w:rsidP="0053227A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3227A">
        <w:rPr>
          <w:rFonts w:ascii="Times New Roman" w:hAnsi="Times New Roman"/>
          <w:b/>
          <w:sz w:val="26"/>
          <w:szCs w:val="26"/>
        </w:rPr>
        <w:t>КАК КЛЮЧЕВОЕ УСЛОВИЕ ПОВЫШЕНИЯ КАЧЕСТВА ОБРАЗОВАНИЯ»</w:t>
      </w:r>
    </w:p>
    <w:p w:rsidR="0053227A" w:rsidRDefault="0053227A" w:rsidP="0053227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7C6BCB" w:rsidRDefault="00662C6A" w:rsidP="0053227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2C6A" w:rsidRPr="006D4652" w:rsidRDefault="00662C6A" w:rsidP="00662C6A">
      <w:pPr>
        <w:spacing w:after="0" w:line="240" w:lineRule="auto"/>
        <w:rPr>
          <w:rFonts w:eastAsia="Times New Roman"/>
          <w:sz w:val="26"/>
          <w:szCs w:val="26"/>
        </w:rPr>
      </w:pPr>
    </w:p>
    <w:p w:rsidR="00662C6A" w:rsidRDefault="00662C6A">
      <w:pPr>
        <w:rPr>
          <w:sz w:val="26"/>
          <w:szCs w:val="26"/>
        </w:rPr>
      </w:pPr>
    </w:p>
    <w:p w:rsidR="0056362C" w:rsidRDefault="0056362C">
      <w:pPr>
        <w:rPr>
          <w:sz w:val="26"/>
          <w:szCs w:val="26"/>
        </w:rPr>
      </w:pPr>
    </w:p>
    <w:p w:rsidR="0056362C" w:rsidRDefault="0056362C">
      <w:pPr>
        <w:rPr>
          <w:sz w:val="26"/>
          <w:szCs w:val="26"/>
        </w:rPr>
      </w:pPr>
    </w:p>
    <w:p w:rsidR="0056362C" w:rsidRDefault="0056362C">
      <w:pPr>
        <w:rPr>
          <w:sz w:val="26"/>
          <w:szCs w:val="26"/>
        </w:rPr>
      </w:pPr>
    </w:p>
    <w:p w:rsidR="0056362C" w:rsidRDefault="0056362C">
      <w:pPr>
        <w:rPr>
          <w:sz w:val="26"/>
          <w:szCs w:val="26"/>
        </w:rPr>
      </w:pPr>
    </w:p>
    <w:p w:rsidR="0056362C" w:rsidRPr="002F61ED" w:rsidRDefault="002F61ED" w:rsidP="0056362C">
      <w:pPr>
        <w:jc w:val="center"/>
        <w:rPr>
          <w:rFonts w:ascii="Times New Roman" w:hAnsi="Times New Roman" w:cs="Times New Roman"/>
          <w:sz w:val="26"/>
          <w:szCs w:val="26"/>
        </w:rPr>
      </w:pPr>
      <w:r w:rsidRPr="002F61ED">
        <w:rPr>
          <w:rFonts w:ascii="Times New Roman" w:hAnsi="Times New Roman" w:cs="Times New Roman"/>
          <w:sz w:val="26"/>
          <w:szCs w:val="26"/>
        </w:rPr>
        <w:t>п. Октябрьский, 2024 год</w:t>
      </w:r>
    </w:p>
    <w:p w:rsidR="00D3384D" w:rsidRPr="006D4652" w:rsidRDefault="00D3384D" w:rsidP="00D3384D">
      <w:pPr>
        <w:rPr>
          <w:sz w:val="26"/>
          <w:szCs w:val="26"/>
        </w:rPr>
        <w:sectPr w:rsidR="00D3384D" w:rsidRPr="006D4652" w:rsidSect="002F61ED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662C6A" w:rsidRPr="006D4652" w:rsidTr="00A40121">
        <w:tc>
          <w:tcPr>
            <w:tcW w:w="817" w:type="dxa"/>
          </w:tcPr>
          <w:p w:rsidR="00662C6A" w:rsidRPr="006D4652" w:rsidRDefault="00662C6A" w:rsidP="00A4012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</w:t>
            </w:r>
            <w:r w:rsidRPr="006D46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7796" w:type="dxa"/>
          </w:tcPr>
          <w:p w:rsidR="00662C6A" w:rsidRPr="006D4652" w:rsidRDefault="00662C6A" w:rsidP="00A4012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241" w:type="dxa"/>
          </w:tcPr>
          <w:p w:rsidR="00662C6A" w:rsidRPr="006D4652" w:rsidRDefault="00662C6A" w:rsidP="00A4012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b/>
                <w:sz w:val="26"/>
                <w:szCs w:val="26"/>
              </w:rPr>
              <w:t>Стр.</w:t>
            </w:r>
          </w:p>
        </w:tc>
      </w:tr>
      <w:tr w:rsidR="00662C6A" w:rsidRPr="006D4652" w:rsidTr="00A40121">
        <w:tc>
          <w:tcPr>
            <w:tcW w:w="817" w:type="dxa"/>
          </w:tcPr>
          <w:p w:rsidR="00662C6A" w:rsidRPr="006D4652" w:rsidRDefault="00662C6A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4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662C6A" w:rsidRPr="006D4652" w:rsidRDefault="00C56AB4" w:rsidP="00A4012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 проекта</w:t>
            </w:r>
          </w:p>
        </w:tc>
        <w:tc>
          <w:tcPr>
            <w:tcW w:w="1241" w:type="dxa"/>
          </w:tcPr>
          <w:p w:rsidR="00662C6A" w:rsidRPr="006D4652" w:rsidRDefault="002F61ED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2 - 4</w:t>
            </w:r>
          </w:p>
        </w:tc>
      </w:tr>
      <w:tr w:rsidR="00662C6A" w:rsidRPr="006D4652" w:rsidTr="00A40121">
        <w:tc>
          <w:tcPr>
            <w:tcW w:w="817" w:type="dxa"/>
          </w:tcPr>
          <w:p w:rsidR="00662C6A" w:rsidRPr="006D4652" w:rsidRDefault="00662C6A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4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662C6A" w:rsidRPr="006D4652" w:rsidRDefault="00662C6A" w:rsidP="00A4012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C6BCB">
              <w:rPr>
                <w:rFonts w:ascii="Times New Roman" w:hAnsi="Times New Roman" w:cs="Times New Roman"/>
                <w:sz w:val="26"/>
                <w:szCs w:val="26"/>
              </w:rPr>
              <w:t>и задачи п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</w:p>
        </w:tc>
        <w:tc>
          <w:tcPr>
            <w:tcW w:w="1241" w:type="dxa"/>
          </w:tcPr>
          <w:p w:rsidR="00662C6A" w:rsidRPr="006D4652" w:rsidRDefault="0055322E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662C6A" w:rsidRPr="006D4652" w:rsidTr="00A40121">
        <w:tc>
          <w:tcPr>
            <w:tcW w:w="817" w:type="dxa"/>
          </w:tcPr>
          <w:p w:rsidR="00662C6A" w:rsidRPr="006D4652" w:rsidRDefault="00662C6A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D4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662C6A" w:rsidRPr="006D4652" w:rsidRDefault="007C6BCB" w:rsidP="00A4012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сути проекта</w:t>
            </w:r>
          </w:p>
        </w:tc>
        <w:tc>
          <w:tcPr>
            <w:tcW w:w="1241" w:type="dxa"/>
          </w:tcPr>
          <w:p w:rsidR="00662C6A" w:rsidRPr="006D4652" w:rsidRDefault="0055322E" w:rsidP="00A4012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5 - 6 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6" w:type="dxa"/>
          </w:tcPr>
          <w:p w:rsidR="009877BE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Принципы и механизмы реализации проекта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6" w:type="dxa"/>
          </w:tcPr>
          <w:p w:rsidR="009877BE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6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участники (соисполнители) п</w:t>
            </w:r>
            <w:r w:rsidRPr="006D4652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6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реализации проекта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6" w:type="dxa"/>
          </w:tcPr>
          <w:p w:rsidR="009877BE" w:rsidRPr="006D4652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состояния кадрового педагогического состава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8 - 10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Default="009877B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6" w:type="dxa"/>
          </w:tcPr>
          <w:p w:rsidR="009877BE" w:rsidRDefault="009877BE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 по реализации проекта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– 14</w:t>
            </w:r>
          </w:p>
        </w:tc>
      </w:tr>
      <w:tr w:rsidR="009877BE" w:rsidRPr="006D4652" w:rsidTr="00A40121">
        <w:tc>
          <w:tcPr>
            <w:tcW w:w="817" w:type="dxa"/>
          </w:tcPr>
          <w:p w:rsidR="009877BE" w:rsidRPr="006D4652" w:rsidRDefault="00982612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7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9877BE" w:rsidRPr="006D4652" w:rsidRDefault="00982612" w:rsidP="009877B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BCB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 и продукты, полученные в ходе реализации проекта</w:t>
            </w:r>
          </w:p>
        </w:tc>
        <w:tc>
          <w:tcPr>
            <w:tcW w:w="1241" w:type="dxa"/>
          </w:tcPr>
          <w:p w:rsidR="009877BE" w:rsidRPr="006D4652" w:rsidRDefault="0055322E" w:rsidP="00987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 – 15</w:t>
            </w:r>
          </w:p>
        </w:tc>
      </w:tr>
      <w:tr w:rsidR="00CF540A" w:rsidRPr="006D4652" w:rsidTr="00A40121">
        <w:tc>
          <w:tcPr>
            <w:tcW w:w="817" w:type="dxa"/>
          </w:tcPr>
          <w:p w:rsidR="00CF540A" w:rsidRPr="006D4652" w:rsidRDefault="00CF540A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96" w:type="dxa"/>
          </w:tcPr>
          <w:p w:rsidR="00CF540A" w:rsidRPr="007C6BCB" w:rsidRDefault="00CF540A" w:rsidP="00CF5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BCB">
              <w:rPr>
                <w:rFonts w:ascii="Times New Roman" w:hAnsi="Times New Roman" w:cs="Times New Roman"/>
                <w:sz w:val="26"/>
                <w:szCs w:val="26"/>
              </w:rPr>
              <w:t>Управление реализацией проекта</w:t>
            </w:r>
          </w:p>
        </w:tc>
        <w:tc>
          <w:tcPr>
            <w:tcW w:w="1241" w:type="dxa"/>
          </w:tcPr>
          <w:p w:rsidR="00CF540A" w:rsidRPr="006D4652" w:rsidRDefault="0055322E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CF540A" w:rsidRPr="006D4652" w:rsidTr="00A40121">
        <w:tc>
          <w:tcPr>
            <w:tcW w:w="817" w:type="dxa"/>
          </w:tcPr>
          <w:p w:rsidR="00CF540A" w:rsidRPr="006D4652" w:rsidRDefault="00CF540A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6" w:type="dxa"/>
          </w:tcPr>
          <w:p w:rsidR="00CF540A" w:rsidRPr="007C6BCB" w:rsidRDefault="00CF540A" w:rsidP="00CF540A">
            <w:pPr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</w:pPr>
            <w:r w:rsidRPr="007C6BCB">
              <w:rPr>
                <w:rFonts w:ascii="Times New Roman" w:hAnsi="Times New Roman" w:cs="Times New Roman"/>
                <w:sz w:val="26"/>
                <w:szCs w:val="26"/>
              </w:rPr>
              <w:t>Взаимодействие при реализации проекта</w:t>
            </w:r>
          </w:p>
        </w:tc>
        <w:tc>
          <w:tcPr>
            <w:tcW w:w="1241" w:type="dxa"/>
          </w:tcPr>
          <w:p w:rsidR="00CF540A" w:rsidRPr="006D4652" w:rsidRDefault="0055322E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CF540A" w:rsidRPr="006D4652" w:rsidTr="00A40121">
        <w:tc>
          <w:tcPr>
            <w:tcW w:w="817" w:type="dxa"/>
          </w:tcPr>
          <w:p w:rsidR="00CF540A" w:rsidRPr="006D4652" w:rsidRDefault="00CF540A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96" w:type="dxa"/>
          </w:tcPr>
          <w:p w:rsidR="00CF540A" w:rsidRPr="007C6BCB" w:rsidRDefault="00CF540A" w:rsidP="00CF5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</w:t>
            </w:r>
            <w:r w:rsidRPr="007C6BCB">
              <w:rPr>
                <w:rFonts w:ascii="Times New Roman" w:hAnsi="Times New Roman" w:cs="Times New Roman"/>
                <w:sz w:val="26"/>
                <w:szCs w:val="26"/>
              </w:rPr>
              <w:t>ндикаторы проекта</w:t>
            </w:r>
          </w:p>
        </w:tc>
        <w:tc>
          <w:tcPr>
            <w:tcW w:w="1241" w:type="dxa"/>
          </w:tcPr>
          <w:p w:rsidR="00CF540A" w:rsidRPr="006D4652" w:rsidRDefault="0055322E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 – 17</w:t>
            </w:r>
          </w:p>
        </w:tc>
      </w:tr>
      <w:tr w:rsidR="00CF540A" w:rsidRPr="006D4652" w:rsidTr="00A40121">
        <w:tc>
          <w:tcPr>
            <w:tcW w:w="817" w:type="dxa"/>
          </w:tcPr>
          <w:p w:rsidR="00CF540A" w:rsidRPr="006D4652" w:rsidRDefault="00CF540A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96" w:type="dxa"/>
          </w:tcPr>
          <w:p w:rsidR="00CF540A" w:rsidRPr="007C6BCB" w:rsidRDefault="00CF540A" w:rsidP="00CF5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BCB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1241" w:type="dxa"/>
          </w:tcPr>
          <w:p w:rsidR="00CF540A" w:rsidRPr="006D4652" w:rsidRDefault="0055322E" w:rsidP="00CF540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</w:tbl>
    <w:p w:rsidR="00662C6A" w:rsidRPr="006D4652" w:rsidRDefault="00662C6A">
      <w:pPr>
        <w:rPr>
          <w:sz w:val="26"/>
          <w:szCs w:val="26"/>
        </w:rPr>
        <w:sectPr w:rsidR="00662C6A" w:rsidRPr="006D4652" w:rsidSect="00662C6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F57DA" w:rsidRPr="00CF57DA" w:rsidRDefault="00CF57DA" w:rsidP="000024C8">
      <w:pPr>
        <w:pStyle w:val="a4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096488">
        <w:rPr>
          <w:rFonts w:ascii="Times New Roman" w:hAnsi="Times New Roman"/>
          <w:i/>
          <w:sz w:val="24"/>
          <w:szCs w:val="24"/>
        </w:rPr>
        <w:lastRenderedPageBreak/>
        <w:t xml:space="preserve">Во все времена, подобные тем, которые мы переживаем сегодня, мы отчётливо, ясно осознаём роль и значение учительского труда, деятельности педагога. Потому что именно педагог, учитель формирует в каждом из нас основы нашего мировоззрения. И от этого в значительной степени зависит устойчивость, стабильность и будущее нашего государства.                                                       </w:t>
      </w:r>
      <w:r w:rsidRPr="00096488">
        <w:rPr>
          <w:rFonts w:ascii="Times New Roman" w:eastAsiaTheme="minorHAnsi" w:hAnsi="Times New Roman"/>
          <w:i/>
          <w:sz w:val="24"/>
          <w:szCs w:val="24"/>
        </w:rPr>
        <w:t>В. В. Путин</w:t>
      </w:r>
    </w:p>
    <w:p w:rsidR="00CF57DA" w:rsidRDefault="00CF57DA" w:rsidP="00CF57DA">
      <w:pPr>
        <w:pStyle w:val="Default"/>
        <w:jc w:val="center"/>
        <w:rPr>
          <w:b/>
        </w:rPr>
      </w:pPr>
    </w:p>
    <w:p w:rsidR="00C56AB4" w:rsidRPr="00096488" w:rsidRDefault="00C56AB4" w:rsidP="00CF57DA">
      <w:pPr>
        <w:pStyle w:val="Default"/>
        <w:jc w:val="center"/>
        <w:rPr>
          <w:b/>
        </w:rPr>
      </w:pPr>
      <w:r w:rsidRPr="00096488">
        <w:rPr>
          <w:b/>
        </w:rPr>
        <w:t>Описание проекта</w:t>
      </w:r>
    </w:p>
    <w:p w:rsidR="00BB32F1" w:rsidRDefault="0053227A" w:rsidP="005322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6488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BB32F1">
        <w:rPr>
          <w:rFonts w:ascii="Times New Roman" w:hAnsi="Times New Roman"/>
          <w:b/>
          <w:bCs/>
          <w:iCs/>
          <w:sz w:val="24"/>
          <w:szCs w:val="24"/>
        </w:rPr>
        <w:t xml:space="preserve">Управление </w:t>
      </w:r>
      <w:r w:rsidR="00BB32F1">
        <w:rPr>
          <w:rFonts w:ascii="Times New Roman" w:hAnsi="Times New Roman"/>
          <w:b/>
          <w:sz w:val="24"/>
          <w:szCs w:val="24"/>
        </w:rPr>
        <w:t>р</w:t>
      </w:r>
      <w:r w:rsidRPr="00096488">
        <w:rPr>
          <w:rFonts w:ascii="Times New Roman" w:hAnsi="Times New Roman"/>
          <w:b/>
          <w:sz w:val="24"/>
          <w:szCs w:val="24"/>
        </w:rPr>
        <w:t>азвитие</w:t>
      </w:r>
      <w:r w:rsidR="00BB32F1">
        <w:rPr>
          <w:rFonts w:ascii="Times New Roman" w:hAnsi="Times New Roman"/>
          <w:b/>
          <w:sz w:val="24"/>
          <w:szCs w:val="24"/>
        </w:rPr>
        <w:t>м</w:t>
      </w:r>
      <w:r w:rsidRPr="00096488">
        <w:rPr>
          <w:rFonts w:ascii="Times New Roman" w:hAnsi="Times New Roman"/>
          <w:b/>
          <w:sz w:val="24"/>
          <w:szCs w:val="24"/>
        </w:rPr>
        <w:t xml:space="preserve"> кадрового потенциала педагогических работников</w:t>
      </w:r>
      <w:r w:rsidR="00BB32F1">
        <w:rPr>
          <w:rFonts w:ascii="Times New Roman" w:hAnsi="Times New Roman"/>
          <w:b/>
          <w:sz w:val="24"/>
          <w:szCs w:val="24"/>
        </w:rPr>
        <w:t xml:space="preserve"> </w:t>
      </w:r>
    </w:p>
    <w:p w:rsidR="0053227A" w:rsidRPr="00096488" w:rsidRDefault="00BB32F1" w:rsidP="005322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системы образования</w:t>
      </w:r>
    </w:p>
    <w:p w:rsidR="001E2F55" w:rsidRDefault="0053227A" w:rsidP="00CF57DA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6488">
        <w:rPr>
          <w:rFonts w:ascii="Times New Roman" w:hAnsi="Times New Roman"/>
          <w:b/>
          <w:sz w:val="24"/>
          <w:szCs w:val="24"/>
        </w:rPr>
        <w:t>как ключевое условие повышения качества образования</w:t>
      </w:r>
      <w:r w:rsidRPr="00096488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CF57DA" w:rsidRPr="00CF57DA" w:rsidRDefault="00CF57DA" w:rsidP="00CF57DA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E2F55" w:rsidRPr="00096488" w:rsidRDefault="00C56AB4" w:rsidP="00CF57DA">
      <w:pPr>
        <w:pStyle w:val="Default"/>
        <w:jc w:val="center"/>
      </w:pPr>
      <w:r w:rsidRPr="00096488">
        <w:rPr>
          <w:b/>
          <w:bCs/>
        </w:rPr>
        <w:t>1. Актуальность проблемы проекта</w:t>
      </w:r>
    </w:p>
    <w:p w:rsidR="00912BEF" w:rsidRPr="000500F8" w:rsidRDefault="00912BEF" w:rsidP="000500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500F8">
        <w:rPr>
          <w:rFonts w:ascii="Times New Roman" w:hAnsi="Times New Roman"/>
          <w:sz w:val="24"/>
          <w:szCs w:val="24"/>
        </w:rPr>
        <w:t>Одна из задач государственной культурной политики в области воспитания непосредственно связана с образом школьного учителя. Она касается повышения общес</w:t>
      </w:r>
      <w:r w:rsidR="00B07176" w:rsidRPr="000500F8">
        <w:rPr>
          <w:rFonts w:ascii="Times New Roman" w:hAnsi="Times New Roman"/>
          <w:sz w:val="24"/>
          <w:szCs w:val="24"/>
        </w:rPr>
        <w:t>твенного статуса педагогическог</w:t>
      </w:r>
      <w:r w:rsidRPr="000500F8">
        <w:rPr>
          <w:rFonts w:ascii="Times New Roman" w:hAnsi="Times New Roman"/>
          <w:sz w:val="24"/>
          <w:szCs w:val="24"/>
        </w:rPr>
        <w:t xml:space="preserve">о работника, а </w:t>
      </w:r>
      <w:r w:rsidR="00B07176" w:rsidRPr="000500F8">
        <w:rPr>
          <w:rFonts w:ascii="Times New Roman" w:hAnsi="Times New Roman"/>
          <w:sz w:val="24"/>
          <w:szCs w:val="24"/>
        </w:rPr>
        <w:t>именно утверждения в обществен</w:t>
      </w:r>
      <w:r w:rsidRPr="000500F8">
        <w:rPr>
          <w:rFonts w:ascii="Times New Roman" w:hAnsi="Times New Roman"/>
          <w:sz w:val="24"/>
          <w:szCs w:val="24"/>
        </w:rPr>
        <w:t>ном сознании пре</w:t>
      </w:r>
      <w:r w:rsidR="00B07176" w:rsidRPr="000500F8">
        <w:rPr>
          <w:rFonts w:ascii="Times New Roman" w:hAnsi="Times New Roman"/>
          <w:sz w:val="24"/>
          <w:szCs w:val="24"/>
        </w:rPr>
        <w:t>дставления о педагогическом ра</w:t>
      </w:r>
      <w:r w:rsidRPr="000500F8">
        <w:rPr>
          <w:rFonts w:ascii="Times New Roman" w:hAnsi="Times New Roman"/>
          <w:sz w:val="24"/>
          <w:szCs w:val="24"/>
        </w:rPr>
        <w:t xml:space="preserve">ботнике </w:t>
      </w:r>
      <w:r w:rsidRPr="000500F8">
        <w:rPr>
          <w:rFonts w:ascii="Times New Roman" w:hAnsi="Times New Roman"/>
          <w:bCs/>
          <w:sz w:val="24"/>
          <w:szCs w:val="24"/>
        </w:rPr>
        <w:t xml:space="preserve">«как эталоне социального поведения,носителе безусловного нравственного иинтеллектуального авторитета» </w:t>
      </w:r>
      <w:r w:rsidR="00B07176" w:rsidRPr="000500F8">
        <w:rPr>
          <w:rFonts w:ascii="Times New Roman" w:hAnsi="Times New Roman"/>
          <w:sz w:val="24"/>
          <w:szCs w:val="24"/>
        </w:rPr>
        <w:t xml:space="preserve">(раздел VI Указа </w:t>
      </w:r>
      <w:r w:rsidRPr="000500F8">
        <w:rPr>
          <w:rFonts w:ascii="Times New Roman" w:hAnsi="Times New Roman"/>
          <w:sz w:val="24"/>
          <w:szCs w:val="24"/>
        </w:rPr>
        <w:t>Президента Рос</w:t>
      </w:r>
      <w:r w:rsidR="00B07176" w:rsidRPr="000500F8">
        <w:rPr>
          <w:rFonts w:ascii="Times New Roman" w:hAnsi="Times New Roman"/>
          <w:sz w:val="24"/>
          <w:szCs w:val="24"/>
        </w:rPr>
        <w:t xml:space="preserve">сийской Федерации от 24.12.2014 </w:t>
      </w:r>
      <w:r w:rsidRPr="000500F8">
        <w:rPr>
          <w:rFonts w:ascii="Times New Roman" w:hAnsi="Times New Roman"/>
          <w:sz w:val="24"/>
          <w:szCs w:val="24"/>
        </w:rPr>
        <w:t>№ 808 «Об ут</w:t>
      </w:r>
      <w:r w:rsidR="00B07176" w:rsidRPr="000500F8">
        <w:rPr>
          <w:rFonts w:ascii="Times New Roman" w:hAnsi="Times New Roman"/>
          <w:sz w:val="24"/>
          <w:szCs w:val="24"/>
        </w:rPr>
        <w:t>верждении Основ государственной культурной политики»).</w:t>
      </w:r>
    </w:p>
    <w:p w:rsidR="00BC03E5" w:rsidRPr="000500F8" w:rsidRDefault="00122A9A" w:rsidP="000500F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500F8">
        <w:rPr>
          <w:rFonts w:ascii="Times New Roman" w:hAnsi="Times New Roman"/>
          <w:sz w:val="24"/>
          <w:szCs w:val="24"/>
        </w:rPr>
        <w:t>Необходимость разработки методического проекта «</w:t>
      </w:r>
      <w:r w:rsidR="00BB32F1">
        <w:rPr>
          <w:rFonts w:ascii="Times New Roman" w:hAnsi="Times New Roman"/>
          <w:sz w:val="24"/>
          <w:szCs w:val="24"/>
        </w:rPr>
        <w:t xml:space="preserve">Управление </w:t>
      </w:r>
      <w:r w:rsidR="00BB32F1">
        <w:rPr>
          <w:rFonts w:ascii="Times New Roman" w:hAnsi="Times New Roman"/>
          <w:color w:val="000000"/>
          <w:sz w:val="24"/>
          <w:szCs w:val="24"/>
        </w:rPr>
        <w:t>р</w:t>
      </w:r>
      <w:r w:rsidRPr="000500F8">
        <w:rPr>
          <w:rFonts w:ascii="Times New Roman" w:hAnsi="Times New Roman"/>
          <w:color w:val="000000"/>
          <w:sz w:val="24"/>
          <w:szCs w:val="24"/>
        </w:rPr>
        <w:t>азвитие</w:t>
      </w:r>
      <w:r w:rsidR="00BB32F1">
        <w:rPr>
          <w:rFonts w:ascii="Times New Roman" w:hAnsi="Times New Roman"/>
          <w:color w:val="000000"/>
          <w:sz w:val="24"/>
          <w:szCs w:val="24"/>
        </w:rPr>
        <w:t>м</w:t>
      </w:r>
      <w:r w:rsidRPr="000500F8">
        <w:rPr>
          <w:rFonts w:ascii="Times New Roman" w:hAnsi="Times New Roman"/>
          <w:color w:val="000000"/>
          <w:sz w:val="24"/>
          <w:szCs w:val="24"/>
        </w:rPr>
        <w:t xml:space="preserve"> кадрового потенциала педагогических работников </w:t>
      </w:r>
      <w:r w:rsidR="00BB32F1">
        <w:rPr>
          <w:rFonts w:ascii="Times New Roman" w:hAnsi="Times New Roman"/>
          <w:color w:val="000000"/>
          <w:sz w:val="24"/>
          <w:szCs w:val="24"/>
        </w:rPr>
        <w:t xml:space="preserve">муниципальной системы образования </w:t>
      </w:r>
      <w:r w:rsidRPr="000500F8">
        <w:rPr>
          <w:rFonts w:ascii="Times New Roman" w:hAnsi="Times New Roman"/>
          <w:sz w:val="24"/>
          <w:szCs w:val="24"/>
        </w:rPr>
        <w:t>как ключевое условие повышения качества образования</w:t>
      </w:r>
      <w:r w:rsidRPr="000500F8">
        <w:rPr>
          <w:rFonts w:ascii="Times New Roman" w:hAnsi="Times New Roman"/>
          <w:bCs/>
          <w:iCs/>
          <w:sz w:val="24"/>
          <w:szCs w:val="24"/>
        </w:rPr>
        <w:t>»</w:t>
      </w:r>
      <w:r w:rsidR="00BB32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00F8">
        <w:rPr>
          <w:rFonts w:ascii="Times New Roman" w:hAnsi="Times New Roman"/>
          <w:sz w:val="24"/>
          <w:szCs w:val="24"/>
        </w:rPr>
        <w:t>(далее - проект) обусловлена государственной политикой в сфере образования на современном этапе.</w:t>
      </w:r>
      <w:r w:rsidR="00BB32F1">
        <w:rPr>
          <w:rFonts w:ascii="Times New Roman" w:hAnsi="Times New Roman"/>
          <w:sz w:val="24"/>
          <w:szCs w:val="24"/>
        </w:rPr>
        <w:t xml:space="preserve"> </w:t>
      </w:r>
      <w:r w:rsidR="00BC03E5" w:rsidRPr="000500F8">
        <w:rPr>
          <w:rFonts w:ascii="Times New Roman" w:hAnsi="Times New Roman"/>
          <w:sz w:val="24"/>
          <w:szCs w:val="24"/>
        </w:rPr>
        <w:t>Профессиональный стандарт педагога задает высокие требования к профессиональной компетентности педагога. Это требует повышения квалификации педагога, но не в традиционном понимании приращения у него профессиональных знаний, умений и навыков, а расширение профессионального пространства педагога как показателя его профессиональной компетентности. Профессиональное развитие в контексте нового профессионального пространства педагога проявляется в способности педагога к рефлексии своего профессионального уровня, стремлении совершенствовать профессиональные компетенции, выстраивать процесс педагогического самообразования, а также обнаруживать, ставить и решать новые педагогические задачи разного уровня - стратегического, тактического, оперативного.</w:t>
      </w:r>
    </w:p>
    <w:p w:rsidR="00BC03E5" w:rsidRPr="00096488" w:rsidRDefault="00BC03E5" w:rsidP="00BC03E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>В любом случае, новые трудовые функции и профессиональные задачи необходимо осваивать своевременно, в полном объеме и постоянно, в противном случае у педагога наступает кризис компетентности (диссонанс в использовании традиционных моделей профессионального поведения в изменившихся условиях). Педагогу помимо повышения квалификации необходимо специально организованное научно-методическое сопровождение, позволяющее перейти с пассивной модели адаптивного поведения к активной модели профессионального развития в изменившихся условиях деятельности.</w:t>
      </w:r>
    </w:p>
    <w:p w:rsidR="0053227A" w:rsidRPr="00096488" w:rsidRDefault="0053227A" w:rsidP="0053227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>Современное образование ставит перед образовательными организациями сложные задачи, требующие высокого профессионализма и гибкости в работе. Ключевым фактором, определяющим успех образовательного процесса, является кадровый потенциал</w:t>
      </w:r>
      <w:r w:rsidR="00096488" w:rsidRPr="00096488">
        <w:rPr>
          <w:rFonts w:ascii="Times New Roman" w:hAnsi="Times New Roman"/>
          <w:sz w:val="24"/>
          <w:szCs w:val="24"/>
        </w:rPr>
        <w:t xml:space="preserve"> учреждения. Кадровый потенциал - </w:t>
      </w:r>
      <w:r w:rsidRPr="00096488">
        <w:rPr>
          <w:rFonts w:ascii="Times New Roman" w:hAnsi="Times New Roman"/>
          <w:sz w:val="24"/>
          <w:szCs w:val="24"/>
        </w:rPr>
        <w:t xml:space="preserve">это совокупность знаний, навыков, компетенций и опыта, которыми обладают педагогические работники образовательной организации. Однако формирование и развитие кадрового потенциала представляют собой сложный и многогранный процесс, требующий системного подхода и специальных усилий. </w:t>
      </w:r>
    </w:p>
    <w:p w:rsidR="000500F8" w:rsidRPr="00FB0FC0" w:rsidRDefault="000500F8" w:rsidP="00050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C0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обходимость разработки проекта по развитию</w:t>
      </w:r>
      <w:r w:rsidRPr="00FB0FC0">
        <w:rPr>
          <w:rFonts w:ascii="Times New Roman" w:eastAsia="Times New Roman" w:hAnsi="Times New Roman" w:cs="Times New Roman"/>
          <w:sz w:val="24"/>
          <w:szCs w:val="24"/>
        </w:rPr>
        <w:t xml:space="preserve"> кадрового потенциала возникла в связи с возросшей потребностью в педагогических кадрах, «старением» и «профессиональным выгоранием» учителей. Непрерывное обновление компетенций педагогических кадров на современном этапе развития системы образования становится залогом успеха в решении задач, сформулированных в Федеральных образовательных стандартах на уровне общего образования. В Комплексной программе повышения профессионального уровня педагогических работников общеобразовательных организаций (от 28 мая 2014 г. № З241п-П8) отмечено, что «повышение эффективности общего образования, а также его конкурентоспособности напрямую зависит от профессионального уровня педагогических работников. Профессионализм работы педагога </w:t>
      </w:r>
      <w:r w:rsidRPr="00FB0FC0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формирование качественно новой системы общего образования, является одним из ключевых условий развития детей, их успешной социализации». Определяющим условием развития и модернизации образовательной системы является обеспечение образовательных организаций квалифицированными кадрами и эффективность деятельности образовательной организации зависит в первую очередь от людей, которые в ней работают. И даже не столько от профессионализма каждого конкретного работника, сколько от того, как организовано взаимодействие между ними. В новых условиях приходит понимание необходимости освоения способов совместной деятельности педагогов, независимо от их предметной специальности, развития метапредметных профессиональных компетентностей и т.д.</w:t>
      </w:r>
    </w:p>
    <w:p w:rsidR="000500F8" w:rsidRPr="00AE3165" w:rsidRDefault="000500F8" w:rsidP="000500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Актуальность создания проекта</w:t>
      </w:r>
      <w:r w:rsidR="005636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3165">
        <w:rPr>
          <w:rFonts w:ascii="Times New Roman" w:eastAsia="Times New Roman" w:hAnsi="Times New Roman"/>
          <w:sz w:val="24"/>
          <w:szCs w:val="24"/>
        </w:rPr>
        <w:t>«</w:t>
      </w:r>
      <w:r w:rsidR="00BB32F1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 w:rsidR="00BB32F1">
        <w:rPr>
          <w:rFonts w:ascii="Times New Roman" w:hAnsi="Times New Roman"/>
          <w:sz w:val="24"/>
          <w:szCs w:val="24"/>
        </w:rPr>
        <w:t>р</w:t>
      </w:r>
      <w:r w:rsidRPr="00AE3165">
        <w:rPr>
          <w:rFonts w:ascii="Times New Roman" w:hAnsi="Times New Roman"/>
          <w:sz w:val="24"/>
          <w:szCs w:val="24"/>
        </w:rPr>
        <w:t>азвитие</w:t>
      </w:r>
      <w:r w:rsidR="00BB32F1">
        <w:rPr>
          <w:rFonts w:ascii="Times New Roman" w:hAnsi="Times New Roman"/>
          <w:sz w:val="24"/>
          <w:szCs w:val="24"/>
        </w:rPr>
        <w:t>м</w:t>
      </w:r>
      <w:r w:rsidRPr="00AE3165">
        <w:rPr>
          <w:rFonts w:ascii="Times New Roman" w:hAnsi="Times New Roman"/>
          <w:sz w:val="24"/>
          <w:szCs w:val="24"/>
        </w:rPr>
        <w:t xml:space="preserve"> кадрового потен</w:t>
      </w:r>
      <w:r>
        <w:rPr>
          <w:rFonts w:ascii="Times New Roman" w:hAnsi="Times New Roman"/>
          <w:sz w:val="24"/>
          <w:szCs w:val="24"/>
        </w:rPr>
        <w:t xml:space="preserve">циала педагогических работников </w:t>
      </w:r>
      <w:r w:rsidR="00BB32F1">
        <w:rPr>
          <w:rFonts w:ascii="Times New Roman" w:hAnsi="Times New Roman"/>
          <w:sz w:val="24"/>
          <w:szCs w:val="24"/>
        </w:rPr>
        <w:t xml:space="preserve">муниципальной системы образования </w:t>
      </w:r>
      <w:r w:rsidRPr="00AE3165">
        <w:rPr>
          <w:rFonts w:ascii="Times New Roman" w:hAnsi="Times New Roman"/>
          <w:sz w:val="24"/>
          <w:szCs w:val="24"/>
        </w:rPr>
        <w:t>как ключевое условие повышения качества образования</w:t>
      </w:r>
      <w:r w:rsidRPr="00AE3165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обусловлено еще и переменами, </w:t>
      </w:r>
      <w:r w:rsidRPr="00FB0FC0">
        <w:rPr>
          <w:rFonts w:ascii="Times New Roman" w:eastAsia="Times New Roman" w:hAnsi="Times New Roman"/>
          <w:sz w:val="24"/>
          <w:szCs w:val="24"/>
        </w:rPr>
        <w:t>происходящими во всех сферах нашего общества и, прежде всего в сфере образования. Данные перемены предъявляют новые требования к системе повышения квалификации работников образования, к личности самого педагога. Современный учитель должен постоянно повышать свое педагогическое мастерство, активизировать свое научно- теоретическое самообразование, активно включаться в методическую работу в школе, на уровне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муниципалитета, региона</w:t>
      </w:r>
      <w:r w:rsidRPr="00FB0FC0">
        <w:rPr>
          <w:rFonts w:ascii="Times New Roman" w:eastAsia="Times New Roman" w:hAnsi="Times New Roman"/>
          <w:sz w:val="24"/>
          <w:szCs w:val="24"/>
        </w:rPr>
        <w:t>. Образование нуждается в педагоге,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0500F8" w:rsidRDefault="000500F8" w:rsidP="00050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964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в школе работают высокопрофессиональные педагоги-предметники, то школа будет обеспечивать ученикам высокое качество образования, широкий выбор предметов и дисциплин для предпрофильного, профильного и предпрофессионального обучения. </w:t>
      </w:r>
      <w:r w:rsidRPr="000964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Все профессионалы: управленцы, учителя, классные руководители, психологи и воспитатели ГПД успешных школ и другие члены школьных команд должны работать в теснойвзаимосвязи и несут ответственность за общий результат. </w:t>
      </w:r>
      <w:r w:rsidRPr="000964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Команда </w:t>
      </w:r>
      <w:r w:rsidRPr="000964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смотрит на задачус разных сторон и позиций</w:t>
      </w:r>
      <w:r w:rsidRPr="000964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поэтому вероятность найти эффективное её решение в несколько раз выше. </w:t>
      </w:r>
      <w:r w:rsidRPr="000964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Слаженная работа эффективной команды минимизирует риски принятия неверныхрешений. </w:t>
      </w:r>
    </w:p>
    <w:p w:rsidR="000500F8" w:rsidRPr="00096488" w:rsidRDefault="000500F8" w:rsidP="000500F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 xml:space="preserve">Комплексный механизм, основанный на стимулировании педагогических кадров для повышения эффективности системы образования, в том числе, и на уровне образовательной организации, должен включать: </w:t>
      </w:r>
    </w:p>
    <w:p w:rsidR="000500F8" w:rsidRPr="00096488" w:rsidRDefault="000500F8" w:rsidP="00050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>- четкое определение ожидаемых результатов и эффектов от реализации проект</w:t>
      </w:r>
      <w:r w:rsidR="00BB32F1">
        <w:rPr>
          <w:rFonts w:ascii="Times New Roman" w:hAnsi="Times New Roman"/>
          <w:sz w:val="24"/>
          <w:szCs w:val="24"/>
        </w:rPr>
        <w:t>а</w:t>
      </w:r>
      <w:r w:rsidRPr="00096488">
        <w:rPr>
          <w:rFonts w:ascii="Times New Roman" w:hAnsi="Times New Roman"/>
          <w:sz w:val="24"/>
          <w:szCs w:val="24"/>
        </w:rPr>
        <w:t>;</w:t>
      </w:r>
    </w:p>
    <w:p w:rsidR="000500F8" w:rsidRPr="00096488" w:rsidRDefault="000500F8" w:rsidP="00050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 xml:space="preserve">- использование </w:t>
      </w:r>
      <w:proofErr w:type="spellStart"/>
      <w:r w:rsidRPr="0009648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096488">
        <w:rPr>
          <w:rFonts w:ascii="Times New Roman" w:hAnsi="Times New Roman"/>
          <w:sz w:val="24"/>
          <w:szCs w:val="24"/>
        </w:rPr>
        <w:t xml:space="preserve"> оценки деятельности; </w:t>
      </w:r>
    </w:p>
    <w:p w:rsidR="000500F8" w:rsidRPr="00096488" w:rsidRDefault="000500F8" w:rsidP="00050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 xml:space="preserve">- мониторинг хода и результатов решения стратегических задач, дающий возможность своевременно фиксировать проблемы, вносить коррективы в процесс решения и в саму стратегию, а также объективно выявлять наиболее эффективный опыт; </w:t>
      </w:r>
    </w:p>
    <w:p w:rsidR="000500F8" w:rsidRPr="000500F8" w:rsidRDefault="000500F8" w:rsidP="000500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>- включение моделей успешного реше</w:t>
      </w:r>
      <w:r>
        <w:rPr>
          <w:rFonts w:ascii="Times New Roman" w:hAnsi="Times New Roman"/>
          <w:sz w:val="24"/>
          <w:szCs w:val="24"/>
        </w:rPr>
        <w:t xml:space="preserve">ния задач в массовую практику. </w:t>
      </w:r>
    </w:p>
    <w:p w:rsidR="0053227A" w:rsidRPr="00096488" w:rsidRDefault="0053227A" w:rsidP="00BC03E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 xml:space="preserve">Важно отметить, что формирование и развитие кадрового потенциала являются долгосрочным и непрерывным процессом. </w:t>
      </w:r>
      <w:r w:rsidR="00BC03E5" w:rsidRPr="00096488">
        <w:rPr>
          <w:rFonts w:ascii="Times New Roman" w:hAnsi="Times New Roman"/>
          <w:sz w:val="24"/>
          <w:szCs w:val="24"/>
        </w:rPr>
        <w:t>Образовательные о</w:t>
      </w:r>
      <w:r w:rsidRPr="00096488">
        <w:rPr>
          <w:rFonts w:ascii="Times New Roman" w:hAnsi="Times New Roman"/>
          <w:sz w:val="24"/>
          <w:szCs w:val="24"/>
        </w:rPr>
        <w:t>рганизации должны постоянно отслеживать изменения в образовательной сфере, а также потребности и ожидания своих обучающихся и их родителей, чтобы адаптироваться и эффективно реагировать на эти изменения и принимать новые задачи.</w:t>
      </w:r>
      <w:r w:rsidR="00BC03E5" w:rsidRPr="00096488">
        <w:rPr>
          <w:rFonts w:ascii="Times New Roman" w:hAnsi="Times New Roman"/>
          <w:sz w:val="24"/>
          <w:szCs w:val="24"/>
        </w:rPr>
        <w:t xml:space="preserve"> Это позволит образовательным организациям оставаться конкурентоспособными и успешными</w:t>
      </w:r>
      <w:r w:rsidRPr="00096488">
        <w:rPr>
          <w:rFonts w:ascii="Times New Roman" w:hAnsi="Times New Roman"/>
          <w:sz w:val="24"/>
          <w:szCs w:val="24"/>
        </w:rPr>
        <w:t>.</w:t>
      </w:r>
    </w:p>
    <w:p w:rsidR="00122A9A" w:rsidRPr="00096488" w:rsidRDefault="00122A9A" w:rsidP="0012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488">
        <w:rPr>
          <w:rFonts w:ascii="Times New Roman" w:hAnsi="Times New Roman" w:cs="Times New Roman"/>
          <w:sz w:val="24"/>
          <w:szCs w:val="24"/>
        </w:rPr>
        <w:t>Для удовлетворения данного запроса требуется условия (ресурсы): нормативные, кадровые, финансово-экономические, материально-технические, пс</w:t>
      </w:r>
      <w:r w:rsidRPr="000964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ихолого-педагогические, </w:t>
      </w:r>
      <w:r w:rsidRPr="00096488">
        <w:rPr>
          <w:rFonts w:ascii="Times New Roman" w:hAnsi="Times New Roman" w:cs="Times New Roman"/>
          <w:sz w:val="24"/>
          <w:szCs w:val="24"/>
        </w:rPr>
        <w:t>информационно-образовательная среда, у</w:t>
      </w:r>
      <w:r w:rsidRPr="00096488">
        <w:rPr>
          <w:rFonts w:ascii="Times New Roman" w:hAnsi="Times New Roman" w:cs="Times New Roman"/>
          <w:kern w:val="2"/>
          <w:sz w:val="24"/>
          <w:szCs w:val="24"/>
        </w:rPr>
        <w:t>чебно-методическое и информационное обеспечение</w:t>
      </w:r>
      <w:r w:rsidRPr="00096488">
        <w:rPr>
          <w:rFonts w:ascii="Times New Roman" w:hAnsi="Times New Roman" w:cs="Times New Roman"/>
          <w:sz w:val="24"/>
          <w:szCs w:val="24"/>
        </w:rPr>
        <w:t>.</w:t>
      </w:r>
    </w:p>
    <w:p w:rsidR="00C56AB4" w:rsidRPr="00096488" w:rsidRDefault="00A37B12" w:rsidP="0044067D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96488">
        <w:rPr>
          <w:rFonts w:ascii="Times New Roman" w:hAnsi="Times New Roman"/>
          <w:sz w:val="24"/>
          <w:szCs w:val="24"/>
        </w:rPr>
        <w:t xml:space="preserve">Среди перечисленных ресурсов особое значение имеет </w:t>
      </w:r>
      <w:r w:rsidRPr="00096488">
        <w:rPr>
          <w:rFonts w:ascii="Times New Roman" w:hAnsi="Times New Roman"/>
          <w:i/>
          <w:sz w:val="24"/>
          <w:szCs w:val="24"/>
        </w:rPr>
        <w:t xml:space="preserve">профессиональная готовность руководителей </w:t>
      </w:r>
      <w:r w:rsidR="00BC03E5" w:rsidRPr="00096488">
        <w:rPr>
          <w:rFonts w:ascii="Times New Roman" w:hAnsi="Times New Roman"/>
          <w:i/>
          <w:sz w:val="24"/>
          <w:szCs w:val="24"/>
        </w:rPr>
        <w:t xml:space="preserve">и педагогических работников </w:t>
      </w:r>
      <w:r w:rsidRPr="00096488">
        <w:rPr>
          <w:rFonts w:ascii="Times New Roman" w:hAnsi="Times New Roman"/>
          <w:i/>
          <w:sz w:val="24"/>
          <w:szCs w:val="24"/>
        </w:rPr>
        <w:t>образовательных организаций к</w:t>
      </w:r>
      <w:r w:rsidR="00BC03E5" w:rsidRPr="00096488">
        <w:rPr>
          <w:rFonts w:ascii="Times New Roman" w:hAnsi="Times New Roman"/>
          <w:i/>
          <w:sz w:val="24"/>
          <w:szCs w:val="24"/>
        </w:rPr>
        <w:t xml:space="preserve"> организации процесса развития кадрового потенциала </w:t>
      </w:r>
      <w:r w:rsidR="0044067D" w:rsidRPr="00096488">
        <w:rPr>
          <w:rFonts w:ascii="Times New Roman" w:hAnsi="Times New Roman"/>
          <w:i/>
          <w:sz w:val="24"/>
          <w:szCs w:val="24"/>
        </w:rPr>
        <w:t>как ключевому условию</w:t>
      </w:r>
      <w:r w:rsidR="00BC03E5" w:rsidRPr="00096488">
        <w:rPr>
          <w:rFonts w:ascii="Times New Roman" w:hAnsi="Times New Roman"/>
          <w:i/>
          <w:sz w:val="24"/>
          <w:szCs w:val="24"/>
        </w:rPr>
        <w:t xml:space="preserve"> повышения качества образования</w:t>
      </w:r>
      <w:r w:rsidRPr="00096488">
        <w:rPr>
          <w:rFonts w:ascii="Times New Roman" w:hAnsi="Times New Roman"/>
          <w:i/>
          <w:sz w:val="24"/>
          <w:szCs w:val="24"/>
        </w:rPr>
        <w:t>.</w:t>
      </w:r>
      <w:r w:rsidR="0056362C">
        <w:rPr>
          <w:rFonts w:ascii="Times New Roman" w:hAnsi="Times New Roman"/>
          <w:i/>
          <w:sz w:val="24"/>
          <w:szCs w:val="24"/>
        </w:rPr>
        <w:t xml:space="preserve"> </w:t>
      </w:r>
      <w:r w:rsidR="00C56AB4" w:rsidRPr="00096488">
        <w:rPr>
          <w:rFonts w:ascii="Times New Roman" w:hAnsi="Times New Roman"/>
          <w:sz w:val="24"/>
          <w:szCs w:val="24"/>
        </w:rPr>
        <w:t xml:space="preserve">Следовательно, возникает необходимость в создании системы методического сопровождения деятельности педагогов. </w:t>
      </w:r>
    </w:p>
    <w:p w:rsidR="00A37B12" w:rsidRPr="00096488" w:rsidRDefault="00A37B12" w:rsidP="00A37B1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488">
        <w:rPr>
          <w:rFonts w:ascii="Times New Roman" w:hAnsi="Times New Roman" w:cs="Times New Roman"/>
          <w:i/>
          <w:sz w:val="24"/>
          <w:szCs w:val="24"/>
        </w:rPr>
        <w:t>Проект является открытым документом,</w:t>
      </w:r>
      <w:r w:rsidRPr="00096488">
        <w:rPr>
          <w:rFonts w:ascii="Times New Roman" w:hAnsi="Times New Roman" w:cs="Times New Roman"/>
          <w:sz w:val="24"/>
          <w:szCs w:val="24"/>
        </w:rPr>
        <w:t xml:space="preserve"> что предполагает возможность внесения в него необходимых изменений в связи с результатами внутреннего и внешнего мониторинга.</w:t>
      </w:r>
    </w:p>
    <w:p w:rsidR="00A37B12" w:rsidRPr="00096488" w:rsidRDefault="00A37B12" w:rsidP="00A37B12">
      <w:pPr>
        <w:pStyle w:val="Default"/>
        <w:jc w:val="both"/>
      </w:pPr>
    </w:p>
    <w:p w:rsidR="00BB32F1" w:rsidRDefault="00BB32F1" w:rsidP="00C371E4">
      <w:pPr>
        <w:pStyle w:val="Default"/>
        <w:jc w:val="center"/>
        <w:rPr>
          <w:b/>
          <w:bCs/>
        </w:rPr>
      </w:pPr>
    </w:p>
    <w:p w:rsidR="00BB32F1" w:rsidRDefault="00BB32F1" w:rsidP="00C371E4">
      <w:pPr>
        <w:pStyle w:val="Default"/>
        <w:jc w:val="center"/>
        <w:rPr>
          <w:b/>
          <w:bCs/>
        </w:rPr>
      </w:pPr>
    </w:p>
    <w:p w:rsidR="00BB32F1" w:rsidRDefault="00BB32F1" w:rsidP="00C371E4">
      <w:pPr>
        <w:pStyle w:val="Default"/>
        <w:jc w:val="center"/>
        <w:rPr>
          <w:b/>
          <w:bCs/>
        </w:rPr>
      </w:pPr>
    </w:p>
    <w:p w:rsidR="00C56AB4" w:rsidRPr="00096488" w:rsidRDefault="00C56AB4" w:rsidP="00C371E4">
      <w:pPr>
        <w:pStyle w:val="Default"/>
        <w:jc w:val="center"/>
      </w:pPr>
      <w:r w:rsidRPr="00096488">
        <w:rPr>
          <w:b/>
          <w:bCs/>
        </w:rPr>
        <w:t>2</w:t>
      </w:r>
      <w:r w:rsidRPr="00096488">
        <w:t xml:space="preserve">. </w:t>
      </w:r>
      <w:r w:rsidRPr="00096488">
        <w:rPr>
          <w:b/>
          <w:bCs/>
        </w:rPr>
        <w:t>Цель и задачи проекта</w:t>
      </w:r>
    </w:p>
    <w:p w:rsidR="00122A9A" w:rsidRPr="00096488" w:rsidRDefault="00EB3471" w:rsidP="00096488">
      <w:pPr>
        <w:pStyle w:val="Default"/>
        <w:ind w:firstLine="708"/>
        <w:jc w:val="both"/>
      </w:pPr>
      <w:r w:rsidRPr="00096488">
        <w:rPr>
          <w:b/>
          <w:bCs/>
        </w:rPr>
        <w:t>Целью</w:t>
      </w:r>
      <w:r w:rsidR="00C56AB4" w:rsidRPr="00096488">
        <w:t xml:space="preserve"> проекта является соз</w:t>
      </w:r>
      <w:r w:rsidR="00096488" w:rsidRPr="00096488">
        <w:t xml:space="preserve">дание системы </w:t>
      </w:r>
      <w:r w:rsidR="00122A9A" w:rsidRPr="00096488">
        <w:t>педагогических условий для развития професс</w:t>
      </w:r>
      <w:r w:rsidR="00FB0FC0">
        <w:t>иональной компетентности педагогов</w:t>
      </w:r>
      <w:r w:rsidR="0056362C">
        <w:t xml:space="preserve"> </w:t>
      </w:r>
      <w:r w:rsidR="00BB32F1">
        <w:t xml:space="preserve">муниципальной системы образования </w:t>
      </w:r>
      <w:r w:rsidR="00BB32F1">
        <w:rPr>
          <w:color w:val="222222"/>
          <w:shd w:val="clear" w:color="auto" w:fill="FFFFFF"/>
        </w:rPr>
        <w:t xml:space="preserve">как основного условия </w:t>
      </w:r>
      <w:r w:rsidR="00122A9A" w:rsidRPr="00096488">
        <w:rPr>
          <w:color w:val="222222"/>
          <w:shd w:val="clear" w:color="auto" w:fill="FFFFFF"/>
        </w:rPr>
        <w:t xml:space="preserve">повышения </w:t>
      </w:r>
      <w:r w:rsidR="00122A9A" w:rsidRPr="00096488">
        <w:t>качества образования.</w:t>
      </w:r>
    </w:p>
    <w:p w:rsidR="00C56AB4" w:rsidRDefault="00C56AB4" w:rsidP="00096488">
      <w:pPr>
        <w:pStyle w:val="Default"/>
        <w:ind w:firstLine="708"/>
        <w:jc w:val="both"/>
      </w:pPr>
      <w:r w:rsidRPr="00096488">
        <w:t xml:space="preserve">Исходя из того, что данная система должна функционировать как на уровне муниципальной методической службы, так и на уровне образовательных организаций необходимо решить следующие </w:t>
      </w:r>
      <w:r w:rsidRPr="00096488">
        <w:rPr>
          <w:b/>
          <w:bCs/>
        </w:rPr>
        <w:t>задачи</w:t>
      </w:r>
      <w:r w:rsidRPr="00096488">
        <w:t xml:space="preserve">: </w:t>
      </w:r>
    </w:p>
    <w:p w:rsidR="00BB32F1" w:rsidRPr="00BB32F1" w:rsidRDefault="00BB32F1" w:rsidP="00BB32F1">
      <w:pPr>
        <w:pStyle w:val="Default"/>
        <w:jc w:val="both"/>
      </w:pPr>
      <w:r>
        <w:rPr>
          <w:bCs/>
        </w:rPr>
        <w:t>1. Проанализировать</w:t>
      </w:r>
      <w:r w:rsidRPr="00BB32F1">
        <w:rPr>
          <w:bCs/>
        </w:rPr>
        <w:t xml:space="preserve"> </w:t>
      </w:r>
      <w:r>
        <w:rPr>
          <w:bCs/>
        </w:rPr>
        <w:t xml:space="preserve">выявленные </w:t>
      </w:r>
      <w:r w:rsidRPr="00BB32F1">
        <w:rPr>
          <w:bCs/>
        </w:rPr>
        <w:t>профессиональны</w:t>
      </w:r>
      <w:r>
        <w:rPr>
          <w:bCs/>
        </w:rPr>
        <w:t>е</w:t>
      </w:r>
      <w:r w:rsidRPr="00BB32F1">
        <w:rPr>
          <w:bCs/>
        </w:rPr>
        <w:t xml:space="preserve"> затруднени</w:t>
      </w:r>
      <w:r>
        <w:rPr>
          <w:bCs/>
        </w:rPr>
        <w:t>я</w:t>
      </w:r>
      <w:r w:rsidRPr="00BB32F1">
        <w:rPr>
          <w:bCs/>
        </w:rPr>
        <w:t xml:space="preserve"> и сформировать </w:t>
      </w:r>
      <w:proofErr w:type="spellStart"/>
      <w:proofErr w:type="gramStart"/>
      <w:r w:rsidRPr="00BB32F1">
        <w:rPr>
          <w:bCs/>
        </w:rPr>
        <w:t>образов</w:t>
      </w:r>
      <w:r>
        <w:rPr>
          <w:bCs/>
        </w:rPr>
        <w:t>а</w:t>
      </w:r>
      <w:proofErr w:type="spellEnd"/>
      <w:r>
        <w:rPr>
          <w:bCs/>
        </w:rPr>
        <w:t>-</w:t>
      </w:r>
      <w:r w:rsidRPr="00BB32F1">
        <w:rPr>
          <w:bCs/>
        </w:rPr>
        <w:t>тельные</w:t>
      </w:r>
      <w:proofErr w:type="gramEnd"/>
      <w:r w:rsidRPr="00BB32F1">
        <w:rPr>
          <w:bCs/>
        </w:rPr>
        <w:t xml:space="preserve"> запросы педагогов в соответствии с профессиональным стандартом «Педагог»</w:t>
      </w:r>
      <w:r>
        <w:rPr>
          <w:bCs/>
        </w:rPr>
        <w:t>.</w:t>
      </w:r>
    </w:p>
    <w:p w:rsidR="00BB32F1" w:rsidRPr="00BB32F1" w:rsidRDefault="00BB32F1" w:rsidP="00BB32F1">
      <w:pPr>
        <w:pStyle w:val="Default"/>
        <w:jc w:val="both"/>
      </w:pPr>
      <w:r>
        <w:rPr>
          <w:bCs/>
        </w:rPr>
        <w:t>2. О</w:t>
      </w:r>
      <w:r w:rsidRPr="00BB32F1">
        <w:rPr>
          <w:bCs/>
        </w:rPr>
        <w:t>рганизовать мероприятия, направленные на повышение компетентности педагогов, необходимых для достижения образовательных результатов обучающимися, в том числе по функциональной грамотности</w:t>
      </w:r>
      <w:r>
        <w:rPr>
          <w:bCs/>
        </w:rPr>
        <w:t>.</w:t>
      </w:r>
    </w:p>
    <w:p w:rsidR="00BB32F1" w:rsidRPr="00BB32F1" w:rsidRDefault="00BB32F1" w:rsidP="00BB32F1">
      <w:pPr>
        <w:pStyle w:val="Default"/>
        <w:numPr>
          <w:ilvl w:val="0"/>
          <w:numId w:val="5"/>
        </w:numPr>
        <w:ind w:left="0" w:firstLine="0"/>
        <w:jc w:val="both"/>
      </w:pPr>
      <w:r>
        <w:rPr>
          <w:bCs/>
        </w:rPr>
        <w:t>Р</w:t>
      </w:r>
      <w:r w:rsidRPr="00BB32F1">
        <w:rPr>
          <w:bCs/>
        </w:rPr>
        <w:t>азвивать систему наставничества как инструмента наращивания профессиональных компетенций педагогов</w:t>
      </w:r>
      <w:r>
        <w:rPr>
          <w:bCs/>
        </w:rPr>
        <w:t>.</w:t>
      </w:r>
    </w:p>
    <w:p w:rsidR="00BB32F1" w:rsidRPr="00BB32F1" w:rsidRDefault="00BB32F1" w:rsidP="00BB32F1">
      <w:pPr>
        <w:pStyle w:val="Default"/>
        <w:numPr>
          <w:ilvl w:val="0"/>
          <w:numId w:val="5"/>
        </w:numPr>
        <w:ind w:left="0" w:firstLine="0"/>
        <w:jc w:val="both"/>
      </w:pPr>
      <w:r>
        <w:rPr>
          <w:bCs/>
        </w:rPr>
        <w:t>С</w:t>
      </w:r>
      <w:r w:rsidRPr="00BB32F1">
        <w:rPr>
          <w:bCs/>
        </w:rPr>
        <w:t>пособствовать формированию и распространению лучших образовательных практик по актуальным направлениям развития образования;</w:t>
      </w:r>
    </w:p>
    <w:p w:rsidR="00306BA9" w:rsidRDefault="00BB32F1" w:rsidP="00C371E4">
      <w:pPr>
        <w:pStyle w:val="Default"/>
        <w:jc w:val="both"/>
      </w:pPr>
      <w:r>
        <w:t>5</w:t>
      </w:r>
      <w:r w:rsidR="00FB0FC0">
        <w:t xml:space="preserve">. </w:t>
      </w:r>
      <w:r w:rsidR="0056362C">
        <w:t>Проводить работу по п</w:t>
      </w:r>
      <w:r w:rsidR="00FB0FC0">
        <w:t>рофилактик</w:t>
      </w:r>
      <w:r w:rsidR="0056362C">
        <w:t>е</w:t>
      </w:r>
      <w:r w:rsidR="00FB0FC0">
        <w:t xml:space="preserve"> профессионального «выгорания» педагогов.</w:t>
      </w:r>
    </w:p>
    <w:p w:rsidR="00FB0FC0" w:rsidRPr="00096488" w:rsidRDefault="00FB0FC0" w:rsidP="00C371E4">
      <w:pPr>
        <w:pStyle w:val="Default"/>
        <w:jc w:val="both"/>
      </w:pPr>
    </w:p>
    <w:p w:rsidR="00306BA9" w:rsidRPr="00096488" w:rsidRDefault="00306BA9" w:rsidP="00C371E4">
      <w:pPr>
        <w:pStyle w:val="Default"/>
        <w:jc w:val="center"/>
      </w:pPr>
      <w:r w:rsidRPr="00096488">
        <w:rPr>
          <w:b/>
          <w:bCs/>
        </w:rPr>
        <w:t>3. Описание сути проекта</w:t>
      </w:r>
    </w:p>
    <w:p w:rsidR="00C56AB4" w:rsidRPr="00096488" w:rsidRDefault="00306BA9" w:rsidP="00C371E4">
      <w:pPr>
        <w:pStyle w:val="Default"/>
        <w:ind w:firstLine="426"/>
        <w:jc w:val="both"/>
      </w:pPr>
      <w:r w:rsidRPr="00096488">
        <w:t xml:space="preserve">В ходе работы над проектом будет создана система </w:t>
      </w:r>
      <w:r w:rsidR="00096488" w:rsidRPr="00096488">
        <w:t xml:space="preserve">педагогических условий для развития профессиональной компетентности учителя </w:t>
      </w:r>
      <w:r w:rsidR="00096488" w:rsidRPr="00096488">
        <w:rPr>
          <w:color w:val="222222"/>
          <w:shd w:val="clear" w:color="auto" w:fill="FFFFFF"/>
        </w:rPr>
        <w:t xml:space="preserve">с целью повышения </w:t>
      </w:r>
      <w:r w:rsidR="00096488" w:rsidRPr="00096488">
        <w:t>качества образования</w:t>
      </w:r>
      <w:r w:rsidR="00C371E4" w:rsidRPr="00096488">
        <w:t>.</w:t>
      </w:r>
    </w:p>
    <w:p w:rsidR="00C371E4" w:rsidRPr="00096488" w:rsidRDefault="00C371E4" w:rsidP="00C371E4">
      <w:pPr>
        <w:pStyle w:val="Default"/>
        <w:ind w:firstLine="426"/>
        <w:jc w:val="both"/>
      </w:pPr>
      <w:r w:rsidRPr="00096488">
        <w:t>Обновление содержания и совершенствование форм методической работы на муниципальном уровне и в образовательных организациях позволит «погрузить» педа</w:t>
      </w:r>
      <w:r w:rsidR="009D35B3" w:rsidRPr="00096488">
        <w:t>гогов в проблему</w:t>
      </w:r>
      <w:r w:rsidR="00096488" w:rsidRPr="00096488">
        <w:t xml:space="preserve"> развития профессиональной компетентности</w:t>
      </w:r>
      <w:r w:rsidRPr="00096488">
        <w:t>; произвести отбор и (или) разработку необходимого содержания, выбрать и внедрить в педагогическую практику технологии, способы и приёмы работы</w:t>
      </w:r>
      <w:r w:rsidR="00096488" w:rsidRPr="00096488">
        <w:t>, определиться с</w:t>
      </w:r>
      <w:r w:rsidRPr="00096488">
        <w:t xml:space="preserve"> формами и местом в образовательном процессе, и,</w:t>
      </w:r>
      <w:r w:rsidR="00096488" w:rsidRPr="00096488">
        <w:t xml:space="preserve"> как следствие, повысить качество образования</w:t>
      </w:r>
      <w:r w:rsidRPr="00096488">
        <w:t>.</w:t>
      </w:r>
    </w:p>
    <w:p w:rsidR="00432F79" w:rsidRPr="00096488" w:rsidRDefault="00432F79" w:rsidP="00C371E4">
      <w:pPr>
        <w:pStyle w:val="Default"/>
        <w:ind w:firstLine="426"/>
        <w:jc w:val="both"/>
      </w:pPr>
      <w:r w:rsidRPr="00096488">
        <w:t>Профессиональный рост педагогов будет достигаться и за счёт разработки и реализации индивидуальных программ профессионального развития педагогов.</w:t>
      </w:r>
    </w:p>
    <w:p w:rsidR="00F4043C" w:rsidRPr="00CF57DA" w:rsidRDefault="00F4043C" w:rsidP="00AA4309">
      <w:pPr>
        <w:pStyle w:val="Default"/>
        <w:ind w:firstLine="426"/>
        <w:jc w:val="both"/>
        <w:rPr>
          <w:i/>
        </w:rPr>
      </w:pPr>
      <w:r w:rsidRPr="00096488">
        <w:rPr>
          <w:i/>
        </w:rPr>
        <w:t xml:space="preserve">Синие стрелки показывают, какие формы работы, мероприятия будут входить в систему методического сопровождения, а красные </w:t>
      </w:r>
      <w:r w:rsidR="00CF57DA">
        <w:rPr>
          <w:i/>
        </w:rPr>
        <w:t>– на кого направлена эта работа.</w:t>
      </w: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BB32F1">
      <w:pPr>
        <w:pStyle w:val="Defaul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0500F8" w:rsidRDefault="000500F8" w:rsidP="00F4043C">
      <w:pPr>
        <w:pStyle w:val="Default"/>
        <w:ind w:firstLine="426"/>
        <w:jc w:val="right"/>
        <w:rPr>
          <w:sz w:val="26"/>
          <w:szCs w:val="26"/>
        </w:rPr>
      </w:pPr>
    </w:p>
    <w:p w:rsidR="00F4043C" w:rsidRPr="00432F79" w:rsidRDefault="00F4043C" w:rsidP="00F4043C">
      <w:pPr>
        <w:pStyle w:val="Default"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>Схема 1</w:t>
      </w:r>
    </w:p>
    <w:p w:rsidR="00F4043C" w:rsidRDefault="00F4043C" w:rsidP="00F4043C">
      <w:pPr>
        <w:pStyle w:val="Default"/>
        <w:jc w:val="both"/>
        <w:rPr>
          <w:sz w:val="26"/>
          <w:szCs w:val="26"/>
        </w:rPr>
      </w:pPr>
    </w:p>
    <w:p w:rsidR="00C609E5" w:rsidRPr="00D32683" w:rsidRDefault="00D3384D" w:rsidP="00C371E4">
      <w:pPr>
        <w:pStyle w:val="Defaul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74946" cy="845030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392" cy="846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7DA" w:rsidRDefault="00CF57DA" w:rsidP="00C371E4">
      <w:pPr>
        <w:pStyle w:val="a7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57DA" w:rsidRDefault="00CF57DA" w:rsidP="00C371E4">
      <w:pPr>
        <w:pStyle w:val="a7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36F8" w:rsidRPr="007836F8" w:rsidRDefault="007836F8" w:rsidP="007836F8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6F8">
        <w:rPr>
          <w:rFonts w:ascii="Times New Roman" w:hAnsi="Times New Roman"/>
          <w:b/>
          <w:sz w:val="24"/>
          <w:szCs w:val="24"/>
        </w:rPr>
        <w:t>4. Принципы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0F26">
        <w:rPr>
          <w:rFonts w:ascii="Times New Roman" w:hAnsi="Times New Roman"/>
          <w:b/>
          <w:sz w:val="24"/>
          <w:szCs w:val="24"/>
        </w:rPr>
        <w:t xml:space="preserve">и механизмы </w:t>
      </w:r>
      <w:r>
        <w:rPr>
          <w:rFonts w:ascii="Times New Roman" w:hAnsi="Times New Roman"/>
          <w:b/>
          <w:sz w:val="24"/>
          <w:szCs w:val="24"/>
        </w:rPr>
        <w:t>реализации проекта</w:t>
      </w:r>
    </w:p>
    <w:p w:rsidR="007836F8" w:rsidRPr="007836F8" w:rsidRDefault="007836F8" w:rsidP="007836F8">
      <w:pPr>
        <w:pStyle w:val="a7"/>
        <w:tabs>
          <w:tab w:val="clear" w:pos="8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F26">
        <w:rPr>
          <w:rFonts w:ascii="Times New Roman" w:hAnsi="Times New Roman"/>
          <w:sz w:val="24"/>
          <w:szCs w:val="24"/>
        </w:rPr>
        <w:t>п</w:t>
      </w:r>
      <w:r w:rsidRPr="007836F8">
        <w:rPr>
          <w:rFonts w:ascii="Times New Roman" w:hAnsi="Times New Roman"/>
          <w:sz w:val="24"/>
          <w:szCs w:val="24"/>
        </w:rPr>
        <w:t>ринцип непрерывности профессионального развития педагогических работников</w:t>
      </w:r>
      <w:r w:rsidR="000B0F26">
        <w:rPr>
          <w:rFonts w:ascii="Times New Roman" w:hAnsi="Times New Roman"/>
          <w:sz w:val="24"/>
          <w:szCs w:val="24"/>
        </w:rPr>
        <w:t xml:space="preserve"> </w:t>
      </w:r>
      <w:r w:rsidRPr="007836F8">
        <w:rPr>
          <w:rFonts w:ascii="Times New Roman" w:hAnsi="Times New Roman"/>
          <w:sz w:val="24"/>
          <w:szCs w:val="24"/>
        </w:rPr>
        <w:t>(задан ФГОС);</w:t>
      </w:r>
    </w:p>
    <w:p w:rsidR="007836F8" w:rsidRPr="007836F8" w:rsidRDefault="007836F8" w:rsidP="007836F8">
      <w:pPr>
        <w:pStyle w:val="a7"/>
        <w:tabs>
          <w:tab w:val="clear" w:pos="8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7836F8">
        <w:rPr>
          <w:rFonts w:ascii="Times New Roman" w:hAnsi="Times New Roman"/>
          <w:sz w:val="24"/>
          <w:szCs w:val="24"/>
        </w:rPr>
        <w:t>ринцип партнерства (предполагает</w:t>
      </w:r>
      <w:r>
        <w:rPr>
          <w:rFonts w:ascii="Times New Roman" w:hAnsi="Times New Roman"/>
          <w:sz w:val="24"/>
          <w:szCs w:val="24"/>
        </w:rPr>
        <w:t xml:space="preserve"> определение круга актуальных и </w:t>
      </w:r>
      <w:r w:rsidRPr="007836F8">
        <w:rPr>
          <w:rFonts w:ascii="Times New Roman" w:hAnsi="Times New Roman"/>
          <w:sz w:val="24"/>
          <w:szCs w:val="24"/>
        </w:rPr>
        <w:t>потенциальных партнеров в образовательном пространстве</w:t>
      </w:r>
      <w:r>
        <w:rPr>
          <w:rFonts w:ascii="Times New Roman" w:hAnsi="Times New Roman"/>
          <w:sz w:val="24"/>
          <w:szCs w:val="24"/>
        </w:rPr>
        <w:t xml:space="preserve"> образовательных организаций, </w:t>
      </w:r>
      <w:r w:rsidRPr="007836F8">
        <w:rPr>
          <w:rFonts w:ascii="Times New Roman" w:hAnsi="Times New Roman"/>
          <w:sz w:val="24"/>
          <w:szCs w:val="24"/>
        </w:rPr>
        <w:t>консолидацию их усилий, обеспечение устойчиво</w:t>
      </w:r>
      <w:r>
        <w:rPr>
          <w:rFonts w:ascii="Times New Roman" w:hAnsi="Times New Roman"/>
          <w:sz w:val="24"/>
          <w:szCs w:val="24"/>
        </w:rPr>
        <w:t xml:space="preserve">сти развития за счет системного </w:t>
      </w:r>
      <w:r w:rsidRPr="007836F8">
        <w:rPr>
          <w:rFonts w:ascii="Times New Roman" w:hAnsi="Times New Roman"/>
          <w:sz w:val="24"/>
          <w:szCs w:val="24"/>
        </w:rPr>
        <w:t>эффекта взаимодействия);</w:t>
      </w:r>
    </w:p>
    <w:p w:rsidR="000B0F26" w:rsidRDefault="007836F8" w:rsidP="000B0F26">
      <w:pPr>
        <w:pStyle w:val="a7"/>
        <w:tabs>
          <w:tab w:val="clear" w:pos="8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7836F8">
        <w:rPr>
          <w:rFonts w:ascii="Times New Roman" w:hAnsi="Times New Roman"/>
          <w:sz w:val="24"/>
          <w:szCs w:val="24"/>
        </w:rPr>
        <w:t>ринцип саморазвития (определяет приорит</w:t>
      </w:r>
      <w:r>
        <w:rPr>
          <w:rFonts w:ascii="Times New Roman" w:hAnsi="Times New Roman"/>
          <w:sz w:val="24"/>
          <w:szCs w:val="24"/>
        </w:rPr>
        <w:t xml:space="preserve">етность актуализации внутренних </w:t>
      </w:r>
      <w:r w:rsidRPr="007836F8">
        <w:rPr>
          <w:rFonts w:ascii="Times New Roman" w:hAnsi="Times New Roman"/>
          <w:sz w:val="24"/>
          <w:szCs w:val="24"/>
        </w:rPr>
        <w:t>источников развития, интенсификацию развити</w:t>
      </w:r>
      <w:r>
        <w:rPr>
          <w:rFonts w:ascii="Times New Roman" w:hAnsi="Times New Roman"/>
          <w:sz w:val="24"/>
          <w:szCs w:val="24"/>
        </w:rPr>
        <w:t xml:space="preserve">я, способность адаптироваться в </w:t>
      </w:r>
      <w:r w:rsidRPr="007836F8">
        <w:rPr>
          <w:rFonts w:ascii="Times New Roman" w:hAnsi="Times New Roman"/>
          <w:sz w:val="24"/>
          <w:szCs w:val="24"/>
        </w:rPr>
        <w:t>изменившейся ситуации).</w:t>
      </w:r>
    </w:p>
    <w:p w:rsidR="007836F8" w:rsidRDefault="000B0F26" w:rsidP="000B0F26">
      <w:pPr>
        <w:pStyle w:val="a7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36F8" w:rsidRPr="007836F8">
        <w:rPr>
          <w:rFonts w:ascii="Times New Roman" w:hAnsi="Times New Roman"/>
          <w:sz w:val="24"/>
          <w:szCs w:val="24"/>
        </w:rPr>
        <w:t xml:space="preserve">Основными </w:t>
      </w:r>
      <w:r w:rsidR="007836F8">
        <w:rPr>
          <w:rFonts w:ascii="Times New Roman" w:hAnsi="Times New Roman"/>
          <w:sz w:val="24"/>
          <w:szCs w:val="24"/>
        </w:rPr>
        <w:t>участниками реализации Проекта являются управленческие команды</w:t>
      </w:r>
      <w:r w:rsidR="007836F8" w:rsidRPr="007836F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36F8" w:rsidRPr="007836F8">
        <w:rPr>
          <w:rFonts w:ascii="Times New Roman" w:hAnsi="Times New Roman"/>
          <w:sz w:val="24"/>
          <w:szCs w:val="24"/>
        </w:rPr>
        <w:t>педагогич</w:t>
      </w:r>
      <w:r w:rsidR="00F54F85">
        <w:rPr>
          <w:rFonts w:ascii="Times New Roman" w:hAnsi="Times New Roman"/>
          <w:sz w:val="24"/>
          <w:szCs w:val="24"/>
        </w:rPr>
        <w:t>еские</w:t>
      </w:r>
      <w:r w:rsidR="007836F8">
        <w:rPr>
          <w:rFonts w:ascii="Times New Roman" w:hAnsi="Times New Roman"/>
          <w:sz w:val="24"/>
          <w:szCs w:val="24"/>
        </w:rPr>
        <w:t xml:space="preserve"> коллектив</w:t>
      </w:r>
      <w:r w:rsidR="00F54F85">
        <w:rPr>
          <w:rFonts w:ascii="Times New Roman" w:hAnsi="Times New Roman"/>
          <w:sz w:val="24"/>
          <w:szCs w:val="24"/>
        </w:rPr>
        <w:t>ы</w:t>
      </w:r>
      <w:r w:rsidR="007836F8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7836F8" w:rsidRPr="007836F8">
        <w:rPr>
          <w:rFonts w:ascii="Times New Roman" w:hAnsi="Times New Roman"/>
          <w:sz w:val="24"/>
          <w:szCs w:val="24"/>
        </w:rPr>
        <w:t>, способные реализоватьпост</w:t>
      </w:r>
      <w:r w:rsidR="007836F8">
        <w:rPr>
          <w:rFonts w:ascii="Times New Roman" w:hAnsi="Times New Roman"/>
          <w:sz w:val="24"/>
          <w:szCs w:val="24"/>
        </w:rPr>
        <w:t>авленные цели и задачи Проекта.</w:t>
      </w:r>
    </w:p>
    <w:p w:rsidR="000B0F26" w:rsidRDefault="000B0F26" w:rsidP="007836F8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1E4" w:rsidRPr="00AA4309" w:rsidRDefault="000B0F26" w:rsidP="007836F8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836F8">
        <w:rPr>
          <w:rFonts w:ascii="Times New Roman" w:hAnsi="Times New Roman"/>
          <w:b/>
          <w:sz w:val="24"/>
          <w:szCs w:val="24"/>
        </w:rPr>
        <w:t>. Сроки реализации п</w:t>
      </w:r>
      <w:r w:rsidR="00C371E4" w:rsidRPr="00AA4309">
        <w:rPr>
          <w:rFonts w:ascii="Times New Roman" w:hAnsi="Times New Roman"/>
          <w:b/>
          <w:sz w:val="24"/>
          <w:szCs w:val="24"/>
        </w:rPr>
        <w:t>роекта</w:t>
      </w:r>
    </w:p>
    <w:p w:rsidR="007836F8" w:rsidRDefault="00C371E4" w:rsidP="007836F8">
      <w:pPr>
        <w:pStyle w:val="a7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Проект является долгосрочным документом, опр</w:t>
      </w:r>
      <w:r w:rsidR="00AA4309">
        <w:rPr>
          <w:rFonts w:ascii="Times New Roman" w:hAnsi="Times New Roman"/>
          <w:sz w:val="24"/>
          <w:szCs w:val="24"/>
        </w:rPr>
        <w:t>еделяющим стратегию развития про</w:t>
      </w:r>
      <w:r w:rsidRPr="00AA4309">
        <w:rPr>
          <w:rFonts w:ascii="Times New Roman" w:hAnsi="Times New Roman"/>
          <w:sz w:val="24"/>
          <w:szCs w:val="24"/>
        </w:rPr>
        <w:t>фессиональной готовно</w:t>
      </w:r>
      <w:r w:rsidR="00AA4309" w:rsidRPr="00AA4309">
        <w:rPr>
          <w:rFonts w:ascii="Times New Roman" w:hAnsi="Times New Roman"/>
          <w:sz w:val="24"/>
          <w:szCs w:val="24"/>
        </w:rPr>
        <w:t>сти управленческих команд образовательных организаций</w:t>
      </w:r>
      <w:r w:rsidR="000B0F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7DA" w:rsidRPr="00AA4309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9877BE">
        <w:rPr>
          <w:rFonts w:ascii="Times New Roman" w:hAnsi="Times New Roman"/>
          <w:sz w:val="24"/>
          <w:szCs w:val="24"/>
        </w:rPr>
        <w:t xml:space="preserve"> </w:t>
      </w:r>
      <w:r w:rsidR="00AA4309" w:rsidRPr="00AA4309">
        <w:rPr>
          <w:rFonts w:ascii="Times New Roman" w:hAnsi="Times New Roman"/>
          <w:sz w:val="24"/>
          <w:szCs w:val="24"/>
        </w:rPr>
        <w:t>муниципального округа</w:t>
      </w:r>
      <w:r w:rsidRPr="00AA4309">
        <w:rPr>
          <w:rFonts w:ascii="Times New Roman" w:hAnsi="Times New Roman"/>
          <w:sz w:val="24"/>
          <w:szCs w:val="24"/>
        </w:rPr>
        <w:t xml:space="preserve"> к </w:t>
      </w:r>
      <w:r w:rsidR="00AA4309" w:rsidRPr="00AA4309">
        <w:rPr>
          <w:rFonts w:ascii="Times New Roman" w:hAnsi="Times New Roman"/>
          <w:sz w:val="24"/>
          <w:szCs w:val="24"/>
        </w:rPr>
        <w:t>развитию кадрового потенциала педагогических работников</w:t>
      </w:r>
      <w:r w:rsidR="007836F8">
        <w:rPr>
          <w:rFonts w:ascii="Times New Roman" w:hAnsi="Times New Roman"/>
          <w:sz w:val="24"/>
          <w:szCs w:val="24"/>
        </w:rPr>
        <w:t>как ключе</w:t>
      </w:r>
      <w:r w:rsidR="00AA4309" w:rsidRPr="00AA4309">
        <w:rPr>
          <w:rFonts w:ascii="Times New Roman" w:hAnsi="Times New Roman"/>
          <w:sz w:val="24"/>
          <w:szCs w:val="24"/>
        </w:rPr>
        <w:t>вого условия повышения качества образования</w:t>
      </w:r>
      <w:r w:rsidR="00AA4309">
        <w:rPr>
          <w:rFonts w:ascii="Times New Roman" w:hAnsi="Times New Roman"/>
          <w:sz w:val="24"/>
          <w:szCs w:val="24"/>
        </w:rPr>
        <w:t>.</w:t>
      </w:r>
    </w:p>
    <w:p w:rsidR="007836F8" w:rsidRPr="007836F8" w:rsidRDefault="003F5AFF" w:rsidP="007836F8">
      <w:pPr>
        <w:pStyle w:val="a7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</w:t>
      </w:r>
      <w:r w:rsidR="007836F8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 года - в период с 2024 по 2027</w:t>
      </w:r>
      <w:r w:rsidR="007836F8" w:rsidRPr="007836F8">
        <w:rPr>
          <w:rFonts w:ascii="Times New Roman" w:hAnsi="Times New Roman"/>
          <w:sz w:val="24"/>
          <w:szCs w:val="24"/>
        </w:rPr>
        <w:t xml:space="preserve"> годы в</w:t>
      </w:r>
      <w:r w:rsidR="000B0F26">
        <w:rPr>
          <w:rFonts w:ascii="Times New Roman" w:hAnsi="Times New Roman"/>
          <w:sz w:val="24"/>
          <w:szCs w:val="24"/>
        </w:rPr>
        <w:t xml:space="preserve"> </w:t>
      </w:r>
      <w:r w:rsidR="007836F8" w:rsidRPr="007836F8">
        <w:rPr>
          <w:rFonts w:ascii="Times New Roman" w:hAnsi="Times New Roman"/>
          <w:sz w:val="24"/>
          <w:szCs w:val="24"/>
        </w:rPr>
        <w:t>соответствии с</w:t>
      </w:r>
      <w:r w:rsidR="007836F8">
        <w:rPr>
          <w:rFonts w:ascii="Times New Roman" w:hAnsi="Times New Roman"/>
          <w:sz w:val="24"/>
          <w:szCs w:val="24"/>
        </w:rPr>
        <w:t xml:space="preserve"> актуальной ситуацией в образовательных организациях муниципальной системы образования</w:t>
      </w:r>
      <w:r w:rsidR="007836F8" w:rsidRPr="007836F8">
        <w:rPr>
          <w:rFonts w:ascii="Times New Roman" w:hAnsi="Times New Roman"/>
          <w:sz w:val="24"/>
          <w:szCs w:val="24"/>
        </w:rPr>
        <w:t xml:space="preserve">. </w:t>
      </w:r>
      <w:r w:rsidR="000B0F26">
        <w:rPr>
          <w:rFonts w:ascii="Times New Roman" w:hAnsi="Times New Roman"/>
          <w:sz w:val="24"/>
          <w:szCs w:val="24"/>
        </w:rPr>
        <w:t>П</w:t>
      </w:r>
      <w:r w:rsidR="000B0F26" w:rsidRPr="007836F8">
        <w:rPr>
          <w:rFonts w:ascii="Times New Roman" w:hAnsi="Times New Roman"/>
          <w:sz w:val="24"/>
          <w:szCs w:val="24"/>
        </w:rPr>
        <w:t xml:space="preserve">ри отсутствии планируемого результата </w:t>
      </w:r>
      <w:r w:rsidR="009877BE">
        <w:rPr>
          <w:rFonts w:ascii="Times New Roman" w:hAnsi="Times New Roman"/>
          <w:sz w:val="24"/>
          <w:szCs w:val="24"/>
        </w:rPr>
        <w:t>у</w:t>
      </w:r>
      <w:r w:rsidR="007836F8" w:rsidRPr="007836F8">
        <w:rPr>
          <w:rFonts w:ascii="Times New Roman" w:hAnsi="Times New Roman"/>
          <w:sz w:val="24"/>
          <w:szCs w:val="24"/>
        </w:rPr>
        <w:t>читывается возможность продления</w:t>
      </w:r>
      <w:r w:rsidR="000B0F26">
        <w:rPr>
          <w:rFonts w:ascii="Times New Roman" w:hAnsi="Times New Roman"/>
          <w:sz w:val="24"/>
          <w:szCs w:val="24"/>
        </w:rPr>
        <w:t xml:space="preserve"> </w:t>
      </w:r>
      <w:r w:rsidR="007836F8" w:rsidRPr="007836F8">
        <w:rPr>
          <w:rFonts w:ascii="Times New Roman" w:hAnsi="Times New Roman"/>
          <w:sz w:val="24"/>
          <w:szCs w:val="24"/>
        </w:rPr>
        <w:t>сроков реализации</w:t>
      </w:r>
      <w:r w:rsidR="009877BE">
        <w:rPr>
          <w:rFonts w:ascii="Times New Roman" w:hAnsi="Times New Roman"/>
          <w:sz w:val="24"/>
          <w:szCs w:val="24"/>
        </w:rPr>
        <w:t xml:space="preserve"> проекта</w:t>
      </w:r>
      <w:r w:rsidR="007836F8" w:rsidRPr="007836F8">
        <w:rPr>
          <w:rFonts w:ascii="Times New Roman" w:hAnsi="Times New Roman"/>
          <w:sz w:val="24"/>
          <w:szCs w:val="24"/>
        </w:rPr>
        <w:t>.</w:t>
      </w:r>
    </w:p>
    <w:p w:rsidR="000500F8" w:rsidRDefault="000500F8" w:rsidP="00C371E4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1E4" w:rsidRPr="00AA4309" w:rsidRDefault="009877BE" w:rsidP="00C371E4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371E4" w:rsidRPr="00AA4309">
        <w:rPr>
          <w:rFonts w:ascii="Times New Roman" w:hAnsi="Times New Roman"/>
          <w:b/>
          <w:sz w:val="24"/>
          <w:szCs w:val="24"/>
        </w:rPr>
        <w:t>. Руководители</w:t>
      </w:r>
      <w:r w:rsidR="008571EC" w:rsidRPr="00AA4309">
        <w:rPr>
          <w:rFonts w:ascii="Times New Roman" w:hAnsi="Times New Roman"/>
          <w:b/>
          <w:sz w:val="24"/>
          <w:szCs w:val="24"/>
        </w:rPr>
        <w:t xml:space="preserve"> и участники (соисп</w:t>
      </w:r>
      <w:r w:rsidR="009B088E" w:rsidRPr="00AA4309">
        <w:rPr>
          <w:rFonts w:ascii="Times New Roman" w:hAnsi="Times New Roman"/>
          <w:b/>
          <w:sz w:val="24"/>
          <w:szCs w:val="24"/>
        </w:rPr>
        <w:t>о</w:t>
      </w:r>
      <w:r w:rsidR="008571EC" w:rsidRPr="00AA4309">
        <w:rPr>
          <w:rFonts w:ascii="Times New Roman" w:hAnsi="Times New Roman"/>
          <w:b/>
          <w:sz w:val="24"/>
          <w:szCs w:val="24"/>
        </w:rPr>
        <w:t>лнители)</w:t>
      </w:r>
      <w:r w:rsidR="007836F8">
        <w:rPr>
          <w:rFonts w:ascii="Times New Roman" w:hAnsi="Times New Roman"/>
          <w:b/>
          <w:sz w:val="24"/>
          <w:szCs w:val="24"/>
        </w:rPr>
        <w:t xml:space="preserve"> п</w:t>
      </w:r>
      <w:r w:rsidR="00C371E4" w:rsidRPr="00AA4309">
        <w:rPr>
          <w:rFonts w:ascii="Times New Roman" w:hAnsi="Times New Roman"/>
          <w:b/>
          <w:sz w:val="24"/>
          <w:szCs w:val="24"/>
        </w:rPr>
        <w:t>роекта</w:t>
      </w:r>
    </w:p>
    <w:p w:rsidR="00C371E4" w:rsidRPr="00AA4309" w:rsidRDefault="00BC7AAA" w:rsidP="00432F79">
      <w:pPr>
        <w:pStyle w:val="a7"/>
        <w:spacing w:line="240" w:lineRule="auto"/>
        <w:rPr>
          <w:rFonts w:ascii="Times New Roman" w:hAnsi="Times New Roman"/>
          <w:i/>
          <w:color w:val="0070C0"/>
          <w:sz w:val="24"/>
          <w:szCs w:val="24"/>
          <w:u w:val="single"/>
        </w:rPr>
      </w:pPr>
      <w:r w:rsidRPr="00AA4309">
        <w:rPr>
          <w:rFonts w:ascii="Times New Roman" w:hAnsi="Times New Roman"/>
          <w:sz w:val="24"/>
          <w:szCs w:val="24"/>
          <w:u w:val="single"/>
        </w:rPr>
        <w:t>Руководитель п</w:t>
      </w:r>
      <w:r w:rsidR="00C371E4" w:rsidRPr="00AA4309">
        <w:rPr>
          <w:rFonts w:ascii="Times New Roman" w:hAnsi="Times New Roman"/>
          <w:sz w:val="24"/>
          <w:szCs w:val="24"/>
          <w:u w:val="single"/>
        </w:rPr>
        <w:t>роекта:</w:t>
      </w:r>
    </w:p>
    <w:p w:rsidR="00C371E4" w:rsidRPr="00AA4309" w:rsidRDefault="00C371E4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4309">
        <w:rPr>
          <w:rFonts w:ascii="Times New Roman" w:hAnsi="Times New Roman"/>
          <w:sz w:val="24"/>
          <w:szCs w:val="24"/>
        </w:rPr>
        <w:t>Темежникова</w:t>
      </w:r>
      <w:proofErr w:type="spellEnd"/>
      <w:r w:rsidRPr="00AA4309">
        <w:rPr>
          <w:rFonts w:ascii="Times New Roman" w:hAnsi="Times New Roman"/>
          <w:sz w:val="24"/>
          <w:szCs w:val="24"/>
        </w:rPr>
        <w:t xml:space="preserve"> И.Д., первый заместитель начальника Управления образования администрации </w:t>
      </w:r>
      <w:proofErr w:type="spellStart"/>
      <w:r w:rsidR="00AA4309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9877BE">
        <w:rPr>
          <w:rFonts w:ascii="Times New Roman" w:hAnsi="Times New Roman"/>
          <w:sz w:val="24"/>
          <w:szCs w:val="24"/>
        </w:rPr>
        <w:t xml:space="preserve"> </w:t>
      </w:r>
      <w:r w:rsidR="00AA4309">
        <w:rPr>
          <w:rFonts w:ascii="Times New Roman" w:hAnsi="Times New Roman"/>
          <w:sz w:val="24"/>
          <w:szCs w:val="24"/>
        </w:rPr>
        <w:t>муници</w:t>
      </w:r>
      <w:r w:rsidR="009877BE">
        <w:rPr>
          <w:rFonts w:ascii="Times New Roman" w:hAnsi="Times New Roman"/>
          <w:sz w:val="24"/>
          <w:szCs w:val="24"/>
        </w:rPr>
        <w:t>п</w:t>
      </w:r>
      <w:r w:rsidR="00AA4309">
        <w:rPr>
          <w:rFonts w:ascii="Times New Roman" w:hAnsi="Times New Roman"/>
          <w:sz w:val="24"/>
          <w:szCs w:val="24"/>
        </w:rPr>
        <w:t>ального округа.</w:t>
      </w:r>
    </w:p>
    <w:p w:rsidR="001C2787" w:rsidRPr="00AA4309" w:rsidRDefault="001C2787" w:rsidP="00C371E4">
      <w:pPr>
        <w:pStyle w:val="a7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A4309">
        <w:rPr>
          <w:rFonts w:ascii="Times New Roman" w:hAnsi="Times New Roman"/>
          <w:sz w:val="24"/>
          <w:szCs w:val="24"/>
          <w:u w:val="single"/>
        </w:rPr>
        <w:t>Участники (соисполнители)</w:t>
      </w:r>
      <w:r w:rsidR="008571EC" w:rsidRPr="00AA4309">
        <w:rPr>
          <w:rFonts w:ascii="Times New Roman" w:hAnsi="Times New Roman"/>
          <w:sz w:val="24"/>
          <w:szCs w:val="24"/>
          <w:u w:val="single"/>
        </w:rPr>
        <w:t xml:space="preserve"> проекта:</w:t>
      </w:r>
    </w:p>
    <w:p w:rsidR="00D96112" w:rsidRPr="00AA4309" w:rsidRDefault="00D96112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1. Муниципальный методический</w:t>
      </w:r>
      <w:r w:rsidR="00EB3471" w:rsidRPr="00AA4309">
        <w:rPr>
          <w:rFonts w:ascii="Times New Roman" w:hAnsi="Times New Roman"/>
          <w:sz w:val="24"/>
          <w:szCs w:val="24"/>
        </w:rPr>
        <w:t xml:space="preserve"> совет (методисты школьных образовательны</w:t>
      </w:r>
      <w:r w:rsidR="00AA4309">
        <w:rPr>
          <w:rFonts w:ascii="Times New Roman" w:hAnsi="Times New Roman"/>
          <w:sz w:val="24"/>
          <w:szCs w:val="24"/>
        </w:rPr>
        <w:t>х округов, руководители</w:t>
      </w:r>
      <w:r w:rsidR="00EB3471" w:rsidRPr="00AA4309">
        <w:rPr>
          <w:rFonts w:ascii="Times New Roman" w:hAnsi="Times New Roman"/>
          <w:sz w:val="24"/>
          <w:szCs w:val="24"/>
        </w:rPr>
        <w:t xml:space="preserve"> педагогических сообществ, специалисты Управления образования и др.)</w:t>
      </w:r>
    </w:p>
    <w:p w:rsidR="00122679" w:rsidRPr="00AA4309" w:rsidRDefault="00122679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2. Муниципальный экспертный совет</w:t>
      </w:r>
    </w:p>
    <w:p w:rsidR="008571EC" w:rsidRPr="00AA4309" w:rsidRDefault="00122679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3</w:t>
      </w:r>
      <w:r w:rsidR="00AA4309">
        <w:rPr>
          <w:rFonts w:ascii="Times New Roman" w:hAnsi="Times New Roman"/>
          <w:sz w:val="24"/>
          <w:szCs w:val="24"/>
        </w:rPr>
        <w:t xml:space="preserve">. Руководители </w:t>
      </w:r>
      <w:r w:rsidR="008571EC" w:rsidRPr="00AA4309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8571EC" w:rsidRPr="00AA4309" w:rsidRDefault="00122679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4</w:t>
      </w:r>
      <w:r w:rsidR="00EB3471" w:rsidRPr="00AA4309">
        <w:rPr>
          <w:rFonts w:ascii="Times New Roman" w:hAnsi="Times New Roman"/>
          <w:sz w:val="24"/>
          <w:szCs w:val="24"/>
        </w:rPr>
        <w:t xml:space="preserve">. Заместители руководителей </w:t>
      </w:r>
      <w:r w:rsidR="008571EC" w:rsidRPr="00AA4309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8571EC" w:rsidRPr="00AA4309" w:rsidRDefault="00122679" w:rsidP="00C371E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5</w:t>
      </w:r>
      <w:r w:rsidR="008571EC" w:rsidRPr="00AA4309">
        <w:rPr>
          <w:rFonts w:ascii="Times New Roman" w:hAnsi="Times New Roman"/>
          <w:sz w:val="24"/>
          <w:szCs w:val="24"/>
        </w:rPr>
        <w:t xml:space="preserve">. </w:t>
      </w:r>
      <w:r w:rsidR="00AA4309">
        <w:rPr>
          <w:rFonts w:ascii="Times New Roman" w:hAnsi="Times New Roman"/>
          <w:sz w:val="24"/>
          <w:szCs w:val="24"/>
        </w:rPr>
        <w:t xml:space="preserve">Педагоги </w:t>
      </w:r>
      <w:r w:rsidR="00D96112" w:rsidRPr="00AA4309">
        <w:rPr>
          <w:rFonts w:ascii="Times New Roman" w:hAnsi="Times New Roman"/>
          <w:sz w:val="24"/>
          <w:szCs w:val="24"/>
        </w:rPr>
        <w:t>образовательн</w:t>
      </w:r>
      <w:r w:rsidR="00EB3471" w:rsidRPr="00AA4309">
        <w:rPr>
          <w:rFonts w:ascii="Times New Roman" w:hAnsi="Times New Roman"/>
          <w:sz w:val="24"/>
          <w:szCs w:val="24"/>
        </w:rPr>
        <w:t>ы</w:t>
      </w:r>
      <w:r w:rsidR="00D96112" w:rsidRPr="00AA4309">
        <w:rPr>
          <w:rFonts w:ascii="Times New Roman" w:hAnsi="Times New Roman"/>
          <w:sz w:val="24"/>
          <w:szCs w:val="24"/>
        </w:rPr>
        <w:t>х организаций</w:t>
      </w:r>
      <w:r w:rsidR="008571EC" w:rsidRPr="00AA4309">
        <w:rPr>
          <w:rFonts w:ascii="Times New Roman" w:hAnsi="Times New Roman"/>
          <w:sz w:val="24"/>
          <w:szCs w:val="24"/>
        </w:rPr>
        <w:t>.</w:t>
      </w:r>
    </w:p>
    <w:p w:rsidR="00647C61" w:rsidRDefault="00647C61" w:rsidP="00A37B12">
      <w:pPr>
        <w:pStyle w:val="Default"/>
        <w:jc w:val="both"/>
        <w:rPr>
          <w:sz w:val="26"/>
          <w:szCs w:val="26"/>
        </w:rPr>
      </w:pPr>
    </w:p>
    <w:p w:rsidR="00647C61" w:rsidRDefault="009877BE" w:rsidP="00647C61">
      <w:pPr>
        <w:pStyle w:val="aa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="00647C61">
        <w:rPr>
          <w:b/>
          <w:bCs/>
        </w:rPr>
        <w:t>. Этапы реализации проекта</w:t>
      </w:r>
    </w:p>
    <w:p w:rsidR="00FB0FC0" w:rsidRDefault="00AE3165" w:rsidP="00647C61">
      <w:pPr>
        <w:pStyle w:val="aa"/>
        <w:spacing w:before="0" w:beforeAutospacing="0" w:after="0" w:afterAutospacing="0"/>
      </w:pPr>
      <w:r>
        <w:rPr>
          <w:b/>
          <w:bCs/>
        </w:rPr>
        <w:t xml:space="preserve">I этап. Подготовительный: </w:t>
      </w:r>
      <w:r w:rsidR="00A40B6A">
        <w:rPr>
          <w:b/>
          <w:bCs/>
        </w:rPr>
        <w:t xml:space="preserve">с </w:t>
      </w:r>
      <w:r w:rsidR="00771C7C">
        <w:rPr>
          <w:b/>
          <w:bCs/>
        </w:rPr>
        <w:t>сентябр</w:t>
      </w:r>
      <w:r w:rsidR="00A40B6A">
        <w:rPr>
          <w:b/>
          <w:bCs/>
        </w:rPr>
        <w:t>я</w:t>
      </w:r>
      <w:r w:rsidR="00771C7C">
        <w:rPr>
          <w:b/>
          <w:bCs/>
        </w:rPr>
        <w:t xml:space="preserve"> </w:t>
      </w:r>
      <w:r w:rsidR="00A40B6A">
        <w:rPr>
          <w:b/>
          <w:bCs/>
        </w:rPr>
        <w:t>по</w:t>
      </w:r>
      <w:r w:rsidR="00771C7C">
        <w:rPr>
          <w:b/>
          <w:bCs/>
        </w:rPr>
        <w:t xml:space="preserve"> </w:t>
      </w:r>
      <w:r w:rsidR="003F5AFF">
        <w:rPr>
          <w:b/>
          <w:bCs/>
        </w:rPr>
        <w:t>ноябрь</w:t>
      </w:r>
      <w:r w:rsidR="00647C61">
        <w:rPr>
          <w:b/>
          <w:bCs/>
        </w:rPr>
        <w:t xml:space="preserve"> 2024</w:t>
      </w:r>
      <w:r w:rsidR="009877BE">
        <w:rPr>
          <w:b/>
          <w:bCs/>
        </w:rPr>
        <w:t xml:space="preserve"> </w:t>
      </w:r>
      <w:r w:rsidR="00647C61">
        <w:rPr>
          <w:b/>
          <w:bCs/>
        </w:rPr>
        <w:t>-</w:t>
      </w:r>
      <w:r w:rsidR="009877BE">
        <w:rPr>
          <w:b/>
          <w:bCs/>
        </w:rPr>
        <w:t xml:space="preserve"> </w:t>
      </w:r>
      <w:r w:rsidR="00647C61">
        <w:rPr>
          <w:b/>
          <w:bCs/>
        </w:rPr>
        <w:t>2025 учебного года</w:t>
      </w:r>
      <w:r w:rsidR="00DE3616">
        <w:rPr>
          <w:b/>
          <w:bCs/>
        </w:rPr>
        <w:t>.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анализ состояния кадрового</w:t>
      </w:r>
      <w:r w:rsidR="00826A1F">
        <w:t xml:space="preserve"> педагогического состава</w:t>
      </w:r>
      <w:r w:rsidR="009877BE">
        <w:t>;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выявление проблем в области к</w:t>
      </w:r>
      <w:r w:rsidR="00647C61">
        <w:t>адрового обеспечения образовательных организаций</w:t>
      </w:r>
      <w:r>
        <w:t>;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планирование основных нап</w:t>
      </w:r>
      <w:r w:rsidR="00647C61">
        <w:t>равлений и мероприятий проекта</w:t>
      </w:r>
      <w:r>
        <w:t>;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созда</w:t>
      </w:r>
      <w:r w:rsidR="00647C61">
        <w:t>ние условий реализации проекта</w:t>
      </w:r>
      <w:r>
        <w:t>;</w:t>
      </w:r>
    </w:p>
    <w:p w:rsidR="00FB0FC0" w:rsidRDefault="00647C61" w:rsidP="00647C61">
      <w:pPr>
        <w:pStyle w:val="aa"/>
        <w:spacing w:before="0" w:beforeAutospacing="0" w:after="0" w:afterAutospacing="0"/>
      </w:pPr>
      <w:r>
        <w:t>- начало реализации проекта</w:t>
      </w:r>
      <w:r w:rsidR="00FB0FC0">
        <w:t>.</w:t>
      </w:r>
    </w:p>
    <w:p w:rsidR="00FB0FC0" w:rsidRDefault="00AE3165" w:rsidP="00647C61">
      <w:pPr>
        <w:pStyle w:val="aa"/>
        <w:spacing w:before="0" w:beforeAutospacing="0" w:after="0" w:afterAutospacing="0"/>
        <w:jc w:val="both"/>
      </w:pPr>
      <w:r>
        <w:rPr>
          <w:b/>
          <w:bCs/>
        </w:rPr>
        <w:t xml:space="preserve">II этап. Основной: </w:t>
      </w:r>
      <w:r w:rsidR="00A40B6A">
        <w:rPr>
          <w:b/>
          <w:bCs/>
        </w:rPr>
        <w:t xml:space="preserve">с </w:t>
      </w:r>
      <w:r w:rsidR="003F5AFF">
        <w:rPr>
          <w:b/>
          <w:bCs/>
        </w:rPr>
        <w:t>декабр</w:t>
      </w:r>
      <w:r w:rsidR="00A40B6A">
        <w:rPr>
          <w:b/>
          <w:bCs/>
        </w:rPr>
        <w:t>я</w:t>
      </w:r>
      <w:r w:rsidR="003F5AFF">
        <w:rPr>
          <w:b/>
          <w:bCs/>
        </w:rPr>
        <w:t xml:space="preserve"> 2024 </w:t>
      </w:r>
      <w:r w:rsidR="009877BE">
        <w:rPr>
          <w:b/>
          <w:bCs/>
        </w:rPr>
        <w:t>-</w:t>
      </w:r>
      <w:r w:rsidR="003F5AFF">
        <w:rPr>
          <w:b/>
          <w:bCs/>
        </w:rPr>
        <w:t xml:space="preserve"> 2025 учебного</w:t>
      </w:r>
      <w:r w:rsidR="00771C7C">
        <w:rPr>
          <w:b/>
          <w:bCs/>
        </w:rPr>
        <w:t xml:space="preserve"> года </w:t>
      </w:r>
      <w:r w:rsidR="00A40B6A">
        <w:rPr>
          <w:b/>
          <w:bCs/>
        </w:rPr>
        <w:t>по</w:t>
      </w:r>
      <w:r w:rsidR="00771C7C">
        <w:rPr>
          <w:b/>
          <w:bCs/>
        </w:rPr>
        <w:t xml:space="preserve"> </w:t>
      </w:r>
      <w:r w:rsidR="003F5AFF">
        <w:rPr>
          <w:b/>
          <w:bCs/>
        </w:rPr>
        <w:t>декабрь</w:t>
      </w:r>
      <w:r w:rsidR="00771C7C">
        <w:rPr>
          <w:b/>
          <w:bCs/>
        </w:rPr>
        <w:t xml:space="preserve"> 2026</w:t>
      </w:r>
      <w:r w:rsidR="003F5AFF">
        <w:rPr>
          <w:b/>
          <w:bCs/>
        </w:rPr>
        <w:t xml:space="preserve"> – 2027 учебного</w:t>
      </w:r>
      <w:r w:rsidR="00647C61">
        <w:rPr>
          <w:b/>
          <w:bCs/>
        </w:rPr>
        <w:t xml:space="preserve"> года</w:t>
      </w:r>
      <w:r w:rsidR="00DE3616">
        <w:rPr>
          <w:b/>
          <w:bCs/>
        </w:rPr>
        <w:t>.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поэтапная реализац</w:t>
      </w:r>
      <w:r w:rsidR="00647C61">
        <w:t xml:space="preserve">ия проекта в соответствии с целями и </w:t>
      </w:r>
      <w:r>
        <w:t>задачами;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промежуточный мониторинг результатов;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корректировка планов в соответствии с целями, задачами и промежуточными результатами.</w:t>
      </w:r>
    </w:p>
    <w:p w:rsidR="00FB0FC0" w:rsidRDefault="00AE3165" w:rsidP="00647C61">
      <w:pPr>
        <w:pStyle w:val="aa"/>
        <w:spacing w:before="0" w:beforeAutospacing="0" w:after="0" w:afterAutospacing="0"/>
      </w:pPr>
      <w:r>
        <w:rPr>
          <w:b/>
          <w:bCs/>
        </w:rPr>
        <w:t>III этап. Заключительный:</w:t>
      </w:r>
      <w:r w:rsidR="003F5AFF">
        <w:rPr>
          <w:b/>
          <w:bCs/>
        </w:rPr>
        <w:t xml:space="preserve"> </w:t>
      </w:r>
      <w:r w:rsidR="00A40B6A">
        <w:rPr>
          <w:b/>
          <w:bCs/>
        </w:rPr>
        <w:t xml:space="preserve">с </w:t>
      </w:r>
      <w:r w:rsidR="003F5AFF">
        <w:rPr>
          <w:b/>
          <w:bCs/>
        </w:rPr>
        <w:t>январ</w:t>
      </w:r>
      <w:r w:rsidR="00A40B6A">
        <w:rPr>
          <w:b/>
          <w:bCs/>
        </w:rPr>
        <w:t>я</w:t>
      </w:r>
      <w:r w:rsidR="003F5AFF">
        <w:rPr>
          <w:b/>
          <w:bCs/>
        </w:rPr>
        <w:t xml:space="preserve"> </w:t>
      </w:r>
      <w:r w:rsidR="00A40B6A">
        <w:rPr>
          <w:b/>
          <w:bCs/>
        </w:rPr>
        <w:t>по</w:t>
      </w:r>
      <w:r w:rsidR="003F5AFF">
        <w:rPr>
          <w:b/>
          <w:bCs/>
        </w:rPr>
        <w:t xml:space="preserve"> май 2026</w:t>
      </w:r>
      <w:r w:rsidR="009877BE">
        <w:rPr>
          <w:b/>
          <w:bCs/>
        </w:rPr>
        <w:t xml:space="preserve"> </w:t>
      </w:r>
      <w:r w:rsidR="003F5AFF">
        <w:rPr>
          <w:b/>
          <w:bCs/>
        </w:rPr>
        <w:t>-</w:t>
      </w:r>
      <w:r w:rsidR="009877BE">
        <w:rPr>
          <w:b/>
          <w:bCs/>
        </w:rPr>
        <w:t xml:space="preserve"> </w:t>
      </w:r>
      <w:r w:rsidR="003F5AFF">
        <w:rPr>
          <w:b/>
          <w:bCs/>
        </w:rPr>
        <w:t>2027 учебного года.</w:t>
      </w:r>
    </w:p>
    <w:p w:rsidR="00FB0FC0" w:rsidRDefault="00FB0FC0" w:rsidP="00647C61">
      <w:pPr>
        <w:pStyle w:val="aa"/>
        <w:spacing w:before="0" w:beforeAutospacing="0" w:after="0" w:afterAutospacing="0"/>
      </w:pPr>
      <w:r>
        <w:t>- завершение реализации про</w:t>
      </w:r>
      <w:r w:rsidR="009877BE">
        <w:t>екта</w:t>
      </w:r>
      <w:r>
        <w:t>;</w:t>
      </w:r>
    </w:p>
    <w:p w:rsidR="008D6F90" w:rsidRDefault="00FB0FC0" w:rsidP="008D6F90">
      <w:pPr>
        <w:pStyle w:val="aa"/>
        <w:spacing w:before="0" w:beforeAutospacing="0" w:after="0" w:afterAutospacing="0"/>
      </w:pPr>
      <w:r>
        <w:t>- мониторинг результатов</w:t>
      </w:r>
      <w:r w:rsidR="008D6F90">
        <w:t>.</w:t>
      </w:r>
    </w:p>
    <w:p w:rsidR="008D6F90" w:rsidRDefault="008D6F90" w:rsidP="008D6F90">
      <w:pPr>
        <w:pStyle w:val="aa"/>
        <w:spacing w:before="0" w:beforeAutospacing="0" w:after="0" w:afterAutospacing="0"/>
      </w:pPr>
    </w:p>
    <w:p w:rsidR="00A40B6A" w:rsidRDefault="00A40B6A" w:rsidP="008D6F90">
      <w:pPr>
        <w:pStyle w:val="aa"/>
        <w:spacing w:before="0" w:beforeAutospacing="0" w:after="0" w:afterAutospacing="0"/>
      </w:pPr>
    </w:p>
    <w:p w:rsidR="00A40B6A" w:rsidRDefault="00A40B6A" w:rsidP="008D6F90">
      <w:pPr>
        <w:pStyle w:val="aa"/>
        <w:spacing w:before="0" w:beforeAutospacing="0" w:after="0" w:afterAutospacing="0"/>
      </w:pPr>
    </w:p>
    <w:p w:rsidR="00A40B6A" w:rsidRDefault="00A40B6A" w:rsidP="008D6F90">
      <w:pPr>
        <w:pStyle w:val="aa"/>
        <w:spacing w:before="0" w:beforeAutospacing="0" w:after="0" w:afterAutospacing="0"/>
      </w:pPr>
    </w:p>
    <w:p w:rsidR="00A40B6A" w:rsidRDefault="00A40B6A" w:rsidP="008D6F90">
      <w:pPr>
        <w:pStyle w:val="aa"/>
        <w:spacing w:before="0" w:beforeAutospacing="0" w:after="0" w:afterAutospacing="0"/>
      </w:pPr>
    </w:p>
    <w:p w:rsidR="00A40B6A" w:rsidRPr="008D6F90" w:rsidRDefault="00A40B6A" w:rsidP="008D6F90">
      <w:pPr>
        <w:pStyle w:val="aa"/>
        <w:spacing w:before="0" w:beforeAutospacing="0" w:after="0" w:afterAutospacing="0"/>
      </w:pPr>
    </w:p>
    <w:p w:rsidR="00FB0FC0" w:rsidRDefault="009877BE" w:rsidP="00771C7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8. </w:t>
      </w:r>
      <w:r w:rsidR="00FB0FC0"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Анализ </w:t>
      </w:r>
      <w:r w:rsidR="00826A1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состояния </w:t>
      </w:r>
      <w:r w:rsidR="00FB0FC0"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кадрового педагогического состава</w:t>
      </w:r>
    </w:p>
    <w:p w:rsidR="00A40B6A" w:rsidRPr="00771C7C" w:rsidRDefault="00A40B6A" w:rsidP="00771C7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FB0FC0" w:rsidRPr="00771C7C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1) по должностям</w:t>
      </w:r>
      <w:r w:rsid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3"/>
        <w:tblW w:w="9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94"/>
        <w:gridCol w:w="1617"/>
        <w:gridCol w:w="1599"/>
      </w:tblGrid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Наименования должностей/ учебные года</w:t>
            </w:r>
          </w:p>
        </w:tc>
        <w:tc>
          <w:tcPr>
            <w:tcW w:w="1794" w:type="dxa"/>
          </w:tcPr>
          <w:p w:rsidR="009877BE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01.09.</w:t>
            </w:r>
          </w:p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</w:p>
        </w:tc>
        <w:tc>
          <w:tcPr>
            <w:tcW w:w="1617" w:type="dxa"/>
          </w:tcPr>
          <w:p w:rsidR="009877BE" w:rsidRDefault="009877BE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01.09.</w:t>
            </w:r>
          </w:p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</w:p>
        </w:tc>
        <w:tc>
          <w:tcPr>
            <w:tcW w:w="1599" w:type="dxa"/>
          </w:tcPr>
          <w:p w:rsidR="009877BE" w:rsidRDefault="009877BE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01.09.</w:t>
            </w:r>
          </w:p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</w:p>
        </w:tc>
      </w:tr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Руководящие работники</w:t>
            </w:r>
          </w:p>
        </w:tc>
        <w:tc>
          <w:tcPr>
            <w:tcW w:w="1794" w:type="dxa"/>
          </w:tcPr>
          <w:p w:rsidR="00A70E5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Учитель</w:t>
            </w:r>
          </w:p>
        </w:tc>
        <w:tc>
          <w:tcPr>
            <w:tcW w:w="1794" w:type="dxa"/>
          </w:tcPr>
          <w:p w:rsidR="00A70E5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282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Педагог- психолог</w:t>
            </w:r>
          </w:p>
        </w:tc>
        <w:tc>
          <w:tcPr>
            <w:tcW w:w="1794" w:type="dxa"/>
          </w:tcPr>
          <w:p w:rsidR="00A70E5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794" w:type="dxa"/>
          </w:tcPr>
          <w:p w:rsidR="00A70E5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877BE" w:rsidRPr="00771C7C" w:rsidTr="00A70E5E">
        <w:tc>
          <w:tcPr>
            <w:tcW w:w="4962" w:type="dxa"/>
          </w:tcPr>
          <w:p w:rsidR="009877BE" w:rsidRPr="00771C7C" w:rsidRDefault="009877B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1794" w:type="dxa"/>
          </w:tcPr>
          <w:p w:rsidR="009877B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70E5E" w:rsidRPr="00771C7C" w:rsidTr="00A70E5E">
        <w:tc>
          <w:tcPr>
            <w:tcW w:w="4962" w:type="dxa"/>
          </w:tcPr>
          <w:p w:rsidR="00A70E5E" w:rsidRPr="00771C7C" w:rsidRDefault="00A70E5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1794" w:type="dxa"/>
          </w:tcPr>
          <w:p w:rsidR="00A70E5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A70E5E" w:rsidRPr="00771C7C" w:rsidRDefault="00A70E5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877BE" w:rsidRPr="00771C7C" w:rsidTr="00A70E5E">
        <w:tc>
          <w:tcPr>
            <w:tcW w:w="4962" w:type="dxa"/>
          </w:tcPr>
          <w:p w:rsidR="009877BE" w:rsidRPr="00771C7C" w:rsidRDefault="009877B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ГПД</w:t>
            </w:r>
          </w:p>
        </w:tc>
        <w:tc>
          <w:tcPr>
            <w:tcW w:w="1794" w:type="dxa"/>
          </w:tcPr>
          <w:p w:rsidR="009877B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877BE" w:rsidRPr="00771C7C" w:rsidTr="00A70E5E">
        <w:tc>
          <w:tcPr>
            <w:tcW w:w="4962" w:type="dxa"/>
          </w:tcPr>
          <w:p w:rsidR="009877BE" w:rsidRDefault="009877B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Педагоги дополнительного образования</w:t>
            </w:r>
          </w:p>
        </w:tc>
        <w:tc>
          <w:tcPr>
            <w:tcW w:w="1794" w:type="dxa"/>
          </w:tcPr>
          <w:p w:rsidR="009877B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877BE" w:rsidRPr="00771C7C" w:rsidTr="00A70E5E">
        <w:tc>
          <w:tcPr>
            <w:tcW w:w="4962" w:type="dxa"/>
          </w:tcPr>
          <w:p w:rsidR="009877BE" w:rsidRDefault="009877BE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Советник директора по воспитанию</w:t>
            </w:r>
          </w:p>
        </w:tc>
        <w:tc>
          <w:tcPr>
            <w:tcW w:w="1794" w:type="dxa"/>
          </w:tcPr>
          <w:p w:rsidR="009877BE" w:rsidRPr="00771C7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9877BE" w:rsidRPr="00771C7C" w:rsidRDefault="009877BE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67AC" w:rsidRPr="00771C7C" w:rsidTr="00A70E5E">
        <w:tc>
          <w:tcPr>
            <w:tcW w:w="4962" w:type="dxa"/>
          </w:tcPr>
          <w:p w:rsidR="002A67AC" w:rsidRDefault="002A67AC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  <w:tc>
          <w:tcPr>
            <w:tcW w:w="1794" w:type="dxa"/>
          </w:tcPr>
          <w:p w:rsidR="002A67A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67AC" w:rsidRPr="00771C7C" w:rsidTr="00A70E5E">
        <w:tc>
          <w:tcPr>
            <w:tcW w:w="4962" w:type="dxa"/>
          </w:tcPr>
          <w:p w:rsidR="002A67AC" w:rsidRDefault="002A67AC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1794" w:type="dxa"/>
          </w:tcPr>
          <w:p w:rsidR="002A67A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D3384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A67AC" w:rsidRPr="00771C7C" w:rsidTr="00A70E5E">
        <w:tc>
          <w:tcPr>
            <w:tcW w:w="4962" w:type="dxa"/>
          </w:tcPr>
          <w:p w:rsidR="002A67AC" w:rsidRDefault="002A67AC" w:rsidP="000500F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4" w:type="dxa"/>
          </w:tcPr>
          <w:p w:rsidR="002A67AC" w:rsidRPr="002A67AC" w:rsidRDefault="002A67AC" w:rsidP="002A67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2A6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341</w:t>
            </w:r>
            <w:r w:rsidR="00D3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чел.</w:t>
            </w:r>
          </w:p>
        </w:tc>
        <w:tc>
          <w:tcPr>
            <w:tcW w:w="1617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2A67AC" w:rsidRPr="00771C7C" w:rsidRDefault="002A67AC" w:rsidP="000500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B0FC0" w:rsidRPr="00771C7C" w:rsidRDefault="00D932DC" w:rsidP="00D932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Показатели кадрового педагогического состава представлены по основной занимаемой должности (без учета выполнения обязанностей по совмещению).</w:t>
      </w:r>
    </w:p>
    <w:p w:rsidR="00D932DC" w:rsidRDefault="00D932DC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FB0FC0" w:rsidRPr="00771C7C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2) по уровню образования</w:t>
      </w:r>
      <w:r w:rsidR="009877B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(на 01.09 текущего года)</w:t>
      </w:r>
      <w:r w:rsidR="003F5AF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3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6"/>
        <w:gridCol w:w="3090"/>
        <w:gridCol w:w="2977"/>
        <w:gridCol w:w="2409"/>
      </w:tblGrid>
      <w:tr w:rsidR="00F9284B" w:rsidRPr="00771C7C" w:rsidTr="00E04EE1">
        <w:tc>
          <w:tcPr>
            <w:tcW w:w="1446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Учебные года</w:t>
            </w:r>
          </w:p>
        </w:tc>
        <w:tc>
          <w:tcPr>
            <w:tcW w:w="3090" w:type="dxa"/>
          </w:tcPr>
          <w:p w:rsidR="00E04EE1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Высшее педагогическое образование </w:t>
            </w:r>
          </w:p>
          <w:p w:rsidR="00F9284B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(в т.ч. с переподготовкой)</w:t>
            </w:r>
          </w:p>
          <w:p w:rsidR="009012D2" w:rsidRPr="00771C7C" w:rsidRDefault="009012D2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Среднее специальное педагогическое образование (в т.ч. с переподготовкой)</w:t>
            </w:r>
          </w:p>
        </w:tc>
        <w:tc>
          <w:tcPr>
            <w:tcW w:w="2409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284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имеют образования/обучаются заочно</w:t>
            </w:r>
          </w:p>
        </w:tc>
      </w:tr>
      <w:tr w:rsidR="00F9284B" w:rsidRPr="00771C7C" w:rsidTr="00E04EE1">
        <w:tc>
          <w:tcPr>
            <w:tcW w:w="1446" w:type="dxa"/>
          </w:tcPr>
          <w:p w:rsidR="00A339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</w:p>
          <w:p w:rsidR="00F9284B" w:rsidRPr="00A3397C" w:rsidRDefault="00A3397C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(370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чел.)</w:t>
            </w:r>
            <w:r w:rsidR="00F9284B"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090" w:type="dxa"/>
          </w:tcPr>
          <w:p w:rsidR="00F9284B" w:rsidRPr="00F9284B" w:rsidRDefault="00F9284B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чел. / 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74,3</w:t>
            </w: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977" w:type="dxa"/>
          </w:tcPr>
          <w:p w:rsidR="00F9284B" w:rsidRPr="00771C7C" w:rsidRDefault="00F9284B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чел. / 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23,7</w:t>
            </w:r>
            <w:r w:rsidRPr="00F92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409" w:type="dxa"/>
          </w:tcPr>
          <w:p w:rsidR="00E04EE1" w:rsidRPr="00F9284B" w:rsidRDefault="0044708B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3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чел. </w:t>
            </w:r>
            <w:r w:rsid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1,8</w:t>
            </w:r>
            <w:r w:rsid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F9284B" w:rsidRPr="00771C7C" w:rsidTr="00E04EE1">
        <w:tc>
          <w:tcPr>
            <w:tcW w:w="1446" w:type="dxa"/>
          </w:tcPr>
          <w:p w:rsidR="00F9284B" w:rsidRDefault="00F9284B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</w:p>
          <w:p w:rsidR="00A40B6A" w:rsidRPr="00771C7C" w:rsidRDefault="00A40B6A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90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9284B" w:rsidRPr="00771C7C" w:rsidTr="00E04EE1">
        <w:tc>
          <w:tcPr>
            <w:tcW w:w="1446" w:type="dxa"/>
          </w:tcPr>
          <w:p w:rsidR="00F9284B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</w:p>
          <w:p w:rsidR="00A40B6A" w:rsidRPr="00771C7C" w:rsidRDefault="00A40B6A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90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F9284B" w:rsidRPr="00771C7C" w:rsidRDefault="00F9284B" w:rsidP="00771C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B5EBB" w:rsidRDefault="009B5EBB" w:rsidP="00D932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B5EBB">
        <w:rPr>
          <w:rFonts w:ascii="Times New Roman" w:hAnsi="Times New Roman" w:cs="Times New Roman"/>
          <w:sz w:val="24"/>
          <w:szCs w:val="24"/>
        </w:rPr>
        <w:t>Анализируя представленные показатели о</w:t>
      </w:r>
      <w:r w:rsidR="00A3397C">
        <w:rPr>
          <w:rFonts w:ascii="Times New Roman" w:hAnsi="Times New Roman" w:cs="Times New Roman"/>
          <w:sz w:val="24"/>
          <w:szCs w:val="24"/>
        </w:rPr>
        <w:t xml:space="preserve">б уровне </w:t>
      </w:r>
      <w:r w:rsidRPr="009B5EBB">
        <w:rPr>
          <w:rFonts w:ascii="Times New Roman" w:hAnsi="Times New Roman" w:cs="Times New Roman"/>
          <w:sz w:val="24"/>
          <w:szCs w:val="24"/>
        </w:rPr>
        <w:t xml:space="preserve">образования, можно </w:t>
      </w:r>
      <w:r w:rsidR="00A3397C">
        <w:rPr>
          <w:rFonts w:ascii="Times New Roman" w:hAnsi="Times New Roman" w:cs="Times New Roman"/>
          <w:sz w:val="24"/>
          <w:szCs w:val="24"/>
        </w:rPr>
        <w:t>с</w:t>
      </w:r>
      <w:r w:rsidRPr="009B5EBB">
        <w:rPr>
          <w:rFonts w:ascii="Times New Roman" w:hAnsi="Times New Roman" w:cs="Times New Roman"/>
          <w:sz w:val="24"/>
          <w:szCs w:val="24"/>
        </w:rPr>
        <w:t xml:space="preserve">делать выводы о том, что в среднем по </w:t>
      </w:r>
      <w:r>
        <w:rPr>
          <w:rFonts w:ascii="Times New Roman" w:hAnsi="Times New Roman" w:cs="Times New Roman"/>
          <w:sz w:val="24"/>
          <w:szCs w:val="24"/>
        </w:rPr>
        <w:t>образовательным организациям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 9</w:t>
      </w:r>
      <w:r w:rsidR="00A3397C">
        <w:rPr>
          <w:rFonts w:ascii="Times New Roman" w:hAnsi="Times New Roman" w:cs="Times New Roman"/>
          <w:sz w:val="24"/>
          <w:szCs w:val="24"/>
        </w:rPr>
        <w:t>8</w:t>
      </w:r>
      <w:r w:rsidRPr="009B5EBB">
        <w:rPr>
          <w:rFonts w:ascii="Times New Roman" w:hAnsi="Times New Roman" w:cs="Times New Roman"/>
          <w:sz w:val="24"/>
          <w:szCs w:val="24"/>
        </w:rPr>
        <w:t xml:space="preserve">% </w:t>
      </w:r>
      <w:r w:rsidR="00A3397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9B5EBB">
        <w:rPr>
          <w:rFonts w:ascii="Times New Roman" w:hAnsi="Times New Roman" w:cs="Times New Roman"/>
          <w:sz w:val="24"/>
          <w:szCs w:val="24"/>
        </w:rPr>
        <w:t xml:space="preserve"> имеют высшее педагогическое или среднее профессиональное педагогическое образование</w:t>
      </w:r>
      <w:r w:rsidR="00A3397C">
        <w:rPr>
          <w:rFonts w:ascii="Times New Roman" w:hAnsi="Times New Roman" w:cs="Times New Roman"/>
          <w:sz w:val="24"/>
          <w:szCs w:val="24"/>
        </w:rPr>
        <w:t xml:space="preserve"> (в таблице представлены</w:t>
      </w:r>
      <w:r w:rsidR="00A3397C" w:rsidRPr="00A3397C">
        <w:rPr>
          <w:rFonts w:ascii="Times New Roman" w:hAnsi="Times New Roman" w:cs="Times New Roman"/>
          <w:sz w:val="24"/>
          <w:szCs w:val="24"/>
        </w:rPr>
        <w:t xml:space="preserve"> </w:t>
      </w:r>
      <w:r w:rsidR="00A3397C">
        <w:rPr>
          <w:rFonts w:ascii="Times New Roman" w:hAnsi="Times New Roman" w:cs="Times New Roman"/>
          <w:sz w:val="24"/>
          <w:szCs w:val="24"/>
        </w:rPr>
        <w:t>данные с учетом руководящих работников).</w:t>
      </w:r>
    </w:p>
    <w:p w:rsidR="00182631" w:rsidRPr="00182631" w:rsidRDefault="00182631" w:rsidP="0018263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B0FC0" w:rsidRPr="00771C7C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3) по квалификации (без руководящих сотрудников</w:t>
      </w:r>
      <w:r w:rsidR="009877B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, на 01.09 текущего года</w:t>
      </w:r>
      <w:r w:rsidRPr="00771C7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)</w:t>
      </w:r>
      <w:r w:rsidR="003F5AF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2540"/>
        <w:gridCol w:w="2268"/>
        <w:gridCol w:w="1843"/>
        <w:gridCol w:w="1843"/>
      </w:tblGrid>
      <w:tr w:rsidR="00FB0FC0" w:rsidRPr="00771C7C" w:rsidTr="00771C7C">
        <w:tc>
          <w:tcPr>
            <w:tcW w:w="1429" w:type="dxa"/>
          </w:tcPr>
          <w:p w:rsidR="00FB0FC0" w:rsidRPr="00771C7C" w:rsidRDefault="00826A1F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Учебные года</w:t>
            </w:r>
          </w:p>
        </w:tc>
        <w:tc>
          <w:tcPr>
            <w:tcW w:w="2540" w:type="dxa"/>
          </w:tcPr>
          <w:p w:rsidR="00F9284B" w:rsidRDefault="00FB0FC0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ысшая </w:t>
            </w:r>
          </w:p>
          <w:p w:rsidR="00771C7C" w:rsidRDefault="00771C7C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B0FC0" w:rsidRPr="00771C7C" w:rsidRDefault="00FB0FC0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47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атегория</w:t>
            </w:r>
            <w:r w:rsidR="00447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268" w:type="dxa"/>
          </w:tcPr>
          <w:p w:rsidR="00F9284B" w:rsidRDefault="00F9284B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Первая</w:t>
            </w:r>
            <w:r w:rsidR="0077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71C7C" w:rsidRDefault="00771C7C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квалиф</w:t>
            </w:r>
            <w:r w:rsidR="000500F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Pr="0077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кац</w:t>
            </w:r>
            <w:proofErr w:type="spellEnd"/>
            <w:r w:rsidRPr="0077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B0FC0" w:rsidRPr="00771C7C" w:rsidRDefault="00FB0FC0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категория</w:t>
            </w:r>
          </w:p>
        </w:tc>
        <w:tc>
          <w:tcPr>
            <w:tcW w:w="1843" w:type="dxa"/>
          </w:tcPr>
          <w:p w:rsidR="00FB0FC0" w:rsidRPr="00771C7C" w:rsidRDefault="00FB0FC0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СЗД</w:t>
            </w:r>
          </w:p>
        </w:tc>
        <w:tc>
          <w:tcPr>
            <w:tcW w:w="1843" w:type="dxa"/>
          </w:tcPr>
          <w:p w:rsidR="00FB0FC0" w:rsidRPr="00771C7C" w:rsidRDefault="00FB0FC0" w:rsidP="003F5A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аттестованы</w:t>
            </w:r>
          </w:p>
        </w:tc>
      </w:tr>
      <w:tr w:rsidR="009877BE" w:rsidRPr="00771C7C" w:rsidTr="00771C7C">
        <w:tc>
          <w:tcPr>
            <w:tcW w:w="1429" w:type="dxa"/>
          </w:tcPr>
          <w:p w:rsidR="009877BE" w:rsidRDefault="009877BE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3397C" w:rsidRPr="00A3397C" w:rsidRDefault="00A3397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(350 чел.)</w:t>
            </w:r>
          </w:p>
        </w:tc>
        <w:tc>
          <w:tcPr>
            <w:tcW w:w="2540" w:type="dxa"/>
          </w:tcPr>
          <w:p w:rsidR="00F9284B" w:rsidRPr="00F9284B" w:rsidRDefault="00E04EE1" w:rsidP="00E04EE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107 чел. / 3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268" w:type="dxa"/>
          </w:tcPr>
          <w:p w:rsidR="00F9284B" w:rsidRPr="00E04EE1" w:rsidRDefault="00E04EE1" w:rsidP="00E04EE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120 чел. / 3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4,2</w:t>
            </w:r>
            <w:r w:rsidRP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843" w:type="dxa"/>
          </w:tcPr>
          <w:p w:rsidR="00E04EE1" w:rsidRPr="00E04EE1" w:rsidRDefault="00E04EE1" w:rsidP="00E04EE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67 чел. / 19,</w:t>
            </w:r>
            <w:r w:rsidR="00447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843" w:type="dxa"/>
          </w:tcPr>
          <w:p w:rsidR="00E04EE1" w:rsidRPr="00E04EE1" w:rsidRDefault="00E04EE1" w:rsidP="00E04EE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E04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56 чел. / 16%</w:t>
            </w:r>
          </w:p>
        </w:tc>
      </w:tr>
      <w:tr w:rsidR="009877BE" w:rsidRPr="00771C7C" w:rsidTr="00771C7C">
        <w:tc>
          <w:tcPr>
            <w:tcW w:w="1429" w:type="dxa"/>
          </w:tcPr>
          <w:p w:rsidR="009877BE" w:rsidRDefault="009877BE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</w:p>
          <w:p w:rsidR="00A40B6A" w:rsidRPr="00771C7C" w:rsidRDefault="00A40B6A" w:rsidP="00E04EE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40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877BE" w:rsidRPr="00771C7C" w:rsidTr="00771C7C">
        <w:tc>
          <w:tcPr>
            <w:tcW w:w="1429" w:type="dxa"/>
          </w:tcPr>
          <w:p w:rsidR="00A40B6A" w:rsidRDefault="009877BE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</w:p>
          <w:p w:rsidR="009877BE" w:rsidRPr="00771C7C" w:rsidRDefault="009877BE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40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877BE" w:rsidRPr="00771C7C" w:rsidRDefault="009877BE" w:rsidP="00F9284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82631" w:rsidRDefault="00182631" w:rsidP="00D932D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B5EBB">
        <w:rPr>
          <w:rFonts w:ascii="Times New Roman" w:hAnsi="Times New Roman" w:cs="Times New Roman"/>
          <w:sz w:val="24"/>
          <w:szCs w:val="24"/>
        </w:rPr>
        <w:t>Анализируя представленные показатели о</w:t>
      </w:r>
      <w:r>
        <w:rPr>
          <w:rFonts w:ascii="Times New Roman" w:hAnsi="Times New Roman" w:cs="Times New Roman"/>
          <w:sz w:val="24"/>
          <w:szCs w:val="24"/>
        </w:rPr>
        <w:t>б уровне категорийности педагогических работников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A3397C">
        <w:rPr>
          <w:rFonts w:ascii="Times New Roman" w:hAnsi="Times New Roman" w:cs="Times New Roman"/>
          <w:sz w:val="24"/>
          <w:szCs w:val="24"/>
        </w:rPr>
        <w:t>с</w:t>
      </w:r>
      <w:r w:rsidRPr="009B5EBB">
        <w:rPr>
          <w:rFonts w:ascii="Times New Roman" w:hAnsi="Times New Roman" w:cs="Times New Roman"/>
          <w:sz w:val="24"/>
          <w:szCs w:val="24"/>
        </w:rPr>
        <w:t xml:space="preserve">делать выводы о том, что в среднем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организациям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932DC">
        <w:rPr>
          <w:rFonts w:ascii="Times New Roman" w:hAnsi="Times New Roman" w:cs="Times New Roman"/>
          <w:sz w:val="24"/>
          <w:szCs w:val="24"/>
        </w:rPr>
        <w:t>4,7</w:t>
      </w:r>
      <w:r w:rsidRPr="009B5EB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9B5EBB">
        <w:rPr>
          <w:rFonts w:ascii="Times New Roman" w:hAnsi="Times New Roman" w:cs="Times New Roman"/>
          <w:sz w:val="24"/>
          <w:szCs w:val="24"/>
        </w:rPr>
        <w:t>имеют высш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9B5E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первую квалификационные категории</w:t>
      </w:r>
      <w:r w:rsidR="00D932DC">
        <w:rPr>
          <w:rFonts w:ascii="Times New Roman" w:hAnsi="Times New Roman" w:cs="Times New Roman"/>
          <w:sz w:val="24"/>
          <w:szCs w:val="24"/>
        </w:rPr>
        <w:t>, что ниже показателя 80% на 15,3%.</w:t>
      </w:r>
    </w:p>
    <w:p w:rsidR="00FB0FC0" w:rsidRPr="00771C7C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B0FC0" w:rsidRPr="00826A1F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26A1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4) по стажу</w:t>
      </w:r>
      <w:r w:rsidR="009877B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(на 01.09 текущего года)</w:t>
      </w:r>
      <w:r w:rsidR="003F5AF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3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7"/>
        <w:gridCol w:w="1418"/>
        <w:gridCol w:w="1276"/>
        <w:gridCol w:w="1559"/>
      </w:tblGrid>
      <w:tr w:rsidR="00D932DC" w:rsidRPr="00771C7C" w:rsidTr="00D932DC">
        <w:trPr>
          <w:trHeight w:val="764"/>
        </w:trPr>
        <w:tc>
          <w:tcPr>
            <w:tcW w:w="1418" w:type="dxa"/>
          </w:tcPr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Учебные года</w:t>
            </w:r>
          </w:p>
        </w:tc>
        <w:tc>
          <w:tcPr>
            <w:tcW w:w="1418" w:type="dxa"/>
          </w:tcPr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Молодые специалисты</w:t>
            </w:r>
          </w:p>
        </w:tc>
        <w:tc>
          <w:tcPr>
            <w:tcW w:w="1418" w:type="dxa"/>
          </w:tcPr>
          <w:p w:rsidR="00D932DC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6-10 лет</w:t>
            </w:r>
          </w:p>
        </w:tc>
        <w:tc>
          <w:tcPr>
            <w:tcW w:w="1417" w:type="dxa"/>
          </w:tcPr>
          <w:p w:rsidR="00D932DC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11-15 лет</w:t>
            </w:r>
          </w:p>
        </w:tc>
        <w:tc>
          <w:tcPr>
            <w:tcW w:w="1418" w:type="dxa"/>
          </w:tcPr>
          <w:p w:rsidR="00D932DC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16-20 лет</w:t>
            </w:r>
          </w:p>
        </w:tc>
        <w:tc>
          <w:tcPr>
            <w:tcW w:w="1276" w:type="dxa"/>
          </w:tcPr>
          <w:p w:rsidR="00D932DC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21-30 лет</w:t>
            </w:r>
          </w:p>
        </w:tc>
        <w:tc>
          <w:tcPr>
            <w:tcW w:w="1559" w:type="dxa"/>
          </w:tcPr>
          <w:p w:rsidR="00D932DC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932DC" w:rsidRPr="00826A1F" w:rsidRDefault="00D932DC" w:rsidP="00D932D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олее </w:t>
            </w:r>
            <w:r w:rsidRPr="00826A1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30 лет</w:t>
            </w:r>
          </w:p>
        </w:tc>
      </w:tr>
      <w:tr w:rsidR="00D932DC" w:rsidRPr="00771C7C" w:rsidTr="00D932DC">
        <w:tc>
          <w:tcPr>
            <w:tcW w:w="1418" w:type="dxa"/>
          </w:tcPr>
          <w:p w:rsidR="00D932DC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3397C" w:rsidRPr="00A3397C" w:rsidRDefault="00A3397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(350 чел.)</w:t>
            </w:r>
          </w:p>
        </w:tc>
        <w:tc>
          <w:tcPr>
            <w:tcW w:w="1418" w:type="dxa"/>
          </w:tcPr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26 чел. / 7,4%</w:t>
            </w:r>
          </w:p>
        </w:tc>
        <w:tc>
          <w:tcPr>
            <w:tcW w:w="1418" w:type="dxa"/>
          </w:tcPr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826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48 чел.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/ 13,7%</w:t>
            </w:r>
            <w:r w:rsidRPr="00826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</w:tcPr>
          <w:p w:rsidR="00D932DC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826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34 чел.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</w:p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9,7%</w:t>
            </w:r>
          </w:p>
        </w:tc>
        <w:tc>
          <w:tcPr>
            <w:tcW w:w="1418" w:type="dxa"/>
          </w:tcPr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826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35 чел.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/ 1%</w:t>
            </w:r>
          </w:p>
        </w:tc>
        <w:tc>
          <w:tcPr>
            <w:tcW w:w="1276" w:type="dxa"/>
          </w:tcPr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96 чел. / 27,4%</w:t>
            </w:r>
          </w:p>
        </w:tc>
        <w:tc>
          <w:tcPr>
            <w:tcW w:w="1559" w:type="dxa"/>
          </w:tcPr>
          <w:p w:rsidR="00D932DC" w:rsidRPr="008269A9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111 чел. / 31,7%</w:t>
            </w:r>
          </w:p>
        </w:tc>
      </w:tr>
      <w:tr w:rsidR="00D932DC" w:rsidRPr="00771C7C" w:rsidTr="00D932DC">
        <w:tc>
          <w:tcPr>
            <w:tcW w:w="1418" w:type="dxa"/>
          </w:tcPr>
          <w:p w:rsidR="00D932DC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B6A" w:rsidRPr="00771C7C" w:rsidRDefault="00A40B6A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D932DC" w:rsidRPr="00826A1F" w:rsidRDefault="00D932DC" w:rsidP="00D932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32DC" w:rsidRPr="00771C7C" w:rsidTr="00D932DC">
        <w:tc>
          <w:tcPr>
            <w:tcW w:w="1418" w:type="dxa"/>
          </w:tcPr>
          <w:p w:rsidR="00D932DC" w:rsidRDefault="00D932DC" w:rsidP="0044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B6A" w:rsidRPr="00771C7C" w:rsidRDefault="00A40B6A" w:rsidP="0044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D932DC" w:rsidRPr="00826A1F" w:rsidRDefault="00D932DC" w:rsidP="009877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3397C" w:rsidRDefault="00A3397C" w:rsidP="00A33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B5EBB">
        <w:rPr>
          <w:rFonts w:ascii="Times New Roman" w:hAnsi="Times New Roman" w:cs="Times New Roman"/>
          <w:sz w:val="24"/>
          <w:szCs w:val="24"/>
        </w:rPr>
        <w:t xml:space="preserve">Анализируя представленные показатели </w:t>
      </w:r>
      <w:r>
        <w:rPr>
          <w:rFonts w:ascii="Times New Roman" w:hAnsi="Times New Roman" w:cs="Times New Roman"/>
          <w:sz w:val="24"/>
          <w:szCs w:val="24"/>
        </w:rPr>
        <w:t>о педагогических работниках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, можно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EBB">
        <w:rPr>
          <w:rFonts w:ascii="Times New Roman" w:hAnsi="Times New Roman" w:cs="Times New Roman"/>
          <w:sz w:val="24"/>
          <w:szCs w:val="24"/>
        </w:rPr>
        <w:t xml:space="preserve">делать выводы о том, что в среднем по </w:t>
      </w:r>
      <w:r>
        <w:rPr>
          <w:rFonts w:ascii="Times New Roman" w:hAnsi="Times New Roman" w:cs="Times New Roman"/>
          <w:sz w:val="24"/>
          <w:szCs w:val="24"/>
        </w:rPr>
        <w:t>образовательным организациям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59,1%</w:t>
      </w:r>
      <w:r w:rsidRPr="009B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9B5EBB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стаж работы свыше 20 лет.</w:t>
      </w:r>
    </w:p>
    <w:p w:rsidR="004641DE" w:rsidRPr="00A40B6A" w:rsidRDefault="004641DE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FB0FC0" w:rsidRPr="00826A1F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26A1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5) по возрасту</w:t>
      </w:r>
      <w:r w:rsidR="009877B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(на 01.09 текущего года)</w:t>
      </w:r>
      <w:r w:rsidR="003F5AF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276"/>
        <w:gridCol w:w="1559"/>
      </w:tblGrid>
      <w:tr w:rsidR="00826A1F" w:rsidRPr="00771C7C" w:rsidTr="00826A1F">
        <w:tc>
          <w:tcPr>
            <w:tcW w:w="1418" w:type="dxa"/>
          </w:tcPr>
          <w:p w:rsidR="00826A1F" w:rsidRDefault="00826A1F" w:rsidP="00826A1F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Учебные </w:t>
            </w:r>
          </w:p>
          <w:p w:rsidR="00826A1F" w:rsidRPr="00771C7C" w:rsidRDefault="00826A1F" w:rsidP="00826A1F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417" w:type="dxa"/>
          </w:tcPr>
          <w:p w:rsidR="00826A1F" w:rsidRPr="00771C7C" w:rsidRDefault="00826A1F" w:rsidP="00826A1F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25 лет</w:t>
            </w:r>
          </w:p>
        </w:tc>
        <w:tc>
          <w:tcPr>
            <w:tcW w:w="1418" w:type="dxa"/>
          </w:tcPr>
          <w:p w:rsidR="00826A1F" w:rsidRPr="00771C7C" w:rsidRDefault="00826A1F" w:rsidP="00826A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26-35 лет</w:t>
            </w:r>
          </w:p>
        </w:tc>
        <w:tc>
          <w:tcPr>
            <w:tcW w:w="1417" w:type="dxa"/>
          </w:tcPr>
          <w:p w:rsidR="00826A1F" w:rsidRPr="00771C7C" w:rsidRDefault="00826A1F" w:rsidP="00826A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36-45 лет</w:t>
            </w:r>
          </w:p>
        </w:tc>
        <w:tc>
          <w:tcPr>
            <w:tcW w:w="1418" w:type="dxa"/>
          </w:tcPr>
          <w:p w:rsidR="00826A1F" w:rsidRPr="00771C7C" w:rsidRDefault="00826A1F" w:rsidP="00826A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46-50 лет</w:t>
            </w:r>
          </w:p>
        </w:tc>
        <w:tc>
          <w:tcPr>
            <w:tcW w:w="1276" w:type="dxa"/>
          </w:tcPr>
          <w:p w:rsidR="00826A1F" w:rsidRPr="00771C7C" w:rsidRDefault="00826A1F" w:rsidP="00826A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51-60 лет</w:t>
            </w:r>
          </w:p>
        </w:tc>
        <w:tc>
          <w:tcPr>
            <w:tcW w:w="1559" w:type="dxa"/>
          </w:tcPr>
          <w:p w:rsidR="00826A1F" w:rsidRPr="00771C7C" w:rsidRDefault="00826A1F" w:rsidP="00826A1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тарше 60 лет</w:t>
            </w:r>
          </w:p>
        </w:tc>
      </w:tr>
      <w:tr w:rsidR="00623254" w:rsidRPr="00771C7C" w:rsidTr="00623254">
        <w:tc>
          <w:tcPr>
            <w:tcW w:w="1418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3397C" w:rsidRPr="00771C7C" w:rsidRDefault="00A3397C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(350 чел.)</w:t>
            </w:r>
          </w:p>
        </w:tc>
        <w:tc>
          <w:tcPr>
            <w:tcW w:w="1417" w:type="dxa"/>
          </w:tcPr>
          <w:p w:rsidR="00623254" w:rsidRPr="004641DE" w:rsidRDefault="00623254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5,7%</w:t>
            </w:r>
          </w:p>
        </w:tc>
        <w:tc>
          <w:tcPr>
            <w:tcW w:w="1418" w:type="dxa"/>
          </w:tcPr>
          <w:p w:rsidR="00623254" w:rsidRPr="004641DE" w:rsidRDefault="00623254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1,7%</w:t>
            </w:r>
          </w:p>
        </w:tc>
        <w:tc>
          <w:tcPr>
            <w:tcW w:w="1417" w:type="dxa"/>
          </w:tcPr>
          <w:p w:rsidR="00623254" w:rsidRPr="004641DE" w:rsidRDefault="00623254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26,5%</w:t>
            </w:r>
          </w:p>
        </w:tc>
        <w:tc>
          <w:tcPr>
            <w:tcW w:w="1418" w:type="dxa"/>
          </w:tcPr>
          <w:p w:rsidR="00623254" w:rsidRPr="004641DE" w:rsidRDefault="00623254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20,2%</w:t>
            </w:r>
          </w:p>
        </w:tc>
        <w:tc>
          <w:tcPr>
            <w:tcW w:w="1276" w:type="dxa"/>
          </w:tcPr>
          <w:p w:rsidR="00623254" w:rsidRPr="004641DE" w:rsidRDefault="00A3397C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623254"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25,1%</w:t>
            </w:r>
          </w:p>
        </w:tc>
        <w:tc>
          <w:tcPr>
            <w:tcW w:w="1559" w:type="dxa"/>
          </w:tcPr>
          <w:p w:rsidR="00623254" w:rsidRPr="004641DE" w:rsidRDefault="00623254" w:rsidP="00D9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/</w:t>
            </w:r>
            <w:r w:rsidR="00A3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10,5%</w:t>
            </w:r>
          </w:p>
        </w:tc>
      </w:tr>
      <w:tr w:rsidR="00623254" w:rsidRPr="00771C7C" w:rsidTr="00826A1F">
        <w:tc>
          <w:tcPr>
            <w:tcW w:w="1418" w:type="dxa"/>
          </w:tcPr>
          <w:p w:rsidR="00623254" w:rsidRDefault="00623254" w:rsidP="00A339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</w:p>
          <w:p w:rsidR="00A40B6A" w:rsidRPr="00771C7C" w:rsidRDefault="00A40B6A" w:rsidP="00A339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3254" w:rsidRPr="00771C7C" w:rsidTr="00826A1F">
        <w:tc>
          <w:tcPr>
            <w:tcW w:w="1418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B6A" w:rsidRPr="00771C7C" w:rsidRDefault="00A40B6A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623254" w:rsidRPr="00771C7C" w:rsidRDefault="00623254" w:rsidP="0062325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3397C" w:rsidRDefault="00A3397C" w:rsidP="00A339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B5EBB">
        <w:rPr>
          <w:rFonts w:ascii="Times New Roman" w:hAnsi="Times New Roman" w:cs="Times New Roman"/>
          <w:sz w:val="24"/>
          <w:szCs w:val="24"/>
        </w:rPr>
        <w:t xml:space="preserve">Анализируя представленные показатели </w:t>
      </w:r>
      <w:r>
        <w:rPr>
          <w:rFonts w:ascii="Times New Roman" w:hAnsi="Times New Roman" w:cs="Times New Roman"/>
          <w:sz w:val="24"/>
          <w:szCs w:val="24"/>
        </w:rPr>
        <w:t>о возрастной составляющей педагогических работниках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, можно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EBB">
        <w:rPr>
          <w:rFonts w:ascii="Times New Roman" w:hAnsi="Times New Roman" w:cs="Times New Roman"/>
          <w:sz w:val="24"/>
          <w:szCs w:val="24"/>
        </w:rPr>
        <w:t xml:space="preserve">делать выводы о том, что в среднем по </w:t>
      </w:r>
      <w:r>
        <w:rPr>
          <w:rFonts w:ascii="Times New Roman" w:hAnsi="Times New Roman" w:cs="Times New Roman"/>
          <w:sz w:val="24"/>
          <w:szCs w:val="24"/>
        </w:rPr>
        <w:t>образовательным организациям муниципальной системы образования</w:t>
      </w:r>
      <w:r w:rsidRPr="009B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55,8%</w:t>
      </w:r>
      <w:r w:rsidRPr="009B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730A04">
        <w:rPr>
          <w:rFonts w:ascii="Times New Roman" w:hAnsi="Times New Roman" w:cs="Times New Roman"/>
          <w:sz w:val="24"/>
          <w:szCs w:val="24"/>
        </w:rPr>
        <w:t>старше 45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641DE" w:rsidRPr="00A40B6A" w:rsidRDefault="004641DE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:rsidR="00FB0FC0" w:rsidRDefault="00FB0FC0" w:rsidP="00771C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26A1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6) по методической активности (имеют факт представления опыта):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2126"/>
        <w:gridCol w:w="1985"/>
      </w:tblGrid>
      <w:tr w:rsidR="003F5AFF" w:rsidRPr="00771C7C" w:rsidTr="003F5AFF">
        <w:tc>
          <w:tcPr>
            <w:tcW w:w="1418" w:type="dxa"/>
          </w:tcPr>
          <w:p w:rsidR="003F5AFF" w:rsidRDefault="003F5AFF" w:rsidP="00F54F85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Учебные </w:t>
            </w:r>
          </w:p>
          <w:p w:rsidR="003F5AFF" w:rsidRPr="00771C7C" w:rsidRDefault="003F5AFF" w:rsidP="00F54F85">
            <w:pPr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2126" w:type="dxa"/>
          </w:tcPr>
          <w:p w:rsidR="003F5AFF" w:rsidRDefault="003F5AFF" w:rsidP="00F54F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школьный </w:t>
            </w:r>
          </w:p>
          <w:p w:rsidR="003F5AFF" w:rsidRPr="003F5AFF" w:rsidRDefault="003F5AFF" w:rsidP="00F54F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уровень</w:t>
            </w:r>
          </w:p>
        </w:tc>
        <w:tc>
          <w:tcPr>
            <w:tcW w:w="2268" w:type="dxa"/>
          </w:tcPr>
          <w:p w:rsidR="003F5AFF" w:rsidRPr="003F5AFF" w:rsidRDefault="003F5AFF" w:rsidP="00F54F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муниципальный уровень</w:t>
            </w:r>
          </w:p>
        </w:tc>
        <w:tc>
          <w:tcPr>
            <w:tcW w:w="2126" w:type="dxa"/>
          </w:tcPr>
          <w:p w:rsidR="003F5AFF" w:rsidRPr="003F5AFF" w:rsidRDefault="003F5AFF" w:rsidP="00F54F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региональный уровень</w:t>
            </w:r>
          </w:p>
        </w:tc>
        <w:tc>
          <w:tcPr>
            <w:tcW w:w="1985" w:type="dxa"/>
          </w:tcPr>
          <w:p w:rsidR="003F5AFF" w:rsidRPr="003F5AFF" w:rsidRDefault="003F5AFF" w:rsidP="00F54F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федеральный уровень</w:t>
            </w:r>
          </w:p>
        </w:tc>
      </w:tr>
      <w:tr w:rsidR="00623254" w:rsidRPr="00771C7C" w:rsidTr="00623254">
        <w:tc>
          <w:tcPr>
            <w:tcW w:w="1418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30A04" w:rsidRPr="00771C7C" w:rsidRDefault="00730A0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(350 чел.)</w:t>
            </w:r>
          </w:p>
        </w:tc>
        <w:tc>
          <w:tcPr>
            <w:tcW w:w="2126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/ 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2268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/ 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/ 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21,1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чел. / 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5,7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623254" w:rsidRPr="00771C7C" w:rsidTr="003F5AFF">
        <w:tc>
          <w:tcPr>
            <w:tcW w:w="1418" w:type="dxa"/>
          </w:tcPr>
          <w:p w:rsidR="00623254" w:rsidRDefault="00623254" w:rsidP="00730A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2025-2026</w:t>
            </w:r>
          </w:p>
          <w:p w:rsidR="00A40B6A" w:rsidRPr="00771C7C" w:rsidRDefault="00A40B6A" w:rsidP="00730A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3254" w:rsidRPr="00771C7C" w:rsidTr="003F5AFF">
        <w:tc>
          <w:tcPr>
            <w:tcW w:w="1418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B6A" w:rsidRPr="00771C7C" w:rsidRDefault="00A40B6A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:rsidR="00623254" w:rsidRPr="00771C7C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23254" w:rsidRPr="009B5EBB" w:rsidRDefault="009B5EBB" w:rsidP="00730A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B5EBB">
        <w:rPr>
          <w:rFonts w:ascii="Times New Roman" w:hAnsi="Times New Roman" w:cs="Times New Roman"/>
          <w:sz w:val="24"/>
          <w:szCs w:val="24"/>
        </w:rPr>
        <w:t xml:space="preserve">Опыт педагогов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системы образования </w:t>
      </w:r>
      <w:r w:rsidRPr="009B5EBB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B5EBB">
        <w:rPr>
          <w:rFonts w:ascii="Times New Roman" w:hAnsi="Times New Roman" w:cs="Times New Roman"/>
          <w:sz w:val="24"/>
          <w:szCs w:val="24"/>
        </w:rPr>
        <w:t>ся как на школьном, муниципальном, межмуниципальном, региональном уровнях, так и на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федеральном уровне</w:t>
      </w:r>
      <w:r w:rsidRPr="009B5EBB">
        <w:rPr>
          <w:rFonts w:ascii="Times New Roman" w:hAnsi="Times New Roman" w:cs="Times New Roman"/>
          <w:sz w:val="24"/>
          <w:szCs w:val="24"/>
        </w:rPr>
        <w:t xml:space="preserve"> через проведение открытых уроков, мастер-классов, выступления н</w:t>
      </w:r>
      <w:r w:rsidR="00730A04">
        <w:rPr>
          <w:rFonts w:ascii="Times New Roman" w:hAnsi="Times New Roman" w:cs="Times New Roman"/>
          <w:sz w:val="24"/>
          <w:szCs w:val="24"/>
        </w:rPr>
        <w:t>а различных мероприятиях</w:t>
      </w:r>
      <w:r w:rsidRPr="009B5EBB">
        <w:rPr>
          <w:rFonts w:ascii="Times New Roman" w:hAnsi="Times New Roman" w:cs="Times New Roman"/>
          <w:sz w:val="24"/>
          <w:szCs w:val="24"/>
        </w:rPr>
        <w:t>, участие в конкурсном движении и методических публикациях.</w:t>
      </w:r>
    </w:p>
    <w:p w:rsidR="009B5EBB" w:rsidRPr="00A40B6A" w:rsidRDefault="009B5EBB" w:rsidP="000500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:rsidR="00FB0FC0" w:rsidRPr="00826A1F" w:rsidRDefault="00FB0FC0" w:rsidP="000500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26A1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7) по результатам практической деятельности (успеваемость, качество, результаты ГИА, результативность в олимпиадах, учебно- практических конференциях)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3516"/>
        <w:gridCol w:w="4678"/>
      </w:tblGrid>
      <w:tr w:rsidR="00FB0FC0" w:rsidRPr="00771C7C" w:rsidTr="003F5AFF">
        <w:tc>
          <w:tcPr>
            <w:tcW w:w="1729" w:type="dxa"/>
          </w:tcPr>
          <w:p w:rsidR="00826A1F" w:rsidRPr="003F5AFF" w:rsidRDefault="00826A1F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Учебные</w:t>
            </w:r>
          </w:p>
          <w:p w:rsidR="00FB0FC0" w:rsidRPr="003F5AFF" w:rsidRDefault="00826A1F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3516" w:type="dxa"/>
          </w:tcPr>
          <w:p w:rsidR="00FB0FC0" w:rsidRPr="003F5AFF" w:rsidRDefault="00FB0FC0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Стабильно высокие результаты</w:t>
            </w:r>
          </w:p>
        </w:tc>
        <w:tc>
          <w:tcPr>
            <w:tcW w:w="4678" w:type="dxa"/>
          </w:tcPr>
          <w:p w:rsidR="00FB0FC0" w:rsidRPr="003F5AFF" w:rsidRDefault="00FB0FC0" w:rsidP="003F5AF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5AF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Стабильно хорошие результаты</w:t>
            </w:r>
          </w:p>
        </w:tc>
      </w:tr>
      <w:tr w:rsidR="00623254" w:rsidRPr="00771C7C" w:rsidTr="00623254">
        <w:tc>
          <w:tcPr>
            <w:tcW w:w="1729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30A04" w:rsidRPr="00771C7C" w:rsidRDefault="00730A0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339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(350 чел.)</w:t>
            </w:r>
          </w:p>
        </w:tc>
        <w:tc>
          <w:tcPr>
            <w:tcW w:w="3516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64 чел. / 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678" w:type="dxa"/>
          </w:tcPr>
          <w:p w:rsidR="00623254" w:rsidRPr="00623254" w:rsidRDefault="00623254" w:rsidP="006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109 чел. / 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</w:t>
            </w:r>
            <w:r w:rsidR="0073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23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623254" w:rsidRPr="00771C7C" w:rsidTr="003F5AFF">
        <w:tc>
          <w:tcPr>
            <w:tcW w:w="1729" w:type="dxa"/>
          </w:tcPr>
          <w:p w:rsidR="00623254" w:rsidRDefault="00623254" w:rsidP="00730A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2025-2026</w:t>
            </w:r>
          </w:p>
          <w:p w:rsidR="00A40B6A" w:rsidRPr="00771C7C" w:rsidRDefault="00A40B6A" w:rsidP="00730A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16" w:type="dxa"/>
          </w:tcPr>
          <w:p w:rsidR="00623254" w:rsidRPr="00771C7C" w:rsidRDefault="00623254" w:rsidP="00623254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623254" w:rsidRPr="00771C7C" w:rsidRDefault="00623254" w:rsidP="00623254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23254" w:rsidRPr="00771C7C" w:rsidTr="003F5AFF">
        <w:tc>
          <w:tcPr>
            <w:tcW w:w="1729" w:type="dxa"/>
          </w:tcPr>
          <w:p w:rsidR="00623254" w:rsidRDefault="00623254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1C7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2026-2027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B6A" w:rsidRPr="00771C7C" w:rsidRDefault="00A40B6A" w:rsidP="006232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16" w:type="dxa"/>
          </w:tcPr>
          <w:p w:rsidR="00623254" w:rsidRPr="00771C7C" w:rsidRDefault="00623254" w:rsidP="00623254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623254" w:rsidRPr="00771C7C" w:rsidRDefault="00623254" w:rsidP="00623254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23254" w:rsidRPr="00730A04" w:rsidRDefault="00730A04" w:rsidP="000500F8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              П</w:t>
      </w:r>
      <w:r w:rsidRPr="00730A0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результатам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49,3% педагогических работников показывают стабильно высокие и хорошие результаты по различным аспектам деятельности.</w:t>
      </w:r>
    </w:p>
    <w:p w:rsidR="00730A04" w:rsidRDefault="00730A04" w:rsidP="009D35B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2F79" w:rsidRPr="00AA4309" w:rsidRDefault="00810861" w:rsidP="009D35B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32F79" w:rsidRPr="00AA4309">
        <w:rPr>
          <w:rFonts w:ascii="Times New Roman" w:hAnsi="Times New Roman"/>
          <w:b/>
          <w:sz w:val="24"/>
          <w:szCs w:val="24"/>
        </w:rPr>
        <w:t>. Содержание деятельности</w:t>
      </w:r>
      <w:r w:rsidR="0076110D" w:rsidRPr="00AA4309">
        <w:rPr>
          <w:rFonts w:ascii="Times New Roman" w:hAnsi="Times New Roman"/>
          <w:b/>
          <w:sz w:val="24"/>
          <w:szCs w:val="24"/>
        </w:rPr>
        <w:t xml:space="preserve"> по реализации проекта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834"/>
        <w:gridCol w:w="2269"/>
      </w:tblGrid>
      <w:tr w:rsidR="009D35B3" w:rsidRPr="00AA4309" w:rsidTr="00AD0E78">
        <w:trPr>
          <w:trHeight w:val="908"/>
        </w:trPr>
        <w:tc>
          <w:tcPr>
            <w:tcW w:w="709" w:type="dxa"/>
          </w:tcPr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4" w:type="dxa"/>
          </w:tcPr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9" w:type="dxa"/>
          </w:tcPr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9D35B3" w:rsidRPr="00AA4309" w:rsidRDefault="009D35B3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</w:tc>
      </w:tr>
      <w:tr w:rsidR="00432F79" w:rsidRPr="00AA4309" w:rsidTr="00AD0E78">
        <w:tc>
          <w:tcPr>
            <w:tcW w:w="9923" w:type="dxa"/>
            <w:gridSpan w:val="4"/>
          </w:tcPr>
          <w:p w:rsidR="00432F79" w:rsidRPr="00AA4309" w:rsidRDefault="00432F79" w:rsidP="00DE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32F79" w:rsidRPr="00AA4309" w:rsidRDefault="00432F79" w:rsidP="00002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Разработка или внесение изменений в локальные нормативные акты, касающиеся вопросов подготовки кадров к профессиональной деятельнос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0024C8">
              <w:rPr>
                <w:rFonts w:ascii="Times New Roman" w:hAnsi="Times New Roman" w:cs="Times New Roman"/>
                <w:sz w:val="24"/>
                <w:szCs w:val="24"/>
              </w:rPr>
              <w:t xml:space="preserve">(дорожная карта </w:t>
            </w:r>
            <w:r w:rsidR="004A30CA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научно-методического сопровождения </w:t>
            </w:r>
            <w:r w:rsidR="000024C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«Школа </w:t>
            </w:r>
            <w:proofErr w:type="spellStart"/>
            <w:r w:rsidR="000024C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024C8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магистральное направление «Учитель. Школьная команда)</w:t>
            </w:r>
          </w:p>
        </w:tc>
        <w:tc>
          <w:tcPr>
            <w:tcW w:w="2834" w:type="dxa"/>
          </w:tcPr>
          <w:p w:rsidR="000024C8" w:rsidRDefault="00BE7F17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0024C8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  <w:p w:rsidR="00432F79" w:rsidRPr="00AA4309" w:rsidRDefault="000024C8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2025г., 2026г.</w:t>
            </w:r>
          </w:p>
        </w:tc>
        <w:tc>
          <w:tcPr>
            <w:tcW w:w="2269" w:type="dxa"/>
          </w:tcPr>
          <w:p w:rsidR="00432F79" w:rsidRPr="00AA4309" w:rsidRDefault="00432F79" w:rsidP="009D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024C8" w:rsidRDefault="00432F79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касающихся вопросов подготовки кадров к профессиональной деятельн</w:t>
            </w:r>
            <w:r w:rsidR="000024C8">
              <w:rPr>
                <w:rFonts w:ascii="Times New Roman" w:hAnsi="Times New Roman" w:cs="Times New Roman"/>
                <w:sz w:val="24"/>
                <w:szCs w:val="24"/>
              </w:rPr>
              <w:t>ости по следующим направлениям работы:</w:t>
            </w:r>
          </w:p>
          <w:p w:rsidR="00BE7F17" w:rsidRDefault="000024C8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научно-методическое сопровождение педагогов по формированию функциональной грамотности об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432F79" w:rsidRDefault="00BE7F17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научно-методическое сопровождение педагогов по реализации обновленных ФГОС;</w:t>
            </w:r>
          </w:p>
          <w:p w:rsidR="00BE7F17" w:rsidRDefault="00BE7F17" w:rsidP="00810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дорожная карта по реализации системы (целевой модели) наставничества по форме «педагог-педагог»;</w:t>
            </w:r>
          </w:p>
          <w:p w:rsidR="00BE7F17" w:rsidRPr="00810861" w:rsidRDefault="00BE7F17" w:rsidP="00432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0861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педагогов по </w:t>
            </w:r>
            <w:r w:rsidR="00810861" w:rsidRPr="0081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проекта «Школа </w:t>
            </w:r>
            <w:proofErr w:type="spellStart"/>
            <w:r w:rsidR="00810861" w:rsidRPr="0081086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10861" w:rsidRPr="00810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 </w:t>
            </w:r>
            <w:r w:rsidR="00810861" w:rsidRPr="0081086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муниципальной системы</w:t>
            </w:r>
          </w:p>
        </w:tc>
        <w:tc>
          <w:tcPr>
            <w:tcW w:w="2834" w:type="dxa"/>
          </w:tcPr>
          <w:p w:rsidR="00432F79" w:rsidRPr="00AA4309" w:rsidRDefault="00BE7F17" w:rsidP="00BE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2024г., 2025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2026г.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32F79" w:rsidRPr="00AA4309" w:rsidRDefault="00432F79" w:rsidP="00BE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A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и руководящими работниками </w:t>
            </w:r>
          </w:p>
        </w:tc>
        <w:tc>
          <w:tcPr>
            <w:tcW w:w="2834" w:type="dxa"/>
          </w:tcPr>
          <w:p w:rsidR="00810861" w:rsidRDefault="00432F79" w:rsidP="0081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10861" w:rsidRPr="00AA4309" w:rsidRDefault="00810861" w:rsidP="0081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2024г., 2025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2026г.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2F79" w:rsidRPr="00AA4309" w:rsidRDefault="00432F79" w:rsidP="0085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32F79" w:rsidRPr="00AA4309" w:rsidRDefault="00432F79" w:rsidP="00BE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</w:t>
            </w:r>
            <w:r w:rsidR="004A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17" w:rsidRPr="00BE7F1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proofErr w:type="spellStart"/>
            <w:r w:rsidR="00BE7F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BE7F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к профессиональной деятельнос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  <w:tc>
          <w:tcPr>
            <w:tcW w:w="2834" w:type="dxa"/>
          </w:tcPr>
          <w:p w:rsidR="00810861" w:rsidRDefault="00810861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2024 - 2025 учебный год, </w:t>
            </w:r>
          </w:p>
          <w:p w:rsidR="00810861" w:rsidRDefault="00810861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 учебный год,</w:t>
            </w:r>
          </w:p>
          <w:p w:rsidR="00432F79" w:rsidRPr="00AA4309" w:rsidRDefault="00810861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– 2027 учебный год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2F79" w:rsidRPr="00AA4309" w:rsidRDefault="00432F79" w:rsidP="0085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432F79" w:rsidRPr="00AA4309" w:rsidRDefault="00432F79" w:rsidP="00BE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руководителей, которым необходимо пройти курсо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вую подготовку по 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34" w:type="dxa"/>
          </w:tcPr>
          <w:p w:rsidR="00AD0E78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текущего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612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огласно перспективного плана</w:t>
            </w:r>
            <w:proofErr w:type="gramEnd"/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квалификации ОО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571EC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Pr="00AA4309" w:rsidRDefault="008571EC" w:rsidP="00A4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432F79" w:rsidRPr="00AA4309" w:rsidRDefault="00432F79" w:rsidP="00BE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педагогических работников, которым необходимо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 xml:space="preserve"> пройти курсовую подготовку по актуальным в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росам </w:t>
            </w:r>
            <w:r w:rsidR="00BE7F17">
              <w:rPr>
                <w:rFonts w:ascii="Times New Roman" w:hAnsi="Times New Roman" w:cs="Times New Roman"/>
                <w:sz w:val="24"/>
                <w:szCs w:val="24"/>
              </w:rPr>
              <w:t>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 течение текущего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612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огласно перспективного плана</w:t>
            </w:r>
            <w:proofErr w:type="gramEnd"/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</w:p>
          <w:p w:rsidR="00432F79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квалификации ОО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02959" w:rsidRPr="00AA4309" w:rsidRDefault="00432F79" w:rsidP="0020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заказа в образовательные организации, реализующие дополнительные профессиональные программы, на курсовую подготовку педагогических работников по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росам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>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  <w:p w:rsidR="00432F79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2025г., 2026г.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32F79" w:rsidRPr="00AA4309" w:rsidTr="00AD0E78"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32F79" w:rsidRPr="00AA4309" w:rsidRDefault="00432F79" w:rsidP="0020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повышения квалификац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>ии педагогических работников по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="0020295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>системы образования</w:t>
            </w:r>
          </w:p>
        </w:tc>
        <w:tc>
          <w:tcPr>
            <w:tcW w:w="2834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 течение текущего учебного года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ШОО,</w:t>
            </w:r>
          </w:p>
          <w:p w:rsidR="00AD0E78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1231C0" w:rsidRPr="00AA4309" w:rsidTr="00AD0E78">
        <w:tc>
          <w:tcPr>
            <w:tcW w:w="709" w:type="dxa"/>
          </w:tcPr>
          <w:p w:rsidR="001231C0" w:rsidRPr="00AA4309" w:rsidRDefault="001231C0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231C0" w:rsidRPr="00AA4309" w:rsidRDefault="001231C0" w:rsidP="00202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и выявление профессиональных дефицитов педагогов 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направлениям системы образования. </w:t>
            </w:r>
            <w:r w:rsidR="007E41EC" w:rsidRPr="00AA430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2834" w:type="dxa"/>
          </w:tcPr>
          <w:p w:rsidR="001231C0" w:rsidRPr="00AA4309" w:rsidRDefault="0020295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2025г.,</w:t>
            </w:r>
            <w:r w:rsidR="0098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2026г.,</w:t>
            </w:r>
            <w:r w:rsidR="0098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AD0E78" w:rsidRDefault="007E41EC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1C0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ШОО</w:t>
            </w:r>
          </w:p>
        </w:tc>
      </w:tr>
      <w:tr w:rsidR="00432F79" w:rsidRPr="00AA4309" w:rsidTr="00AD0E78">
        <w:trPr>
          <w:trHeight w:val="225"/>
        </w:trPr>
        <w:tc>
          <w:tcPr>
            <w:tcW w:w="9923" w:type="dxa"/>
            <w:gridSpan w:val="4"/>
          </w:tcPr>
          <w:p w:rsidR="00432F79" w:rsidRPr="00AA4309" w:rsidRDefault="00432F79" w:rsidP="00DE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Проектировочная деятельность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32F79" w:rsidRPr="00AA4309" w:rsidRDefault="001231C0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роект (при необходимости)</w:t>
            </w:r>
          </w:p>
        </w:tc>
        <w:tc>
          <w:tcPr>
            <w:tcW w:w="2834" w:type="dxa"/>
          </w:tcPr>
          <w:p w:rsidR="00AD0E78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F79" w:rsidRPr="00AA4309" w:rsidRDefault="00202959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2025г.,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2026г.,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Pr="00AA4309" w:rsidRDefault="001226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B3471" w:rsidRPr="00AA4309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>, МЭС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32F79" w:rsidRPr="00AA4309" w:rsidRDefault="00432F79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реализац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>ии п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роекта на 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34" w:type="dxa"/>
          </w:tcPr>
          <w:p w:rsidR="00432F79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32F79" w:rsidRPr="00AA4309" w:rsidRDefault="00432F79" w:rsidP="0043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школьных планов реализац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>ии п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роекта на учебный год</w:t>
            </w:r>
          </w:p>
        </w:tc>
        <w:tc>
          <w:tcPr>
            <w:tcW w:w="2834" w:type="dxa"/>
          </w:tcPr>
          <w:p w:rsidR="00432F79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32F79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32F79" w:rsidRPr="00AA4309" w:rsidRDefault="00432F79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технических заданий для профессиональных объединений педагогов на учебный год по 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1231C0" w:rsidRPr="00AA4309">
              <w:rPr>
                <w:rFonts w:ascii="Times New Roman" w:hAnsi="Times New Roman" w:cs="Times New Roman"/>
                <w:sz w:val="24"/>
                <w:szCs w:val="24"/>
              </w:rPr>
              <w:t>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432F79" w:rsidRPr="00AA4309" w:rsidRDefault="00740C40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август 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32F79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E78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РПС, </w:t>
            </w:r>
          </w:p>
          <w:p w:rsidR="00432F79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ММС, МЭС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432F79" w:rsidRPr="00AA4309" w:rsidRDefault="00432F79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122679" w:rsidRPr="00AA4309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методической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/научно-методической работы профессиональных объеди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нений педагогов на учебный год по актуальным </w:t>
            </w:r>
            <w:r w:rsidR="00740C40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AD0E78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226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E78" w:rsidRDefault="00122679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E78" w:rsidRDefault="00AD0E78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ММС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2F79" w:rsidRPr="00AA4309" w:rsidRDefault="00AD0E78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МЭС</w:t>
            </w:r>
          </w:p>
        </w:tc>
      </w:tr>
      <w:tr w:rsidR="00432F79" w:rsidRPr="00AA4309" w:rsidTr="00AD0E78">
        <w:trPr>
          <w:trHeight w:val="225"/>
        </w:trPr>
        <w:tc>
          <w:tcPr>
            <w:tcW w:w="9923" w:type="dxa"/>
            <w:gridSpan w:val="4"/>
          </w:tcPr>
          <w:p w:rsidR="00432F79" w:rsidRPr="00AA4309" w:rsidRDefault="00432F79" w:rsidP="00DE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Информационно-консультационная деятельность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32F79" w:rsidRPr="00AA4309" w:rsidRDefault="001231C0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Участие педагогов общеобразовательных организаций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в конференциях, форумах, педагогических чтениях, выставках федерального, региона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льного, муниципального уровнейпо актуальным </w:t>
            </w:r>
            <w:r w:rsidR="00740C40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AD0E78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432F79" w:rsidRPr="00AA4309" w:rsidRDefault="00740C40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E78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F79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432F79" w:rsidRPr="00AA4309" w:rsidTr="00AD0E78">
        <w:trPr>
          <w:trHeight w:val="225"/>
        </w:trPr>
        <w:tc>
          <w:tcPr>
            <w:tcW w:w="709" w:type="dxa"/>
          </w:tcPr>
          <w:p w:rsidR="00432F79" w:rsidRPr="00AA4309" w:rsidRDefault="00432F79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32F79" w:rsidRPr="00AA4309" w:rsidRDefault="00432F79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корпоративных семинаров, круглых столов, педагогических чтений, конференций, выставок, профессиональных конкурсов и пр. 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740C40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32F79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AD0E78" w:rsidRDefault="00E31F3C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AD0E78" w:rsidRDefault="00E31F3C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AD0E78" w:rsidRPr="00AA4309" w:rsidRDefault="00E31F3C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32F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0E78" w:rsidRDefault="00122679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ММС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МЭС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2F79" w:rsidRPr="00AA4309" w:rsidRDefault="00AD0E78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432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:rsidR="0076110D" w:rsidRPr="00AA4309" w:rsidRDefault="0076110D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внутрифирменного обучения и обмена опытом педагогов по 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="00740C40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6110D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D8459A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76110D" w:rsidRPr="00AA4309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AD0E7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6110D" w:rsidRPr="00AA4309" w:rsidRDefault="0076110D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программ профессионального развития педагогов 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740C40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40C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6110D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, руководители РПС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1" w:type="dxa"/>
          </w:tcPr>
          <w:p w:rsidR="0076110D" w:rsidRPr="00AA4309" w:rsidRDefault="00740C40" w:rsidP="00740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муниципальных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/окружных/школьных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сообществ с целью определения и внедрения в практику педагогов наиболее эффективных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технологий и приемов работы по актуальным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6110D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  <w:p w:rsidR="0076110D" w:rsidRPr="00AA4309" w:rsidRDefault="00AD0E7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уководители РПС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методической библиотеки 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>информационно-ресурсного центра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источниками по актуальным вопросам образования (включая ЭОР)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AD0E78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AD0E78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6110D" w:rsidRPr="00AA4309" w:rsidRDefault="00AD0E78" w:rsidP="00AD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Default="00122679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ММС, МЭС</w:t>
            </w:r>
            <w:r w:rsidR="00AD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59A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ШОО,</w:t>
            </w:r>
          </w:p>
          <w:p w:rsidR="00AD0E78" w:rsidRPr="00AA4309" w:rsidRDefault="00AD0E7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педагогов к информационным ресурсам сети Интернет по актуальным вопросам образования </w:t>
            </w:r>
          </w:p>
        </w:tc>
        <w:tc>
          <w:tcPr>
            <w:tcW w:w="2834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методист ИРЦ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вопросам, вызывающим у них профессиональные затруднения </w:t>
            </w:r>
          </w:p>
        </w:tc>
        <w:tc>
          <w:tcPr>
            <w:tcW w:w="2834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459A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ОО,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РПС</w:t>
            </w:r>
          </w:p>
        </w:tc>
      </w:tr>
      <w:tr w:rsidR="0076110D" w:rsidRPr="00AA4309" w:rsidTr="00AD0E78">
        <w:trPr>
          <w:trHeight w:val="225"/>
        </w:trPr>
        <w:tc>
          <w:tcPr>
            <w:tcW w:w="9923" w:type="dxa"/>
            <w:gridSpan w:val="4"/>
          </w:tcPr>
          <w:p w:rsidR="0076110D" w:rsidRPr="00AA4309" w:rsidRDefault="0076110D" w:rsidP="00DE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и диссеминация опыта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>дение педагогических советов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, в том числе окружных,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D8459A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D8459A" w:rsidRDefault="00556A28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, ШОО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УВР, ВР, 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122679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ММС, МЭС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76110D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ентябрь текущего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D8459A" w:rsidRPr="00AA4309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122679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ММС, МЭС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6110D" w:rsidRPr="00AA4309" w:rsidRDefault="00556A28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публикаций по актуальным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и размещение их в изданиях федерального, регионального, муниципального уровней</w:t>
            </w:r>
          </w:p>
        </w:tc>
        <w:tc>
          <w:tcPr>
            <w:tcW w:w="2834" w:type="dxa"/>
          </w:tcPr>
          <w:p w:rsidR="00D8459A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6110D" w:rsidRPr="00D8459A" w:rsidRDefault="00556A28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122679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ММС, МЭС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методисты ШОО, 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</w:t>
            </w:r>
            <w:proofErr w:type="spellStart"/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мероприятий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(муниципального, окружного, школьного уровней)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D8459A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6110D" w:rsidRPr="00AA4309" w:rsidRDefault="00556A28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ВР,</w:t>
            </w:r>
          </w:p>
          <w:p w:rsidR="00D8459A" w:rsidRPr="00AA4309" w:rsidRDefault="0076110D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</w:t>
            </w:r>
            <w:r w:rsidR="00D8459A">
              <w:rPr>
                <w:rFonts w:ascii="Times New Roman" w:hAnsi="Times New Roman" w:cs="Times New Roman"/>
                <w:sz w:val="24"/>
                <w:szCs w:val="24"/>
              </w:rPr>
              <w:t>(муниципального, окружного, школьного уровней)</w:t>
            </w:r>
            <w:r w:rsidR="00D8459A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D8459A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6110D" w:rsidRPr="00AA4309" w:rsidRDefault="00556A28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ВР,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практик формирования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в ходе мероприятий при реализации проекта методического сопровождения. Создание реестра лучших практик</w:t>
            </w:r>
          </w:p>
        </w:tc>
        <w:tc>
          <w:tcPr>
            <w:tcW w:w="2834" w:type="dxa"/>
          </w:tcPr>
          <w:p w:rsidR="00D8459A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6110D" w:rsidRPr="00AA4309" w:rsidRDefault="00556A28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9" w:type="dxa"/>
          </w:tcPr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ВР,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лучших материалов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3C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ИРЦ</w:t>
            </w:r>
          </w:p>
        </w:tc>
        <w:tc>
          <w:tcPr>
            <w:tcW w:w="2834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ИРЦ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76110D" w:rsidRPr="00AA4309" w:rsidRDefault="0076110D" w:rsidP="0076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взаимной экспертизы материалов,  наработанных педагогами общеобразовательных организаций </w:t>
            </w:r>
          </w:p>
        </w:tc>
        <w:tc>
          <w:tcPr>
            <w:tcW w:w="2834" w:type="dxa"/>
          </w:tcPr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10D" w:rsidRPr="00AA4309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МЭС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76110D" w:rsidRPr="00AA4309" w:rsidRDefault="0076110D" w:rsidP="0076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профессионального роста педагогов муниципальной системы образования</w:t>
            </w:r>
          </w:p>
        </w:tc>
        <w:tc>
          <w:tcPr>
            <w:tcW w:w="2834" w:type="dxa"/>
          </w:tcPr>
          <w:p w:rsidR="0076110D" w:rsidRPr="00AA4309" w:rsidRDefault="00556A28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2027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</w:tcPr>
          <w:p w:rsidR="00D8459A" w:rsidRPr="00AA4309" w:rsidRDefault="00D8459A" w:rsidP="00D8459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D8459A" w:rsidRDefault="00D8459A" w:rsidP="00D8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10D" w:rsidRPr="00AA4309" w:rsidRDefault="00D8459A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уководители РПС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9923" w:type="dxa"/>
            <w:gridSpan w:val="4"/>
          </w:tcPr>
          <w:p w:rsidR="0076110D" w:rsidRPr="00AA4309" w:rsidRDefault="0076110D" w:rsidP="00DE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планов методической/научно-методической работы профессиональных объединений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D8459A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Май текущего 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9" w:type="dxa"/>
          </w:tcPr>
          <w:p w:rsidR="00E31F3C" w:rsidRPr="00AA4309" w:rsidRDefault="00E31F3C" w:rsidP="00E31F3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D8459A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76110D" w:rsidRPr="00AA4309" w:rsidRDefault="00E31F3C" w:rsidP="00E3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2679" w:rsidRPr="00AA4309" w:rsidRDefault="00122679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члены ММС,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профессиональной готовности педагогических кадров к профессиональной деятельности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834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1 полугодие текущего учебного года</w:t>
            </w:r>
          </w:p>
        </w:tc>
        <w:tc>
          <w:tcPr>
            <w:tcW w:w="226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  <w:r w:rsidR="00982612">
              <w:rPr>
                <w:rFonts w:ascii="Times New Roman" w:hAnsi="Times New Roman" w:cs="Times New Roman"/>
                <w:sz w:val="24"/>
                <w:szCs w:val="24"/>
              </w:rPr>
              <w:t>, методисты ШОО</w:t>
            </w:r>
          </w:p>
        </w:tc>
      </w:tr>
      <w:tr w:rsidR="0076110D" w:rsidRPr="00AA4309" w:rsidTr="00AD0E78">
        <w:trPr>
          <w:trHeight w:val="225"/>
        </w:trPr>
        <w:tc>
          <w:tcPr>
            <w:tcW w:w="709" w:type="dxa"/>
          </w:tcPr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76110D" w:rsidRPr="00AA4309" w:rsidRDefault="0076110D" w:rsidP="00556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профессиональной деятельностью педагогов общеобразовательных организаций 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56A2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r w:rsidR="00556A28"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(тематический, обобщающий, персональный и пр.)</w:t>
            </w:r>
          </w:p>
        </w:tc>
        <w:tc>
          <w:tcPr>
            <w:tcW w:w="2834" w:type="dxa"/>
          </w:tcPr>
          <w:p w:rsidR="00982612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982612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2027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10D" w:rsidRPr="00AA4309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69" w:type="dxa"/>
          </w:tcPr>
          <w:p w:rsidR="00982612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982612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982612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УВР, ВР, </w:t>
            </w:r>
          </w:p>
          <w:p w:rsidR="0076110D" w:rsidRPr="00AA4309" w:rsidRDefault="00982612" w:rsidP="0098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ШОО</w:t>
            </w:r>
            <w:r w:rsidR="0076110D" w:rsidRPr="00AA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10D" w:rsidRPr="00AA4309" w:rsidRDefault="0076110D" w:rsidP="00761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руководители РПС</w:t>
            </w:r>
          </w:p>
        </w:tc>
      </w:tr>
    </w:tbl>
    <w:p w:rsidR="00432F79" w:rsidRPr="00AA4309" w:rsidRDefault="00432F79" w:rsidP="00A37B12">
      <w:pPr>
        <w:pStyle w:val="Default"/>
        <w:jc w:val="both"/>
      </w:pPr>
    </w:p>
    <w:p w:rsidR="00432F79" w:rsidRPr="00AA4309" w:rsidRDefault="00EB2B2D" w:rsidP="00432F79">
      <w:pPr>
        <w:pStyle w:val="Default"/>
        <w:jc w:val="center"/>
        <w:rPr>
          <w:b/>
          <w:bCs/>
        </w:rPr>
      </w:pPr>
      <w:r>
        <w:rPr>
          <w:b/>
          <w:bCs/>
        </w:rPr>
        <w:t>10</w:t>
      </w:r>
      <w:r w:rsidR="00432F79" w:rsidRPr="00AA4309">
        <w:rPr>
          <w:b/>
          <w:bCs/>
        </w:rPr>
        <w:t>. Результаты и продукты, полученные в ходе реализации проекта</w:t>
      </w:r>
    </w:p>
    <w:p w:rsidR="00432F79" w:rsidRPr="00AA4309" w:rsidRDefault="00432F79" w:rsidP="00DE3616">
      <w:pPr>
        <w:pStyle w:val="Default"/>
        <w:ind w:firstLine="708"/>
        <w:jc w:val="both"/>
        <w:rPr>
          <w:b/>
          <w:bCs/>
        </w:rPr>
      </w:pPr>
      <w:r w:rsidRPr="00AA4309">
        <w:t>В результате работы над проектом</w:t>
      </w:r>
      <w:r w:rsidR="00556A28">
        <w:t xml:space="preserve"> будут выявлены лучшие практики, </w:t>
      </w:r>
      <w:r w:rsidRPr="00AA4309">
        <w:t xml:space="preserve">разработаны методические рекомендации по созданию системы методического </w:t>
      </w:r>
      <w:r w:rsidR="00556A28">
        <w:t>сопровождения педагогических работников м</w:t>
      </w:r>
      <w:r w:rsidRPr="00AA4309">
        <w:t>униципальной системы образования.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432F79" w:rsidRPr="00AA4309" w:rsidTr="00C37234">
        <w:trPr>
          <w:trHeight w:val="125"/>
        </w:trPr>
        <w:tc>
          <w:tcPr>
            <w:tcW w:w="4962" w:type="dxa"/>
          </w:tcPr>
          <w:p w:rsidR="00432F79" w:rsidRPr="00AA4309" w:rsidRDefault="00432F79" w:rsidP="00432F79">
            <w:pPr>
              <w:pStyle w:val="Default"/>
              <w:jc w:val="center"/>
            </w:pPr>
            <w:r w:rsidRPr="00AA4309">
              <w:rPr>
                <w:b/>
                <w:bCs/>
              </w:rPr>
              <w:t>Результаты</w:t>
            </w:r>
          </w:p>
        </w:tc>
        <w:tc>
          <w:tcPr>
            <w:tcW w:w="4961" w:type="dxa"/>
          </w:tcPr>
          <w:p w:rsidR="00432F79" w:rsidRPr="00AA4309" w:rsidRDefault="00432F79" w:rsidP="00432F79">
            <w:pPr>
              <w:pStyle w:val="Default"/>
              <w:jc w:val="center"/>
            </w:pPr>
            <w:r w:rsidRPr="00AA4309">
              <w:rPr>
                <w:b/>
                <w:bCs/>
              </w:rPr>
              <w:t>Продукты</w:t>
            </w:r>
          </w:p>
        </w:tc>
      </w:tr>
      <w:tr w:rsidR="009D35B3" w:rsidRPr="00AA4309" w:rsidTr="00C37234">
        <w:trPr>
          <w:trHeight w:val="125"/>
        </w:trPr>
        <w:tc>
          <w:tcPr>
            <w:tcW w:w="9923" w:type="dxa"/>
            <w:gridSpan w:val="2"/>
          </w:tcPr>
          <w:p w:rsidR="009D35B3" w:rsidRPr="00AA4309" w:rsidRDefault="009D35B3" w:rsidP="009D35B3">
            <w:pPr>
              <w:pStyle w:val="Default"/>
              <w:jc w:val="both"/>
              <w:rPr>
                <w:b/>
                <w:bCs/>
              </w:rPr>
            </w:pPr>
            <w:r w:rsidRPr="00AA4309">
              <w:rPr>
                <w:b/>
                <w:iCs/>
              </w:rPr>
              <w:t>На уровне муниципальной методической системы</w:t>
            </w:r>
          </w:p>
        </w:tc>
      </w:tr>
      <w:tr w:rsidR="009D35B3" w:rsidRPr="00AA4309" w:rsidTr="00C37234">
        <w:trPr>
          <w:trHeight w:val="125"/>
        </w:trPr>
        <w:tc>
          <w:tcPr>
            <w:tcW w:w="4962" w:type="dxa"/>
          </w:tcPr>
          <w:p w:rsidR="009D35B3" w:rsidRPr="00AA4309" w:rsidRDefault="009D35B3" w:rsidP="009D35B3">
            <w:pPr>
              <w:pStyle w:val="Default"/>
              <w:jc w:val="both"/>
            </w:pPr>
            <w:r w:rsidRPr="00AA4309">
              <w:t>1. Р</w:t>
            </w:r>
            <w:r w:rsidR="00434B4E">
              <w:t>азработан и реализован проект</w:t>
            </w:r>
            <w:r w:rsidRPr="00AA4309">
              <w:t xml:space="preserve"> методического сопровождения</w:t>
            </w:r>
            <w:r w:rsidR="00434B4E">
              <w:t xml:space="preserve"> педагогических работников образовательных организаций муниципальной системы образования</w:t>
            </w:r>
            <w:r w:rsidRPr="00AA4309">
              <w:t xml:space="preserve">. </w:t>
            </w:r>
          </w:p>
          <w:p w:rsidR="009D35B3" w:rsidRPr="00AA4309" w:rsidRDefault="00122679" w:rsidP="009D35B3">
            <w:pPr>
              <w:pStyle w:val="Default"/>
              <w:jc w:val="both"/>
            </w:pPr>
            <w:r w:rsidRPr="00AA4309">
              <w:t xml:space="preserve">2. </w:t>
            </w:r>
            <w:r w:rsidR="00434B4E">
              <w:t xml:space="preserve">Актуальные вопросы системы образования </w:t>
            </w:r>
            <w:r w:rsidRPr="00AA4309">
              <w:t xml:space="preserve">включены в заседания ММС, МЭС </w:t>
            </w:r>
            <w:r w:rsidR="009D35B3" w:rsidRPr="00AA4309">
              <w:t>с целью совместного проектирования и осуществления методи</w:t>
            </w:r>
            <w:r w:rsidR="00EB2B2D">
              <w:t>ческой работы</w:t>
            </w:r>
            <w:r w:rsidR="009D35B3" w:rsidRPr="00AA4309">
              <w:t xml:space="preserve">. </w:t>
            </w:r>
          </w:p>
          <w:p w:rsidR="009D35B3" w:rsidRPr="00AA4309" w:rsidRDefault="009D35B3" w:rsidP="001B45CE">
            <w:pPr>
              <w:pStyle w:val="Default"/>
              <w:jc w:val="both"/>
            </w:pPr>
            <w:r w:rsidRPr="00AA4309">
              <w:t>3. Обобщены материалы работы образовательных организаций по теме проекта</w:t>
            </w:r>
            <w:r w:rsidR="001B45CE" w:rsidRPr="00AA4309">
              <w:t>.</w:t>
            </w:r>
          </w:p>
          <w:p w:rsidR="009D35B3" w:rsidRPr="00AA4309" w:rsidRDefault="009D35B3" w:rsidP="001B45CE">
            <w:pPr>
              <w:pStyle w:val="Default"/>
              <w:jc w:val="both"/>
            </w:pPr>
            <w:r w:rsidRPr="00AA4309">
              <w:t>4. Выявлены</w:t>
            </w:r>
            <w:r w:rsidR="001B45CE" w:rsidRPr="00AA4309">
              <w:t xml:space="preserve"> лучшие практики, создан реестр лучших практик</w:t>
            </w:r>
            <w:r w:rsidR="00EB2B2D">
              <w:t xml:space="preserve"> по актуальным вопросам системы образования</w:t>
            </w:r>
            <w:r w:rsidR="001B45CE" w:rsidRPr="00AA4309">
              <w:t>.</w:t>
            </w:r>
          </w:p>
          <w:p w:rsidR="009D35B3" w:rsidRPr="00AA4309" w:rsidRDefault="00EB2B2D" w:rsidP="001B45CE">
            <w:pPr>
              <w:pStyle w:val="Default"/>
              <w:jc w:val="both"/>
            </w:pPr>
            <w:r>
              <w:t>5</w:t>
            </w:r>
            <w:r w:rsidR="009D35B3" w:rsidRPr="00AA4309">
              <w:t>. Организован мониторинг проф</w:t>
            </w:r>
            <w:r w:rsidR="001B45CE" w:rsidRPr="00AA4309">
              <w:t>ессиональ</w:t>
            </w:r>
            <w:r w:rsidR="001B45CE" w:rsidRPr="00AA4309">
              <w:lastRenderedPageBreak/>
              <w:t>ного роста педагогов муниципальной системы образования</w:t>
            </w:r>
            <w:r w:rsidR="009D35B3" w:rsidRPr="00AA4309">
              <w:t xml:space="preserve">. </w:t>
            </w:r>
          </w:p>
          <w:p w:rsidR="009D35B3" w:rsidRPr="00AA4309" w:rsidRDefault="009D35B3" w:rsidP="001B45C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:rsidR="009D35B3" w:rsidRPr="00AA4309" w:rsidRDefault="00EB2B2D" w:rsidP="009D35B3">
            <w:pPr>
              <w:pStyle w:val="Default"/>
              <w:jc w:val="both"/>
            </w:pPr>
            <w:r>
              <w:lastRenderedPageBreak/>
              <w:t>1. Проект</w:t>
            </w:r>
            <w:r w:rsidR="009D35B3" w:rsidRPr="00AA4309">
              <w:t xml:space="preserve"> методического сопровождения</w:t>
            </w:r>
            <w:r>
              <w:t xml:space="preserve"> </w:t>
            </w:r>
            <w:proofErr w:type="spellStart"/>
            <w:r w:rsidRPr="00AA4309">
              <w:t>сопровождения</w:t>
            </w:r>
            <w:proofErr w:type="spellEnd"/>
            <w:r>
              <w:t xml:space="preserve"> педагогических работников </w:t>
            </w:r>
            <w:r w:rsidR="00982612">
              <w:t>обще</w:t>
            </w:r>
            <w:r>
              <w:t>образовательных организаций муниципальной системы образования</w:t>
            </w:r>
            <w:r w:rsidR="009D35B3" w:rsidRPr="00AA4309">
              <w:t xml:space="preserve">. </w:t>
            </w:r>
          </w:p>
          <w:p w:rsidR="009D35B3" w:rsidRPr="00AA4309" w:rsidRDefault="009D35B3" w:rsidP="009D35B3">
            <w:pPr>
              <w:pStyle w:val="Default"/>
              <w:jc w:val="both"/>
            </w:pPr>
            <w:r w:rsidRPr="00AA4309">
              <w:t xml:space="preserve">2. Материалы семинаров и иных методических мероприятий муниципального уровня, направленных на работу по повышению профессиональной компетентности педагогов. </w:t>
            </w:r>
          </w:p>
          <w:p w:rsidR="009D35B3" w:rsidRPr="00AA4309" w:rsidRDefault="009D35B3" w:rsidP="009D35B3">
            <w:pPr>
              <w:pStyle w:val="Default"/>
              <w:jc w:val="both"/>
            </w:pPr>
            <w:r w:rsidRPr="00AA4309">
              <w:t xml:space="preserve">3. Реестр лучших практик </w:t>
            </w:r>
            <w:r w:rsidR="00EB2B2D">
              <w:t xml:space="preserve">по актуальным вопросам системы образования </w:t>
            </w:r>
            <w:r w:rsidRPr="00AA4309">
              <w:t xml:space="preserve">на сайте </w:t>
            </w:r>
            <w:r w:rsidR="004A30CA">
              <w:t>информационно-ресурсного центра</w:t>
            </w:r>
            <w:r w:rsidRPr="00AA4309">
              <w:t>.</w:t>
            </w:r>
          </w:p>
          <w:p w:rsidR="009D35B3" w:rsidRPr="00AA4309" w:rsidRDefault="00EB2B2D" w:rsidP="009D35B3">
            <w:pPr>
              <w:pStyle w:val="Default"/>
              <w:jc w:val="both"/>
            </w:pPr>
            <w:r>
              <w:t>4</w:t>
            </w:r>
            <w:r w:rsidR="009D35B3" w:rsidRPr="00AA4309">
              <w:t>. Сборник статей педагогов с обобщением опыта использования технологий и п</w:t>
            </w:r>
            <w:r>
              <w:t>риёмов работы по актуальным вопросам системы об</w:t>
            </w:r>
            <w:r>
              <w:lastRenderedPageBreak/>
              <w:t>разования</w:t>
            </w:r>
            <w:r w:rsidR="009D35B3" w:rsidRPr="00AA4309">
              <w:t xml:space="preserve">. </w:t>
            </w:r>
          </w:p>
          <w:p w:rsidR="009D35B3" w:rsidRPr="00AA4309" w:rsidRDefault="00EB2B2D" w:rsidP="009D35B3">
            <w:pPr>
              <w:pStyle w:val="Default"/>
              <w:jc w:val="both"/>
            </w:pPr>
            <w:r>
              <w:t>5</w:t>
            </w:r>
            <w:r w:rsidR="009D35B3" w:rsidRPr="00AA4309">
              <w:t>. Банк технологических карт уроков, конспектов уроков</w:t>
            </w:r>
            <w:r>
              <w:t xml:space="preserve"> по актуальным вопросам системы образования</w:t>
            </w:r>
            <w:r w:rsidR="009D35B3" w:rsidRPr="00AA4309">
              <w:t>.</w:t>
            </w:r>
          </w:p>
          <w:p w:rsidR="009D35B3" w:rsidRPr="00AA4309" w:rsidRDefault="00EB2B2D" w:rsidP="00EB2B2D">
            <w:pPr>
              <w:pStyle w:val="Default"/>
              <w:jc w:val="both"/>
            </w:pPr>
            <w:r>
              <w:t>6</w:t>
            </w:r>
            <w:r w:rsidR="009D35B3" w:rsidRPr="00AA4309">
              <w:t xml:space="preserve">. Диагностические анкеты для мониторинга профессионального роста педагогов  муниципальной системы. </w:t>
            </w:r>
          </w:p>
        </w:tc>
      </w:tr>
      <w:tr w:rsidR="001B45CE" w:rsidRPr="00AA4309" w:rsidTr="00C37234">
        <w:trPr>
          <w:trHeight w:val="125"/>
        </w:trPr>
        <w:tc>
          <w:tcPr>
            <w:tcW w:w="9923" w:type="dxa"/>
            <w:gridSpan w:val="2"/>
          </w:tcPr>
          <w:p w:rsidR="001B45CE" w:rsidRPr="00AA4309" w:rsidRDefault="001B45CE" w:rsidP="001B45CE">
            <w:pPr>
              <w:pStyle w:val="Default"/>
              <w:rPr>
                <w:b/>
                <w:bCs/>
              </w:rPr>
            </w:pPr>
            <w:r w:rsidRPr="00AA4309">
              <w:rPr>
                <w:b/>
                <w:iCs/>
              </w:rPr>
              <w:lastRenderedPageBreak/>
              <w:t xml:space="preserve">На уровне администрации общеобразовательной организации </w:t>
            </w:r>
          </w:p>
        </w:tc>
      </w:tr>
      <w:tr w:rsidR="009D35B3" w:rsidRPr="00AA4309" w:rsidTr="00C37234">
        <w:trPr>
          <w:trHeight w:val="125"/>
        </w:trPr>
        <w:tc>
          <w:tcPr>
            <w:tcW w:w="4962" w:type="dxa"/>
          </w:tcPr>
          <w:p w:rsidR="001B45CE" w:rsidRPr="00AA4309" w:rsidRDefault="001B45CE" w:rsidP="001B45CE">
            <w:pPr>
              <w:pStyle w:val="Default"/>
              <w:jc w:val="both"/>
            </w:pPr>
            <w:r w:rsidRPr="00AA4309">
              <w:t xml:space="preserve">1. Спроектирован и реализован план методической работы в общеобразовательной организации с учётом необходимости решения проблемы </w:t>
            </w:r>
            <w:r w:rsidR="00982612">
              <w:t>р</w:t>
            </w:r>
            <w:r w:rsidR="00982612" w:rsidRPr="00AE3165">
              <w:t>азвити</w:t>
            </w:r>
            <w:r w:rsidR="00982612">
              <w:t>я</w:t>
            </w:r>
            <w:r w:rsidR="00982612" w:rsidRPr="00AE3165">
              <w:t xml:space="preserve"> кадрового потен</w:t>
            </w:r>
            <w:r w:rsidR="00982612">
              <w:t xml:space="preserve">циала педагогических работников </w:t>
            </w:r>
            <w:r w:rsidRPr="00AA4309">
              <w:t xml:space="preserve">и профессиональных дефицитов педагогов, выявленных в результате диагностики. </w:t>
            </w:r>
          </w:p>
          <w:p w:rsidR="001B45CE" w:rsidRPr="00AA4309" w:rsidRDefault="001B45CE" w:rsidP="001B45CE">
            <w:pPr>
              <w:pStyle w:val="Default"/>
              <w:jc w:val="both"/>
            </w:pPr>
            <w:r w:rsidRPr="00AA4309">
              <w:t>2. Внесены изменения в нормативную базу общеобразовательных организаций в связи с реализацией задач</w:t>
            </w:r>
            <w:r w:rsidR="00982612">
              <w:t xml:space="preserve"> р</w:t>
            </w:r>
            <w:r w:rsidR="00982612" w:rsidRPr="00AE3165">
              <w:t>азвити</w:t>
            </w:r>
            <w:r w:rsidR="00982612">
              <w:t>я</w:t>
            </w:r>
            <w:r w:rsidR="00982612" w:rsidRPr="00AE3165">
              <w:t xml:space="preserve"> кадрового потен</w:t>
            </w:r>
            <w:r w:rsidR="00982612">
              <w:t>циала педагогических работников</w:t>
            </w:r>
            <w:r w:rsidRPr="00AA4309">
              <w:t xml:space="preserve">. </w:t>
            </w:r>
          </w:p>
          <w:p w:rsidR="001B45CE" w:rsidRPr="00AA4309" w:rsidRDefault="001B45CE" w:rsidP="001B45CE">
            <w:pPr>
              <w:pStyle w:val="Default"/>
              <w:jc w:val="both"/>
            </w:pPr>
            <w:r w:rsidRPr="00AA4309">
              <w:t>3. Определены формы организации образовательного процесса, в ходе которых будет вестись работа по</w:t>
            </w:r>
            <w:r w:rsidR="00982612">
              <w:t xml:space="preserve"> р</w:t>
            </w:r>
            <w:r w:rsidR="00982612" w:rsidRPr="00AE3165">
              <w:t>азвити</w:t>
            </w:r>
            <w:r w:rsidR="00982612">
              <w:t>ю</w:t>
            </w:r>
            <w:r w:rsidR="00982612" w:rsidRPr="00AE3165">
              <w:t xml:space="preserve"> кадрового потен</w:t>
            </w:r>
            <w:r w:rsidR="00982612">
              <w:t>циала педагогических работников</w:t>
            </w:r>
            <w:r w:rsidRPr="00AA4309">
              <w:t xml:space="preserve">. </w:t>
            </w:r>
          </w:p>
          <w:p w:rsidR="001B45CE" w:rsidRPr="00AA4309" w:rsidRDefault="001B45CE" w:rsidP="001B45CE">
            <w:pPr>
              <w:pStyle w:val="Default"/>
              <w:jc w:val="both"/>
            </w:pPr>
            <w:r w:rsidRPr="00AA4309">
              <w:t>4. Разработан и внедрен комплекс мер по организации внутриорганизационного обучения и обмена опытом педагогов по вопросам</w:t>
            </w:r>
            <w:r w:rsidR="00982612">
              <w:t xml:space="preserve"> развития кадрового потенциала педагогических работников</w:t>
            </w:r>
            <w:r w:rsidRPr="00AA4309">
              <w:t xml:space="preserve">. </w:t>
            </w:r>
          </w:p>
          <w:p w:rsidR="009D35B3" w:rsidRPr="00982612" w:rsidRDefault="001B45CE" w:rsidP="001B45CE">
            <w:pPr>
              <w:pStyle w:val="Default"/>
              <w:jc w:val="both"/>
            </w:pPr>
            <w:r w:rsidRPr="00AA4309">
              <w:t xml:space="preserve">5. Осуществлён мониторинг профессионального роста педагогов общеобразовательных организаций. </w:t>
            </w:r>
          </w:p>
        </w:tc>
        <w:tc>
          <w:tcPr>
            <w:tcW w:w="4961" w:type="dxa"/>
          </w:tcPr>
          <w:p w:rsidR="001B45CE" w:rsidRPr="00AA4309" w:rsidRDefault="001B45CE" w:rsidP="001B45CE">
            <w:pPr>
              <w:pStyle w:val="Default"/>
              <w:jc w:val="both"/>
            </w:pPr>
            <w:r w:rsidRPr="00AA4309">
              <w:rPr>
                <w:color w:val="auto"/>
              </w:rPr>
              <w:t xml:space="preserve">1. </w:t>
            </w:r>
            <w:r w:rsidRPr="00AA4309">
              <w:t>План методической работы школы по</w:t>
            </w:r>
            <w:r w:rsidR="00982612">
              <w:t xml:space="preserve"> р</w:t>
            </w:r>
            <w:r w:rsidR="00982612" w:rsidRPr="00AE3165">
              <w:t>азвити</w:t>
            </w:r>
            <w:r w:rsidR="00982612">
              <w:t>ю</w:t>
            </w:r>
            <w:r w:rsidR="00982612" w:rsidRPr="00AE3165">
              <w:t xml:space="preserve"> кадрового потен</w:t>
            </w:r>
            <w:r w:rsidR="00982612">
              <w:t>циала педагогических работников</w:t>
            </w:r>
            <w:r w:rsidRPr="00AA4309">
              <w:t xml:space="preserve">. </w:t>
            </w:r>
          </w:p>
          <w:p w:rsidR="001B45CE" w:rsidRPr="00AA4309" w:rsidRDefault="00006822" w:rsidP="001B45CE">
            <w:pPr>
              <w:pStyle w:val="Default"/>
              <w:jc w:val="both"/>
            </w:pPr>
            <w:r w:rsidRPr="00AA4309">
              <w:t xml:space="preserve">2. </w:t>
            </w:r>
            <w:r w:rsidR="001B45CE" w:rsidRPr="00AA4309">
              <w:t>Разработки и материалы внутриорганизационного обучения педагогов, направленных на работу по повышению профессиональной компетентности педагогов</w:t>
            </w:r>
            <w:r w:rsidRPr="00AA4309">
              <w:t>.</w:t>
            </w:r>
          </w:p>
          <w:p w:rsidR="001B45CE" w:rsidRPr="00AA4309" w:rsidRDefault="00006822" w:rsidP="001B45CE">
            <w:pPr>
              <w:pStyle w:val="Default"/>
              <w:jc w:val="both"/>
            </w:pPr>
            <w:r w:rsidRPr="00AA4309">
              <w:t xml:space="preserve">3. </w:t>
            </w:r>
            <w:r w:rsidR="001B45CE" w:rsidRPr="00AA4309">
              <w:t>Описание изменений, внесённых в нормативную базу школы, в связи с организацией работы по</w:t>
            </w:r>
            <w:r w:rsidR="00982612">
              <w:t xml:space="preserve"> научно-методическому сопровождению педагогических работников</w:t>
            </w:r>
            <w:r w:rsidR="001B45CE" w:rsidRPr="00AA4309">
              <w:t xml:space="preserve">. </w:t>
            </w:r>
          </w:p>
          <w:p w:rsidR="001B45CE" w:rsidRPr="00AA4309" w:rsidRDefault="00006822" w:rsidP="001B45CE">
            <w:pPr>
              <w:pStyle w:val="Default"/>
              <w:jc w:val="both"/>
            </w:pPr>
            <w:r w:rsidRPr="00AA4309">
              <w:t xml:space="preserve">4. </w:t>
            </w:r>
            <w:r w:rsidR="001B45CE" w:rsidRPr="00AA4309">
              <w:t xml:space="preserve">Программы внеурочной деятельности, описание практик проведения мероприятий, направленных на </w:t>
            </w:r>
            <w:r w:rsidR="00982612" w:rsidRPr="00AA4309">
              <w:t>повышени</w:t>
            </w:r>
            <w:r w:rsidR="00982612">
              <w:t>е</w:t>
            </w:r>
            <w:r w:rsidR="00982612" w:rsidRPr="00AA4309">
              <w:t xml:space="preserve"> профессиональной компетентности педагогов </w:t>
            </w:r>
            <w:r w:rsidR="001B45CE" w:rsidRPr="00AA4309">
              <w:t xml:space="preserve">(межпредметных недель, конференций школьников и др.) </w:t>
            </w:r>
          </w:p>
          <w:p w:rsidR="009D35B3" w:rsidRPr="00AA4309" w:rsidRDefault="009D35B3" w:rsidP="00432F7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06822" w:rsidRPr="00AA4309" w:rsidTr="00C37234">
        <w:trPr>
          <w:trHeight w:val="125"/>
        </w:trPr>
        <w:tc>
          <w:tcPr>
            <w:tcW w:w="9923" w:type="dxa"/>
            <w:gridSpan w:val="2"/>
          </w:tcPr>
          <w:p w:rsidR="00006822" w:rsidRPr="00AA4309" w:rsidRDefault="00122679" w:rsidP="00006822">
            <w:pPr>
              <w:pStyle w:val="Default"/>
              <w:jc w:val="both"/>
              <w:rPr>
                <w:b/>
                <w:bCs/>
              </w:rPr>
            </w:pPr>
            <w:r w:rsidRPr="00AA4309">
              <w:rPr>
                <w:b/>
                <w:iCs/>
              </w:rPr>
              <w:t>На уровне педагогов общеобразовательных организаций</w:t>
            </w:r>
          </w:p>
        </w:tc>
      </w:tr>
      <w:tr w:rsidR="009D35B3" w:rsidRPr="00AA4309" w:rsidTr="00C37234">
        <w:trPr>
          <w:trHeight w:val="125"/>
        </w:trPr>
        <w:tc>
          <w:tcPr>
            <w:tcW w:w="4962" w:type="dxa"/>
          </w:tcPr>
          <w:p w:rsidR="00006822" w:rsidRPr="00AA4309" w:rsidRDefault="00006822" w:rsidP="00006822">
            <w:pPr>
              <w:pStyle w:val="Default"/>
              <w:jc w:val="both"/>
            </w:pPr>
            <w:r w:rsidRPr="00AA4309">
              <w:t>1. Разработаны и реализованы индивидуальные программы профессионального развития педагогов.</w:t>
            </w:r>
          </w:p>
          <w:p w:rsidR="009D35B3" w:rsidRPr="00AA4309" w:rsidRDefault="00006822" w:rsidP="00006822">
            <w:pPr>
              <w:pStyle w:val="Default"/>
              <w:jc w:val="both"/>
            </w:pPr>
            <w:r w:rsidRPr="00AA4309">
              <w:t>2. Определены и внедрены в практику педагогов наиболее эффективные педагогические технологии и приёмы работы.</w:t>
            </w:r>
          </w:p>
          <w:p w:rsidR="00006822" w:rsidRPr="00AA4309" w:rsidRDefault="00006822" w:rsidP="00EB2B2D">
            <w:pPr>
              <w:pStyle w:val="Default"/>
              <w:jc w:val="both"/>
            </w:pPr>
            <w:r w:rsidRPr="00AA4309">
              <w:t>3. Внедрена в образовательную практику новая система учебных заданий прак</w:t>
            </w:r>
            <w:r w:rsidR="00EB2B2D">
              <w:t>тико-ориентированного характера</w:t>
            </w:r>
            <w:r w:rsidR="001231C0" w:rsidRPr="00AA4309">
              <w:t>.</w:t>
            </w:r>
          </w:p>
        </w:tc>
        <w:tc>
          <w:tcPr>
            <w:tcW w:w="4961" w:type="dxa"/>
          </w:tcPr>
          <w:p w:rsidR="00006822" w:rsidRPr="00AA4309" w:rsidRDefault="00EB2B2D" w:rsidP="00006822">
            <w:pPr>
              <w:pStyle w:val="Default"/>
              <w:jc w:val="both"/>
            </w:pPr>
            <w:r>
              <w:t>1</w:t>
            </w:r>
            <w:r w:rsidR="00006822" w:rsidRPr="00AA4309">
              <w:t>. Описание опыта применения педагогических технологий, способов и приёмов работы по</w:t>
            </w:r>
            <w:r>
              <w:t xml:space="preserve"> актуальным вопросам системы образования</w:t>
            </w:r>
            <w:r w:rsidR="00006822" w:rsidRPr="00AA4309">
              <w:t xml:space="preserve">. </w:t>
            </w:r>
          </w:p>
          <w:p w:rsidR="00006822" w:rsidRPr="00AA4309" w:rsidRDefault="00006822" w:rsidP="00006822">
            <w:pPr>
              <w:pStyle w:val="Default"/>
              <w:jc w:val="both"/>
            </w:pPr>
            <w:r w:rsidRPr="00AA4309">
              <w:t>3. Технологические карты уроков, конспекты урок</w:t>
            </w:r>
            <w:r w:rsidR="00EB2B2D">
              <w:t>ов, на которых ведётся работа по актуальным вопросам системы образования</w:t>
            </w:r>
            <w:r w:rsidR="001231C0" w:rsidRPr="00AA4309">
              <w:t>.</w:t>
            </w:r>
          </w:p>
          <w:p w:rsidR="009D35B3" w:rsidRPr="00AA4309" w:rsidRDefault="009D35B3" w:rsidP="001231C0">
            <w:pPr>
              <w:pStyle w:val="Default"/>
              <w:rPr>
                <w:b/>
                <w:bCs/>
              </w:rPr>
            </w:pPr>
          </w:p>
        </w:tc>
      </w:tr>
    </w:tbl>
    <w:p w:rsidR="009B088E" w:rsidRPr="00AA4309" w:rsidRDefault="009B088E" w:rsidP="00EB2B2D">
      <w:pPr>
        <w:pStyle w:val="a7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2C6A" w:rsidRPr="00AA4309" w:rsidRDefault="00D43E3B" w:rsidP="006D4652">
      <w:pPr>
        <w:pStyle w:val="a7"/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B088E" w:rsidRPr="00AA4309">
        <w:rPr>
          <w:rFonts w:ascii="Times New Roman" w:hAnsi="Times New Roman"/>
          <w:b/>
          <w:sz w:val="24"/>
          <w:szCs w:val="24"/>
        </w:rPr>
        <w:t>. Управление реализацией проекта</w:t>
      </w:r>
    </w:p>
    <w:p w:rsidR="00662C6A" w:rsidRPr="00EB2B2D" w:rsidRDefault="009B088E" w:rsidP="006D465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2D">
        <w:rPr>
          <w:rFonts w:ascii="Times New Roman" w:hAnsi="Times New Roman" w:cs="Times New Roman"/>
          <w:sz w:val="24"/>
          <w:szCs w:val="24"/>
        </w:rPr>
        <w:t>Управление п</w:t>
      </w:r>
      <w:r w:rsidR="00662C6A" w:rsidRPr="00EB2B2D">
        <w:rPr>
          <w:rFonts w:ascii="Times New Roman" w:hAnsi="Times New Roman" w:cs="Times New Roman"/>
          <w:sz w:val="24"/>
          <w:szCs w:val="24"/>
        </w:rPr>
        <w:t>ро</w:t>
      </w:r>
      <w:r w:rsidR="00B378F8" w:rsidRPr="00EB2B2D">
        <w:rPr>
          <w:rFonts w:ascii="Times New Roman" w:hAnsi="Times New Roman" w:cs="Times New Roman"/>
          <w:sz w:val="24"/>
          <w:szCs w:val="24"/>
        </w:rPr>
        <w:t>ектом</w:t>
      </w:r>
      <w:r w:rsidR="00662C6A" w:rsidRPr="00EB2B2D">
        <w:rPr>
          <w:rFonts w:ascii="Times New Roman" w:hAnsi="Times New Roman" w:cs="Times New Roman"/>
          <w:sz w:val="24"/>
          <w:szCs w:val="24"/>
        </w:rPr>
        <w:t xml:space="preserve"> предполагается через реализацию следующих механизмов:</w:t>
      </w:r>
    </w:p>
    <w:p w:rsidR="00662C6A" w:rsidRPr="00EB2B2D" w:rsidRDefault="00662C6A" w:rsidP="006D465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2B2D">
        <w:rPr>
          <w:rFonts w:ascii="Times New Roman" w:hAnsi="Times New Roman" w:cs="Times New Roman"/>
          <w:sz w:val="24"/>
          <w:szCs w:val="24"/>
        </w:rPr>
        <w:t>- разработку и реали</w:t>
      </w:r>
      <w:r w:rsidR="00B378F8" w:rsidRPr="00EB2B2D">
        <w:rPr>
          <w:rFonts w:ascii="Times New Roman" w:hAnsi="Times New Roman" w:cs="Times New Roman"/>
          <w:sz w:val="24"/>
          <w:szCs w:val="24"/>
        </w:rPr>
        <w:t>зацию в соответствии с настоящим</w:t>
      </w:r>
      <w:r w:rsidR="009B088E" w:rsidRPr="00EB2B2D">
        <w:rPr>
          <w:rFonts w:ascii="Times New Roman" w:hAnsi="Times New Roman" w:cs="Times New Roman"/>
          <w:sz w:val="24"/>
          <w:szCs w:val="24"/>
        </w:rPr>
        <w:t xml:space="preserve"> п</w:t>
      </w:r>
      <w:r w:rsidRPr="00EB2B2D">
        <w:rPr>
          <w:rFonts w:ascii="Times New Roman" w:hAnsi="Times New Roman" w:cs="Times New Roman"/>
          <w:sz w:val="24"/>
          <w:szCs w:val="24"/>
        </w:rPr>
        <w:t>ро</w:t>
      </w:r>
      <w:r w:rsidR="00B378F8" w:rsidRPr="00EB2B2D">
        <w:rPr>
          <w:rFonts w:ascii="Times New Roman" w:hAnsi="Times New Roman" w:cs="Times New Roman"/>
          <w:sz w:val="24"/>
          <w:szCs w:val="24"/>
        </w:rPr>
        <w:t>ектом</w:t>
      </w:r>
      <w:r w:rsidRPr="00EB2B2D">
        <w:rPr>
          <w:rFonts w:ascii="Times New Roman" w:hAnsi="Times New Roman" w:cs="Times New Roman"/>
          <w:sz w:val="24"/>
          <w:szCs w:val="24"/>
        </w:rPr>
        <w:t xml:space="preserve"> ежегодных планов работы</w:t>
      </w:r>
      <w:r w:rsidR="009B088E" w:rsidRPr="00EB2B2D">
        <w:rPr>
          <w:rFonts w:ascii="Times New Roman" w:hAnsi="Times New Roman" w:cs="Times New Roman"/>
          <w:sz w:val="24"/>
          <w:szCs w:val="24"/>
        </w:rPr>
        <w:t xml:space="preserve"> по</w:t>
      </w:r>
      <w:r w:rsidR="00EB2B2D" w:rsidRPr="00EB2B2D">
        <w:rPr>
          <w:rFonts w:ascii="Times New Roman" w:hAnsi="Times New Roman" w:cs="Times New Roman"/>
          <w:sz w:val="24"/>
          <w:szCs w:val="24"/>
        </w:rPr>
        <w:t xml:space="preserve">  актуальным вопросам системы образования</w:t>
      </w:r>
      <w:r w:rsidRPr="00EB2B2D">
        <w:rPr>
          <w:rFonts w:ascii="Times New Roman" w:hAnsi="Times New Roman" w:cs="Times New Roman"/>
          <w:sz w:val="24"/>
          <w:szCs w:val="24"/>
        </w:rPr>
        <w:t>;</w:t>
      </w:r>
    </w:p>
    <w:p w:rsidR="00662C6A" w:rsidRPr="00EB2B2D" w:rsidRDefault="00662C6A" w:rsidP="006D465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2B2D">
        <w:rPr>
          <w:rFonts w:ascii="Times New Roman" w:hAnsi="Times New Roman" w:cs="Times New Roman"/>
          <w:sz w:val="24"/>
          <w:szCs w:val="24"/>
        </w:rPr>
        <w:t xml:space="preserve">- организацию </w:t>
      </w:r>
      <w:r w:rsidR="00552D30" w:rsidRPr="00EB2B2D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B2B2D">
        <w:rPr>
          <w:rFonts w:ascii="Times New Roman" w:hAnsi="Times New Roman" w:cs="Times New Roman"/>
          <w:sz w:val="24"/>
          <w:szCs w:val="24"/>
        </w:rPr>
        <w:t>совета</w:t>
      </w:r>
      <w:r w:rsidR="00406421" w:rsidRPr="00EB2B2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EB2B2D">
        <w:rPr>
          <w:rFonts w:ascii="Times New Roman" w:hAnsi="Times New Roman" w:cs="Times New Roman"/>
          <w:sz w:val="24"/>
          <w:szCs w:val="24"/>
        </w:rPr>
        <w:t>;</w:t>
      </w:r>
    </w:p>
    <w:p w:rsidR="00662C6A" w:rsidRPr="00EB2B2D" w:rsidRDefault="00662C6A" w:rsidP="006D4652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 w:rsidRPr="00EB2B2D">
        <w:rPr>
          <w:rFonts w:ascii="Times New Roman" w:hAnsi="Times New Roman"/>
          <w:sz w:val="24"/>
          <w:szCs w:val="24"/>
        </w:rPr>
        <w:t xml:space="preserve">- мониторинг профессиональной готовности кадров к </w:t>
      </w:r>
      <w:r w:rsidR="00406421" w:rsidRPr="00EB2B2D">
        <w:rPr>
          <w:rFonts w:ascii="Times New Roman" w:hAnsi="Times New Roman"/>
          <w:sz w:val="24"/>
          <w:szCs w:val="24"/>
        </w:rPr>
        <w:t>профессиональной деятельности по</w:t>
      </w:r>
      <w:r w:rsidR="00EB2B2D" w:rsidRPr="00EB2B2D">
        <w:rPr>
          <w:rFonts w:ascii="Times New Roman" w:hAnsi="Times New Roman"/>
          <w:sz w:val="24"/>
          <w:szCs w:val="24"/>
        </w:rPr>
        <w:t xml:space="preserve"> актуальным вопросам системы образования</w:t>
      </w:r>
      <w:r w:rsidR="00406421" w:rsidRPr="00EB2B2D">
        <w:rPr>
          <w:rFonts w:ascii="Times New Roman" w:hAnsi="Times New Roman"/>
          <w:sz w:val="24"/>
          <w:szCs w:val="24"/>
        </w:rPr>
        <w:t>.</w:t>
      </w:r>
    </w:p>
    <w:p w:rsidR="00662C6A" w:rsidRPr="00AA4309" w:rsidRDefault="00662C6A" w:rsidP="00662C6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C6A" w:rsidRPr="00AA4309" w:rsidRDefault="009B088E" w:rsidP="006D4652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4309">
        <w:rPr>
          <w:rFonts w:ascii="Times New Roman" w:hAnsi="Times New Roman"/>
          <w:b/>
          <w:sz w:val="24"/>
          <w:szCs w:val="24"/>
        </w:rPr>
        <w:t>1</w:t>
      </w:r>
      <w:r w:rsidR="0023048E">
        <w:rPr>
          <w:rFonts w:ascii="Times New Roman" w:hAnsi="Times New Roman"/>
          <w:b/>
          <w:sz w:val="24"/>
          <w:szCs w:val="24"/>
        </w:rPr>
        <w:t>2</w:t>
      </w:r>
      <w:r w:rsidRPr="00AA4309">
        <w:rPr>
          <w:rFonts w:ascii="Times New Roman" w:hAnsi="Times New Roman"/>
          <w:b/>
          <w:sz w:val="24"/>
          <w:szCs w:val="24"/>
        </w:rPr>
        <w:t>. Взаимодействие при реализации проекта</w:t>
      </w:r>
    </w:p>
    <w:p w:rsidR="00662C6A" w:rsidRPr="00AA4309" w:rsidRDefault="009B088E" w:rsidP="006D4652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A4309">
        <w:rPr>
          <w:rFonts w:ascii="Times New Roman" w:hAnsi="Times New Roman"/>
          <w:sz w:val="24"/>
          <w:szCs w:val="24"/>
        </w:rPr>
        <w:t>В процессе реализации п</w:t>
      </w:r>
      <w:r w:rsidR="00662C6A" w:rsidRPr="00AA4309">
        <w:rPr>
          <w:rFonts w:ascii="Times New Roman" w:hAnsi="Times New Roman"/>
          <w:sz w:val="24"/>
          <w:szCs w:val="24"/>
        </w:rPr>
        <w:t>ро</w:t>
      </w:r>
      <w:r w:rsidR="00406421" w:rsidRPr="00AA4309">
        <w:rPr>
          <w:rFonts w:ascii="Times New Roman" w:hAnsi="Times New Roman"/>
          <w:sz w:val="24"/>
          <w:szCs w:val="24"/>
        </w:rPr>
        <w:t>екта</w:t>
      </w:r>
      <w:r w:rsidR="00662C6A" w:rsidRPr="00AA4309">
        <w:rPr>
          <w:rFonts w:ascii="Times New Roman" w:hAnsi="Times New Roman"/>
          <w:sz w:val="24"/>
          <w:szCs w:val="24"/>
        </w:rPr>
        <w:t xml:space="preserve"> предполагается взаимодействие</w:t>
      </w:r>
      <w:r w:rsidR="004022CB">
        <w:rPr>
          <w:rFonts w:ascii="Times New Roman" w:hAnsi="Times New Roman"/>
          <w:sz w:val="24"/>
          <w:szCs w:val="24"/>
        </w:rPr>
        <w:t xml:space="preserve"> Управления образования и </w:t>
      </w:r>
      <w:r w:rsidRPr="00AA4309">
        <w:rPr>
          <w:rFonts w:ascii="Times New Roman" w:hAnsi="Times New Roman"/>
          <w:sz w:val="24"/>
          <w:szCs w:val="24"/>
        </w:rPr>
        <w:t>обще</w:t>
      </w:r>
      <w:r w:rsidR="00552D30" w:rsidRPr="00AA4309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proofErr w:type="spellStart"/>
      <w:r w:rsidR="00552D30" w:rsidRPr="00AA4309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552D30" w:rsidRPr="00AA4309">
        <w:rPr>
          <w:rFonts w:ascii="Times New Roman" w:hAnsi="Times New Roman"/>
          <w:sz w:val="24"/>
          <w:szCs w:val="24"/>
        </w:rPr>
        <w:t xml:space="preserve"> </w:t>
      </w:r>
      <w:r w:rsidR="004022CB">
        <w:rPr>
          <w:rFonts w:ascii="Times New Roman" w:hAnsi="Times New Roman"/>
          <w:sz w:val="24"/>
          <w:szCs w:val="24"/>
        </w:rPr>
        <w:t>муниципального округа</w:t>
      </w:r>
      <w:r w:rsidR="00552D30" w:rsidRPr="00AA4309">
        <w:rPr>
          <w:rFonts w:ascii="Times New Roman" w:hAnsi="Times New Roman"/>
          <w:sz w:val="24"/>
          <w:szCs w:val="24"/>
        </w:rPr>
        <w:t>.</w:t>
      </w:r>
    </w:p>
    <w:p w:rsidR="00662C6A" w:rsidRPr="00AA4309" w:rsidRDefault="00662C6A" w:rsidP="009B088E">
      <w:pPr>
        <w:pStyle w:val="a7"/>
        <w:spacing w:line="240" w:lineRule="auto"/>
        <w:rPr>
          <w:rFonts w:ascii="Times New Roman" w:hAnsi="Times New Roman"/>
          <w:bCs/>
          <w:kern w:val="2"/>
          <w:sz w:val="24"/>
          <w:szCs w:val="24"/>
        </w:rPr>
      </w:pPr>
    </w:p>
    <w:p w:rsidR="004A30CA" w:rsidRPr="00F54F85" w:rsidRDefault="004A30CA" w:rsidP="004A30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CF540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Целевые индикаторы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6"/>
        <w:gridCol w:w="2111"/>
        <w:gridCol w:w="2111"/>
        <w:gridCol w:w="2111"/>
      </w:tblGrid>
      <w:tr w:rsidR="004A30CA" w:rsidRPr="00F54F85" w:rsidTr="004B5CA7">
        <w:tc>
          <w:tcPr>
            <w:tcW w:w="4219" w:type="dxa"/>
          </w:tcPr>
          <w:p w:rsidR="004A30CA" w:rsidRPr="00F54F85" w:rsidRDefault="00304F21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957" w:type="dxa"/>
          </w:tcPr>
          <w:p w:rsidR="004A30CA" w:rsidRPr="00F54F85" w:rsidRDefault="004A30CA" w:rsidP="0056362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1957" w:type="dxa"/>
          </w:tcPr>
          <w:p w:rsidR="004A30CA" w:rsidRPr="00F54F85" w:rsidRDefault="004A30CA" w:rsidP="0056362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31.05.2026</w:t>
            </w:r>
          </w:p>
        </w:tc>
        <w:tc>
          <w:tcPr>
            <w:tcW w:w="1957" w:type="dxa"/>
          </w:tcPr>
          <w:p w:rsidR="004A30CA" w:rsidRPr="00F54F85" w:rsidRDefault="004A30CA" w:rsidP="0056362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31.05.2027</w:t>
            </w:r>
          </w:p>
        </w:tc>
      </w:tr>
      <w:tr w:rsidR="004A30CA" w:rsidRPr="00F54F85" w:rsidTr="004B5CA7">
        <w:tc>
          <w:tcPr>
            <w:tcW w:w="4219" w:type="dxa"/>
          </w:tcPr>
          <w:p w:rsidR="004A30CA" w:rsidRPr="00F54F85" w:rsidRDefault="004A30CA" w:rsidP="0056362C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участвующих в реализации ОП ООО</w:t>
            </w:r>
          </w:p>
        </w:tc>
        <w:tc>
          <w:tcPr>
            <w:tcW w:w="1957" w:type="dxa"/>
          </w:tcPr>
          <w:p w:rsidR="003D4AC5" w:rsidRPr="00CC4444" w:rsidRDefault="004A30CA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</w:t>
            </w:r>
          </w:p>
          <w:p w:rsidR="004A30CA" w:rsidRPr="00CC4444" w:rsidRDefault="003D4AC5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4A30CA"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- 7</w:t>
            </w: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A30CA"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57" w:type="dxa"/>
          </w:tcPr>
          <w:p w:rsidR="003D4AC5" w:rsidRPr="00CC4444" w:rsidRDefault="003D4AC5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</w:t>
            </w:r>
          </w:p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70% - 75%</w:t>
            </w:r>
          </w:p>
        </w:tc>
        <w:tc>
          <w:tcPr>
            <w:tcW w:w="1957" w:type="dxa"/>
          </w:tcPr>
          <w:p w:rsidR="003D4AC5" w:rsidRPr="00CC4444" w:rsidRDefault="003D4AC5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</w:t>
            </w:r>
          </w:p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75% - 80%</w:t>
            </w:r>
          </w:p>
        </w:tc>
      </w:tr>
      <w:tr w:rsidR="004A30CA" w:rsidRPr="00F54F85" w:rsidTr="004B5CA7">
        <w:tc>
          <w:tcPr>
            <w:tcW w:w="4219" w:type="dxa"/>
          </w:tcPr>
          <w:p w:rsidR="004A30CA" w:rsidRPr="00F54F85" w:rsidRDefault="004A30CA" w:rsidP="0056362C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профилю преподаваемо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учебного предмета по обновленным ФГОС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6.8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57" w:type="dxa"/>
          </w:tcPr>
          <w:p w:rsidR="004A30CA" w:rsidRPr="00CC4444" w:rsidRDefault="004A30CA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1957" w:type="dxa"/>
          </w:tcPr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957" w:type="dxa"/>
          </w:tcPr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</w:tr>
      <w:tr w:rsidR="004A30CA" w:rsidRPr="00F54F85" w:rsidTr="004B5CA7">
        <w:tc>
          <w:tcPr>
            <w:tcW w:w="4219" w:type="dxa"/>
          </w:tcPr>
          <w:p w:rsidR="004A30CA" w:rsidRPr="00F54F85" w:rsidRDefault="004A30CA" w:rsidP="0056362C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(%) педагогов ОО, прошедших курсы повышения квалификации по вопросам формирования и развития функциональной грамотности обучающихся</w:t>
            </w:r>
            <w:r w:rsidR="00CF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6.8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57" w:type="dxa"/>
          </w:tcPr>
          <w:p w:rsidR="004A30CA" w:rsidRPr="00CC4444" w:rsidRDefault="004A30CA" w:rsidP="00CC444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957" w:type="dxa"/>
          </w:tcPr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957" w:type="dxa"/>
          </w:tcPr>
          <w:p w:rsidR="004A30CA" w:rsidRPr="00CC4444" w:rsidRDefault="003D4AC5" w:rsidP="00CC444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95%</w:t>
            </w:r>
          </w:p>
        </w:tc>
      </w:tr>
      <w:tr w:rsidR="004A30CA" w:rsidRPr="00F54F85" w:rsidTr="004B5CA7">
        <w:tc>
          <w:tcPr>
            <w:tcW w:w="4219" w:type="dxa"/>
          </w:tcPr>
          <w:p w:rsidR="004A30CA" w:rsidRPr="00F54F85" w:rsidRDefault="004A30CA" w:rsidP="0056362C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(%) педагогов ОО, прошедших курсы повышения квалификации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инвалидностью</w:t>
            </w:r>
            <w:r w:rsidR="00CF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магистральное направление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Знание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3D4AC5" w:rsidRPr="00CC4444" w:rsidRDefault="004A30CA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(1 балл </w:t>
            </w:r>
          </w:p>
          <w:p w:rsidR="004A30CA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60%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(1 балл в </w:t>
            </w:r>
          </w:p>
          <w:p w:rsidR="004A30CA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</w:t>
            </w:r>
          </w:p>
          <w:p w:rsidR="004A30CA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(%) педагогов ОО, прошедших курсы повышения квалификации по вопросам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6.10.)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(1 балл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60%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(%) педагогов ОО, прошедших курсы повышения квалификации по вопросам ЦОС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6.9.)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(1 балл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60%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 </w:t>
            </w:r>
          </w:p>
          <w:p w:rsidR="003D4AC5" w:rsidRPr="003D4AC5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педагогов, имеющих опыт предъявления собственного опыта на профессиональных мероприятиях и конкурсах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уровне не ниже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6.13.)</w:t>
            </w:r>
          </w:p>
        </w:tc>
        <w:tc>
          <w:tcPr>
            <w:tcW w:w="1957" w:type="dxa"/>
          </w:tcPr>
          <w:p w:rsidR="003D4AC5" w:rsidRPr="00CC4444" w:rsidRDefault="003D4AC5" w:rsidP="00304F2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менее 60%</w:t>
            </w:r>
          </w:p>
        </w:tc>
        <w:tc>
          <w:tcPr>
            <w:tcW w:w="1957" w:type="dxa"/>
          </w:tcPr>
          <w:p w:rsidR="003D4AC5" w:rsidRPr="00CC4444" w:rsidRDefault="003D4AC5" w:rsidP="00304F2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менее 65%</w:t>
            </w:r>
          </w:p>
        </w:tc>
        <w:tc>
          <w:tcPr>
            <w:tcW w:w="1957" w:type="dxa"/>
          </w:tcPr>
          <w:p w:rsidR="003D4AC5" w:rsidRPr="00CC4444" w:rsidRDefault="003D4AC5" w:rsidP="00304F2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 менее 70%</w:t>
            </w:r>
          </w:p>
        </w:tc>
      </w:tr>
      <w:tr w:rsidR="003D4AC5" w:rsidRPr="00F54F85" w:rsidTr="004B5CA7">
        <w:tc>
          <w:tcPr>
            <w:tcW w:w="4219" w:type="dxa"/>
            <w:vMerge w:val="restart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участников,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победителей и призёров конкурсов профессионального мастерства («Учитель года», «Воспитать человека»)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6.14.)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="00730A04"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304F21" w:rsidRPr="00CC4444" w:rsidRDefault="00304F21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-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-</w:t>
            </w:r>
          </w:p>
        </w:tc>
      </w:tr>
      <w:tr w:rsidR="003D4AC5" w:rsidRPr="00F54F85" w:rsidTr="004B5CA7">
        <w:tc>
          <w:tcPr>
            <w:tcW w:w="4219" w:type="dxa"/>
            <w:vMerge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конкурс - 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конкурс - 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</w:p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конкурс - 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освоивших и применяющих на уроках материалы ФГИС «Моя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«Образовательная среда», п.</w:t>
            </w:r>
            <w:r w:rsidR="00304F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8.4.)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="00304F21"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:rsidR="00304F21" w:rsidRDefault="00304F21" w:rsidP="00304F2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304F21" w:rsidRPr="00F54F85" w:rsidRDefault="00304F21" w:rsidP="00304F2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304F21" w:rsidRPr="00CC4444" w:rsidRDefault="00304F21" w:rsidP="00304F2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 менее </w:t>
            </w:r>
            <w:r w:rsidR="004B5CA7"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0%</w:t>
            </w:r>
          </w:p>
          <w:p w:rsidR="00304F21" w:rsidRDefault="00304F21" w:rsidP="00304F21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3D4AC5" w:rsidRPr="00F54F85" w:rsidRDefault="00304F21" w:rsidP="00304F2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95%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3D4AC5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педагогических работников, использующих информационно-коммуникационную образовательную платформу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«Образовательная среда», п.</w:t>
            </w:r>
            <w:r w:rsidR="004B5C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8.5.)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95%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B5CA7" w:rsidRPr="00F54F85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95%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3D4AC5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100%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3D4AC5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D4AC5" w:rsidRPr="00F54F85" w:rsidTr="004B5CA7">
        <w:tc>
          <w:tcPr>
            <w:tcW w:w="4219" w:type="dxa"/>
          </w:tcPr>
          <w:p w:rsidR="003D4AC5" w:rsidRPr="00F54F85" w:rsidRDefault="003D4AC5" w:rsidP="003D4AC5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прошедших диагностику 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ессиональных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 w:rsidR="004B5C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6.6.)</w:t>
            </w:r>
          </w:p>
        </w:tc>
        <w:tc>
          <w:tcPr>
            <w:tcW w:w="1957" w:type="dxa"/>
          </w:tcPr>
          <w:p w:rsidR="003D4AC5" w:rsidRPr="00CC4444" w:rsidRDefault="003D4AC5" w:rsidP="003D4AC5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B5CA7" w:rsidRPr="00F54F85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70%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3D4AC5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3D4AC5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педагогов, для которых разработаны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6.7.)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B5CA7" w:rsidRPr="00F54F85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70%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</w:p>
          <w:p w:rsidR="004B5CA7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4B5CA7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4B5CA7" w:rsidRPr="00F54F85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показателях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ШМР</w:t>
            </w:r>
            <w:r w:rsidRPr="003D4A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завершивших ИОМ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(ключевое условие «Учитель. Школьная команда»,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6.7.)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70%</w:t>
            </w:r>
          </w:p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80%</w:t>
            </w:r>
          </w:p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наставнических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доля педагогов, участвующих в наставнической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ключевое условие «Учитель. Школьная команда»,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6.4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57" w:type="dxa"/>
          </w:tcPr>
          <w:p w:rsidR="004B5CA7" w:rsidRPr="00CC4444" w:rsidRDefault="00C37234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показатель</w:t>
            </w: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C37234" w:rsidRPr="00CC4444" w:rsidRDefault="00C37234" w:rsidP="00C3723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показатель</w:t>
            </w: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C37234" w:rsidRPr="00CC4444" w:rsidRDefault="00C37234" w:rsidP="00C37234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показатель</w:t>
            </w: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участвующих в проектной и исследовательской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обучающихся, не ниже окружного уровня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(магистральное направление «Знание», 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1.1)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40%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50%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60%</w:t>
            </w: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подготовивш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победителей и призёров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ниже муниципального уровня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(магистральное направление «Знание», п.1.16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 менее 20%  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25%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30%</w:t>
            </w:r>
          </w:p>
        </w:tc>
      </w:tr>
      <w:tr w:rsidR="004B5CA7" w:rsidRPr="00F54F85" w:rsidTr="004B5CA7">
        <w:tc>
          <w:tcPr>
            <w:tcW w:w="4219" w:type="dxa"/>
          </w:tcPr>
          <w:p w:rsidR="004B5CA7" w:rsidRPr="00F54F85" w:rsidRDefault="004B5CA7" w:rsidP="004B5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дающих качество по преподаваемому предмету не ниже районного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(магистральное направление «Знание»,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п. 1.10, </w:t>
            </w:r>
            <w:r w:rsidRPr="001C7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1.11, п. 1.12, п. 1.13)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1957" w:type="dxa"/>
          </w:tcPr>
          <w:p w:rsidR="004B5CA7" w:rsidRPr="00CC4444" w:rsidRDefault="004B5CA7" w:rsidP="004B5CA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менее 90%</w:t>
            </w:r>
          </w:p>
        </w:tc>
      </w:tr>
    </w:tbl>
    <w:p w:rsidR="00D01287" w:rsidRPr="00AA4309" w:rsidRDefault="00D01287" w:rsidP="00730A04">
      <w:pPr>
        <w:pStyle w:val="a7"/>
        <w:spacing w:line="240" w:lineRule="auto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CC4444">
      <w:pPr>
        <w:pStyle w:val="a7"/>
        <w:spacing w:line="240" w:lineRule="auto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662C6A" w:rsidRDefault="009B088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AA4309"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>1</w:t>
      </w:r>
      <w:r w:rsidR="00CF540A">
        <w:rPr>
          <w:rFonts w:ascii="Times New Roman" w:hAnsi="Times New Roman"/>
          <w:b/>
          <w:bCs/>
          <w:kern w:val="2"/>
          <w:sz w:val="24"/>
          <w:szCs w:val="24"/>
        </w:rPr>
        <w:t>4</w:t>
      </w:r>
      <w:r w:rsidRPr="00AA4309">
        <w:rPr>
          <w:rFonts w:ascii="Times New Roman" w:hAnsi="Times New Roman"/>
          <w:b/>
          <w:bCs/>
          <w:kern w:val="2"/>
          <w:sz w:val="24"/>
          <w:szCs w:val="24"/>
        </w:rPr>
        <w:t>. Приложения</w:t>
      </w:r>
    </w:p>
    <w:p w:rsidR="0055322E" w:rsidRDefault="0055322E" w:rsidP="00956398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962"/>
      </w:tblGrid>
      <w:tr w:rsidR="00CF540A" w:rsidTr="00A40B6A">
        <w:tc>
          <w:tcPr>
            <w:tcW w:w="5069" w:type="dxa"/>
          </w:tcPr>
          <w:p w:rsidR="004B5CA7" w:rsidRDefault="004B5CA7" w:rsidP="00956398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40A" w:rsidRDefault="00CF540A" w:rsidP="00956398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  <w:p w:rsidR="004B07EB" w:rsidRDefault="004B07EB" w:rsidP="00956398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C4444" w:rsidRDefault="00CC4444" w:rsidP="00DE3616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616" w:rsidRDefault="00CF540A" w:rsidP="00DE3616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общеобразовательной</w:t>
            </w:r>
          </w:p>
          <w:p w:rsidR="00CF540A" w:rsidRDefault="00CC4444" w:rsidP="00DE3616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F540A">
              <w:rPr>
                <w:rFonts w:ascii="Times New Roman" w:hAnsi="Times New Roman"/>
                <w:b/>
                <w:sz w:val="24"/>
                <w:szCs w:val="24"/>
              </w:rPr>
              <w:t>рганизации</w:t>
            </w:r>
          </w:p>
          <w:p w:rsidR="00CC4444" w:rsidRDefault="00CC4444" w:rsidP="00DE3616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540A" w:rsidTr="00A40B6A">
        <w:tc>
          <w:tcPr>
            <w:tcW w:w="10031" w:type="dxa"/>
            <w:gridSpan w:val="2"/>
          </w:tcPr>
          <w:p w:rsidR="00CF540A" w:rsidRDefault="004B07EB" w:rsidP="00CF540A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14.1. </w:t>
            </w:r>
            <w:r w:rsidR="00CF540A" w:rsidRPr="00CF54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сопровождение </w:t>
            </w:r>
          </w:p>
          <w:p w:rsidR="00CF540A" w:rsidRDefault="00CF540A" w:rsidP="00CF540A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40A">
              <w:rPr>
                <w:rFonts w:ascii="Times New Roman" w:hAnsi="Times New Roman"/>
                <w:b/>
                <w:i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CF540A" w:rsidTr="00A40B6A">
        <w:tc>
          <w:tcPr>
            <w:tcW w:w="5069" w:type="dxa"/>
          </w:tcPr>
          <w:p w:rsidR="00CF540A" w:rsidRDefault="00CF540A" w:rsidP="00CF540A">
            <w:pPr>
              <w:pStyle w:val="a7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309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Муниципальный план реализации </w:t>
            </w:r>
            <w:r w:rsidRPr="00AA4309">
              <w:rPr>
                <w:rFonts w:ascii="Times New Roman" w:hAnsi="Times New Roman"/>
                <w:sz w:val="24"/>
                <w:szCs w:val="24"/>
              </w:rPr>
              <w:t xml:space="preserve">научно-методического сопровождения по формированию и оценке функциональной грамотности обучающихся образовательных организаций </w:t>
            </w:r>
            <w:proofErr w:type="spellStart"/>
            <w:r w:rsidRPr="00AA4309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текущий учебный год</w:t>
            </w:r>
          </w:p>
        </w:tc>
        <w:tc>
          <w:tcPr>
            <w:tcW w:w="4962" w:type="dxa"/>
          </w:tcPr>
          <w:p w:rsidR="00CF540A" w:rsidRDefault="00CF540A" w:rsidP="00CF540A">
            <w:pPr>
              <w:pStyle w:val="a7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AA4309">
              <w:rPr>
                <w:rFonts w:ascii="Times New Roman" w:hAnsi="Times New Roman"/>
                <w:kern w:val="2"/>
                <w:sz w:val="24"/>
                <w:szCs w:val="24"/>
              </w:rPr>
              <w:t xml:space="preserve">лан реализации </w:t>
            </w:r>
            <w:r w:rsidRPr="00AA4309">
              <w:rPr>
                <w:rFonts w:ascii="Times New Roman" w:hAnsi="Times New Roman"/>
                <w:sz w:val="24"/>
                <w:szCs w:val="24"/>
              </w:rPr>
              <w:t xml:space="preserve">научно-методического сопровождения по формированию и оценке функциональной грамотности </w:t>
            </w:r>
            <w:r w:rsidR="00855B91" w:rsidRPr="00855B91">
              <w:rPr>
                <w:rFonts w:ascii="Times New Roman" w:hAnsi="Times New Roman"/>
                <w:sz w:val="24"/>
                <w:szCs w:val="24"/>
              </w:rPr>
              <w:t>в образовательн</w:t>
            </w:r>
            <w:r w:rsidR="00855B91">
              <w:rPr>
                <w:rFonts w:ascii="Times New Roman" w:hAnsi="Times New Roman"/>
                <w:sz w:val="24"/>
                <w:szCs w:val="24"/>
              </w:rPr>
              <w:t>ой</w:t>
            </w:r>
            <w:r w:rsidR="00855B91" w:rsidRPr="00855B91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855B91">
              <w:rPr>
                <w:rFonts w:ascii="Times New Roman" w:hAnsi="Times New Roman"/>
                <w:sz w:val="24"/>
                <w:szCs w:val="24"/>
              </w:rPr>
              <w:t>и</w:t>
            </w:r>
            <w:r w:rsidR="00855B91" w:rsidRPr="0085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</w:p>
        </w:tc>
      </w:tr>
      <w:tr w:rsidR="00CF540A" w:rsidTr="00A40B6A">
        <w:tc>
          <w:tcPr>
            <w:tcW w:w="10031" w:type="dxa"/>
            <w:gridSpan w:val="2"/>
          </w:tcPr>
          <w:p w:rsidR="00855B91" w:rsidRDefault="004B07EB" w:rsidP="00855B91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14.2. </w:t>
            </w:r>
            <w:r w:rsidR="00855B91" w:rsidRPr="00CF54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сопровождение </w:t>
            </w:r>
          </w:p>
          <w:p w:rsidR="00CF540A" w:rsidRPr="00855B91" w:rsidRDefault="00855B91" w:rsidP="00855B91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реализации целевой модели наставничества по форме «педагог-педагог»</w:t>
            </w:r>
          </w:p>
        </w:tc>
      </w:tr>
      <w:tr w:rsidR="00CF540A" w:rsidTr="00A40B6A">
        <w:tc>
          <w:tcPr>
            <w:tcW w:w="5069" w:type="dxa"/>
          </w:tcPr>
          <w:p w:rsidR="00CF540A" w:rsidRPr="00855B91" w:rsidRDefault="00CF540A" w:rsidP="00855B9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91">
              <w:rPr>
                <w:rFonts w:ascii="Times New Roman" w:hAnsi="Times New Roman"/>
                <w:sz w:val="24"/>
                <w:szCs w:val="24"/>
              </w:rPr>
              <w:t>Дорожная карт</w:t>
            </w:r>
            <w:r w:rsidR="00855B9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>реализации системы (целевой модели) наставничества по форме «педагог-педагог»</w:t>
            </w:r>
            <w:r w:rsidR="0085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 xml:space="preserve">в образовательных организациях </w:t>
            </w:r>
            <w:proofErr w:type="spellStart"/>
            <w:r w:rsidRPr="00855B91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Pr="00855B9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855B91">
              <w:rPr>
                <w:rFonts w:ascii="Times New Roman" w:hAnsi="Times New Roman"/>
                <w:sz w:val="24"/>
                <w:szCs w:val="24"/>
              </w:rPr>
              <w:t xml:space="preserve"> на текущий учебный год</w:t>
            </w:r>
          </w:p>
        </w:tc>
        <w:tc>
          <w:tcPr>
            <w:tcW w:w="4962" w:type="dxa"/>
          </w:tcPr>
          <w:p w:rsidR="00CF540A" w:rsidRPr="00855B91" w:rsidRDefault="00CF540A" w:rsidP="00855B9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91"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  <w:r w:rsidR="0085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>реализации системы (целевой модели) наставничества по форме «педагог-педагог»</w:t>
            </w:r>
            <w:r w:rsidR="0085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>в образовательн</w:t>
            </w:r>
            <w:r w:rsidR="00855B9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855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B91"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</w:p>
        </w:tc>
      </w:tr>
      <w:tr w:rsidR="00855B91" w:rsidTr="00A40B6A">
        <w:tc>
          <w:tcPr>
            <w:tcW w:w="10031" w:type="dxa"/>
            <w:gridSpan w:val="2"/>
          </w:tcPr>
          <w:p w:rsidR="004B07EB" w:rsidRDefault="004B07EB" w:rsidP="00A975E8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14.3. </w:t>
            </w:r>
            <w:r w:rsidR="00855B91" w:rsidRPr="00CF54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сопровождение </w:t>
            </w:r>
            <w:r w:rsidR="00855B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реализации </w:t>
            </w:r>
          </w:p>
          <w:p w:rsidR="00855B91" w:rsidRPr="00855B91" w:rsidRDefault="00855B91" w:rsidP="004B07EB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обновленных </w:t>
            </w:r>
            <w:r w:rsidR="00A975E8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федеральных государственных образовательных стандартов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540A" w:rsidTr="00A40B6A">
        <w:tc>
          <w:tcPr>
            <w:tcW w:w="5069" w:type="dxa"/>
          </w:tcPr>
          <w:p w:rsidR="00CF540A" w:rsidRPr="00A975E8" w:rsidRDefault="00CF540A" w:rsidP="00A975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</w:t>
            </w:r>
            <w:r w:rsid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лан </w:t>
            </w:r>
            <w:r w:rsidRP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научно-методического сопровождения реализации обновл</w:t>
            </w:r>
            <w:r w:rsid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</w:t>
            </w:r>
            <w:r w:rsidRP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нных федеральных государственных образовательных стандартов общего образования (ФГОС ОО) в условиях реализации федеральных основных общеобразовательных программ (ФООП) </w:t>
            </w:r>
            <w:r w:rsidR="00A975E8" w:rsidRPr="00AA4309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="00A975E8" w:rsidRPr="00AA4309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="00A975E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текущий учебный год</w:t>
            </w:r>
          </w:p>
        </w:tc>
        <w:tc>
          <w:tcPr>
            <w:tcW w:w="4962" w:type="dxa"/>
          </w:tcPr>
          <w:p w:rsidR="00CF540A" w:rsidRPr="00855B91" w:rsidRDefault="00855B91" w:rsidP="00855B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План </w:t>
            </w:r>
            <w:r w:rsidR="00CF540A" w:rsidRP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научно-методического сопровождения реализации обновл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</w:t>
            </w:r>
            <w:r w:rsidR="00CF540A" w:rsidRPr="00855B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нных федеральных государственных образовательных стандартов общего образования (ФГОС ОО) в условиях реализации федеральных основных общеобразовательных программ (ФООП) </w:t>
            </w:r>
            <w:r w:rsidR="00A975E8" w:rsidRPr="00855B91">
              <w:rPr>
                <w:rFonts w:ascii="Times New Roman" w:hAnsi="Times New Roman" w:cs="Times New Roman"/>
                <w:sz w:val="24"/>
                <w:szCs w:val="24"/>
              </w:rPr>
              <w:t>в образовательн</w:t>
            </w:r>
            <w:r w:rsidR="00A975E8">
              <w:rPr>
                <w:rFonts w:ascii="Times New Roman" w:hAnsi="Times New Roman"/>
                <w:sz w:val="24"/>
                <w:szCs w:val="24"/>
              </w:rPr>
              <w:t>ой</w:t>
            </w:r>
            <w:r w:rsidR="00A975E8"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975E8">
              <w:rPr>
                <w:rFonts w:ascii="Times New Roman" w:hAnsi="Times New Roman"/>
                <w:sz w:val="24"/>
                <w:szCs w:val="24"/>
              </w:rPr>
              <w:t>и</w:t>
            </w:r>
            <w:r w:rsidR="00A975E8"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E8"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</w:p>
        </w:tc>
      </w:tr>
      <w:tr w:rsidR="00CF540A" w:rsidTr="00A40B6A">
        <w:tc>
          <w:tcPr>
            <w:tcW w:w="10031" w:type="dxa"/>
            <w:gridSpan w:val="2"/>
          </w:tcPr>
          <w:p w:rsidR="00A975E8" w:rsidRDefault="004B07EB" w:rsidP="00A975E8">
            <w:pPr>
              <w:pStyle w:val="a7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14.4. </w:t>
            </w:r>
            <w:r w:rsidR="00A975E8" w:rsidRPr="00CF54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сопровождение </w:t>
            </w:r>
            <w:r w:rsidR="00A975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реализации </w:t>
            </w:r>
          </w:p>
          <w:p w:rsidR="00CF540A" w:rsidRPr="00855B91" w:rsidRDefault="00A975E8" w:rsidP="00A975E8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проекта «Школа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России»</w:t>
            </w:r>
          </w:p>
        </w:tc>
      </w:tr>
      <w:tr w:rsidR="00CF540A" w:rsidTr="00A40B6A">
        <w:tc>
          <w:tcPr>
            <w:tcW w:w="5069" w:type="dxa"/>
          </w:tcPr>
          <w:p w:rsidR="00CF540A" w:rsidRPr="00855B91" w:rsidRDefault="00CF540A" w:rsidP="004B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5E8">
              <w:rPr>
                <w:rFonts w:ascii="Times New Roman" w:hAnsi="Times New Roman" w:cs="Times New Roman"/>
                <w:sz w:val="24"/>
                <w:szCs w:val="24"/>
              </w:rPr>
              <w:t>орожная карта</w:t>
            </w:r>
            <w:r w:rsidR="004B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«Школа </w:t>
            </w:r>
            <w:proofErr w:type="spellStart"/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="004B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муниципальной системы образования</w:t>
            </w:r>
            <w:r w:rsidR="004B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EB"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</w:p>
        </w:tc>
        <w:tc>
          <w:tcPr>
            <w:tcW w:w="4962" w:type="dxa"/>
          </w:tcPr>
          <w:p w:rsidR="00CF540A" w:rsidRPr="00855B91" w:rsidRDefault="00CF540A" w:rsidP="004B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7EB">
              <w:rPr>
                <w:rFonts w:ascii="Times New Roman" w:hAnsi="Times New Roman" w:cs="Times New Roman"/>
                <w:sz w:val="24"/>
                <w:szCs w:val="24"/>
              </w:rPr>
              <w:t xml:space="preserve">орожная карта 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«Школа </w:t>
            </w:r>
            <w:proofErr w:type="spellStart"/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="004B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07EB"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4B07EB">
              <w:rPr>
                <w:rFonts w:ascii="Times New Roman" w:hAnsi="Times New Roman"/>
                <w:sz w:val="24"/>
                <w:szCs w:val="24"/>
              </w:rPr>
              <w:t>ой</w:t>
            </w:r>
            <w:r w:rsidR="004B07EB"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4B07EB">
              <w:rPr>
                <w:rFonts w:ascii="Times New Roman" w:hAnsi="Times New Roman"/>
                <w:sz w:val="24"/>
                <w:szCs w:val="24"/>
              </w:rPr>
              <w:t>и</w:t>
            </w:r>
            <w:r w:rsidR="004B07EB" w:rsidRPr="0085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EB"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</w:p>
        </w:tc>
      </w:tr>
    </w:tbl>
    <w:p w:rsidR="00BE63F5" w:rsidRDefault="00BE63F5" w:rsidP="00033EA3">
      <w:pPr>
        <w:spacing w:line="240" w:lineRule="auto"/>
        <w:jc w:val="both"/>
        <w:rPr>
          <w:sz w:val="24"/>
          <w:szCs w:val="24"/>
        </w:rPr>
      </w:pPr>
    </w:p>
    <w:sectPr w:rsidR="00BE63F5" w:rsidSect="00AE3165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463" w:rsidRDefault="00034463" w:rsidP="002F61ED">
      <w:pPr>
        <w:spacing w:after="0" w:line="240" w:lineRule="auto"/>
      </w:pPr>
      <w:r>
        <w:separator/>
      </w:r>
    </w:p>
  </w:endnote>
  <w:endnote w:type="continuationSeparator" w:id="0">
    <w:p w:rsidR="00034463" w:rsidRDefault="00034463" w:rsidP="002F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11205"/>
      <w:docPartObj>
        <w:docPartGallery w:val="Page Numbers (Bottom of Page)"/>
        <w:docPartUnique/>
      </w:docPartObj>
    </w:sdtPr>
    <w:sdtEndPr/>
    <w:sdtContent>
      <w:p w:rsidR="002F61ED" w:rsidRDefault="002F61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61ED" w:rsidRDefault="002F61E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463" w:rsidRDefault="00034463" w:rsidP="002F61ED">
      <w:pPr>
        <w:spacing w:after="0" w:line="240" w:lineRule="auto"/>
      </w:pPr>
      <w:r>
        <w:separator/>
      </w:r>
    </w:p>
  </w:footnote>
  <w:footnote w:type="continuationSeparator" w:id="0">
    <w:p w:rsidR="00034463" w:rsidRDefault="00034463" w:rsidP="002F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CF3"/>
    <w:multiLevelType w:val="hybridMultilevel"/>
    <w:tmpl w:val="A802FB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F2D"/>
    <w:multiLevelType w:val="hybridMultilevel"/>
    <w:tmpl w:val="D0A6F6C8"/>
    <w:lvl w:ilvl="0" w:tplc="A9DA87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5B61"/>
    <w:multiLevelType w:val="hybridMultilevel"/>
    <w:tmpl w:val="822A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lang w:val="ru-RU" w:eastAsia="ru-RU" w:bidi="ru-RU"/>
      </w:rPr>
    </w:lvl>
  </w:abstractNum>
  <w:abstractNum w:abstractNumId="4" w15:restartNumberingAfterBreak="0">
    <w:nsid w:val="7FD8444F"/>
    <w:multiLevelType w:val="hybridMultilevel"/>
    <w:tmpl w:val="87B0F8EA"/>
    <w:lvl w:ilvl="0" w:tplc="D7661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62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0E1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456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0AE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0F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6A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2E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C6A"/>
    <w:rsid w:val="000024C8"/>
    <w:rsid w:val="00006822"/>
    <w:rsid w:val="00033EA3"/>
    <w:rsid w:val="00034463"/>
    <w:rsid w:val="000500F8"/>
    <w:rsid w:val="0008637D"/>
    <w:rsid w:val="00087D2C"/>
    <w:rsid w:val="00096488"/>
    <w:rsid w:val="000B0F26"/>
    <w:rsid w:val="00122679"/>
    <w:rsid w:val="00122A9A"/>
    <w:rsid w:val="001231C0"/>
    <w:rsid w:val="00141C4D"/>
    <w:rsid w:val="00164A6C"/>
    <w:rsid w:val="00182631"/>
    <w:rsid w:val="001A5AC1"/>
    <w:rsid w:val="001A7198"/>
    <w:rsid w:val="001B45CE"/>
    <w:rsid w:val="001C2787"/>
    <w:rsid w:val="001C7DA9"/>
    <w:rsid w:val="001E2F55"/>
    <w:rsid w:val="00202959"/>
    <w:rsid w:val="002156BE"/>
    <w:rsid w:val="0023048E"/>
    <w:rsid w:val="00246668"/>
    <w:rsid w:val="00277BCD"/>
    <w:rsid w:val="002A67AC"/>
    <w:rsid w:val="002F61ED"/>
    <w:rsid w:val="00304777"/>
    <w:rsid w:val="00304F21"/>
    <w:rsid w:val="00306BA9"/>
    <w:rsid w:val="003D4AC5"/>
    <w:rsid w:val="003E0320"/>
    <w:rsid w:val="003F5AFF"/>
    <w:rsid w:val="004022CB"/>
    <w:rsid w:val="00406421"/>
    <w:rsid w:val="00432F79"/>
    <w:rsid w:val="00434B4E"/>
    <w:rsid w:val="0044067D"/>
    <w:rsid w:val="0044708B"/>
    <w:rsid w:val="004563AB"/>
    <w:rsid w:val="004641DE"/>
    <w:rsid w:val="0046693E"/>
    <w:rsid w:val="004A30CA"/>
    <w:rsid w:val="004B07EB"/>
    <w:rsid w:val="004B5CA7"/>
    <w:rsid w:val="004C187F"/>
    <w:rsid w:val="0053227A"/>
    <w:rsid w:val="00552D30"/>
    <w:rsid w:val="0055322E"/>
    <w:rsid w:val="00556A28"/>
    <w:rsid w:val="0056362C"/>
    <w:rsid w:val="00623254"/>
    <w:rsid w:val="00647C61"/>
    <w:rsid w:val="00662C6A"/>
    <w:rsid w:val="006B5104"/>
    <w:rsid w:val="006D4652"/>
    <w:rsid w:val="00730A04"/>
    <w:rsid w:val="00740C40"/>
    <w:rsid w:val="00745A7F"/>
    <w:rsid w:val="0076110D"/>
    <w:rsid w:val="00771C7C"/>
    <w:rsid w:val="007836F8"/>
    <w:rsid w:val="007B103F"/>
    <w:rsid w:val="007C6BCB"/>
    <w:rsid w:val="007D0273"/>
    <w:rsid w:val="007E41EC"/>
    <w:rsid w:val="00810861"/>
    <w:rsid w:val="008269A9"/>
    <w:rsid w:val="00826A1F"/>
    <w:rsid w:val="00855B91"/>
    <w:rsid w:val="00856909"/>
    <w:rsid w:val="008571EC"/>
    <w:rsid w:val="0088668F"/>
    <w:rsid w:val="008D6F90"/>
    <w:rsid w:val="009012D2"/>
    <w:rsid w:val="00912BEF"/>
    <w:rsid w:val="00956398"/>
    <w:rsid w:val="00971D82"/>
    <w:rsid w:val="00982612"/>
    <w:rsid w:val="009877BE"/>
    <w:rsid w:val="009B088E"/>
    <w:rsid w:val="009B5EBB"/>
    <w:rsid w:val="009C05F5"/>
    <w:rsid w:val="009C0A79"/>
    <w:rsid w:val="009D35B3"/>
    <w:rsid w:val="00A06C0A"/>
    <w:rsid w:val="00A3397C"/>
    <w:rsid w:val="00A37B12"/>
    <w:rsid w:val="00A40121"/>
    <w:rsid w:val="00A40B6A"/>
    <w:rsid w:val="00A70E5E"/>
    <w:rsid w:val="00A975E8"/>
    <w:rsid w:val="00AA04A2"/>
    <w:rsid w:val="00AA4309"/>
    <w:rsid w:val="00AD0E78"/>
    <w:rsid w:val="00AE3165"/>
    <w:rsid w:val="00B07176"/>
    <w:rsid w:val="00B378F8"/>
    <w:rsid w:val="00B70450"/>
    <w:rsid w:val="00BB32F1"/>
    <w:rsid w:val="00BC03E5"/>
    <w:rsid w:val="00BC7AAA"/>
    <w:rsid w:val="00BE63F5"/>
    <w:rsid w:val="00BE7F17"/>
    <w:rsid w:val="00C13D84"/>
    <w:rsid w:val="00C371E4"/>
    <w:rsid w:val="00C37234"/>
    <w:rsid w:val="00C55645"/>
    <w:rsid w:val="00C56AB4"/>
    <w:rsid w:val="00C609E5"/>
    <w:rsid w:val="00CA2388"/>
    <w:rsid w:val="00CC4444"/>
    <w:rsid w:val="00CF540A"/>
    <w:rsid w:val="00CF57DA"/>
    <w:rsid w:val="00D01287"/>
    <w:rsid w:val="00D30B7F"/>
    <w:rsid w:val="00D32683"/>
    <w:rsid w:val="00D3384D"/>
    <w:rsid w:val="00D43E3B"/>
    <w:rsid w:val="00D44419"/>
    <w:rsid w:val="00D50BC7"/>
    <w:rsid w:val="00D571BA"/>
    <w:rsid w:val="00D57AE7"/>
    <w:rsid w:val="00D611EE"/>
    <w:rsid w:val="00D8459A"/>
    <w:rsid w:val="00D932DC"/>
    <w:rsid w:val="00D96112"/>
    <w:rsid w:val="00DC2EBC"/>
    <w:rsid w:val="00DE3616"/>
    <w:rsid w:val="00E04EE1"/>
    <w:rsid w:val="00E31F3C"/>
    <w:rsid w:val="00E77619"/>
    <w:rsid w:val="00EB2B2D"/>
    <w:rsid w:val="00EB3471"/>
    <w:rsid w:val="00ED6933"/>
    <w:rsid w:val="00F4043C"/>
    <w:rsid w:val="00F54F85"/>
    <w:rsid w:val="00F675BA"/>
    <w:rsid w:val="00F9284B"/>
    <w:rsid w:val="00FB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CCB1"/>
  <w15:docId w15:val="{1ED1D005-59C0-4518-9925-5942B26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C6A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1"/>
    <w:qFormat/>
    <w:rsid w:val="00CF540A"/>
    <w:pPr>
      <w:widowControl w:val="0"/>
      <w:autoSpaceDE w:val="0"/>
      <w:autoSpaceDN w:val="0"/>
      <w:spacing w:after="0" w:line="240" w:lineRule="auto"/>
      <w:ind w:left="174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C6A"/>
    <w:pPr>
      <w:spacing w:after="200" w:line="276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62C6A"/>
    <w:pPr>
      <w:ind w:firstLine="0"/>
    </w:pPr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662C6A"/>
    <w:rPr>
      <w:color w:val="0000FF" w:themeColor="hyperlink"/>
      <w:u w:val="single"/>
    </w:rPr>
  </w:style>
  <w:style w:type="paragraph" w:styleId="a7">
    <w:name w:val="Body Text"/>
    <w:basedOn w:val="a"/>
    <w:link w:val="a8"/>
    <w:rsid w:val="00662C6A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</w:rPr>
  </w:style>
  <w:style w:type="character" w:customStyle="1" w:styleId="a8">
    <w:name w:val="Основной текст Знак"/>
    <w:basedOn w:val="a0"/>
    <w:link w:val="a7"/>
    <w:rsid w:val="00662C6A"/>
    <w:rPr>
      <w:rFonts w:ascii="Times New Roman CYR" w:eastAsia="Times New Roman" w:hAnsi="Times New Roman CYR"/>
      <w:spacing w:val="-2"/>
      <w:szCs w:val="20"/>
      <w:lang w:eastAsia="ru-RU"/>
    </w:rPr>
  </w:style>
  <w:style w:type="paragraph" w:styleId="a9">
    <w:name w:val="List Paragraph"/>
    <w:basedOn w:val="a"/>
    <w:uiPriority w:val="1"/>
    <w:qFormat/>
    <w:rsid w:val="00662C6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62C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6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,Normal (Web) Char"/>
    <w:basedOn w:val="a"/>
    <w:link w:val="ab"/>
    <w:uiPriority w:val="99"/>
    <w:unhideWhenUsed/>
    <w:rsid w:val="00A4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Normal (Web) Char Знак"/>
    <w:basedOn w:val="a0"/>
    <w:link w:val="aa"/>
    <w:uiPriority w:val="99"/>
    <w:locked/>
    <w:rsid w:val="00A40121"/>
    <w:rPr>
      <w:rFonts w:eastAsia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70450"/>
    <w:rPr>
      <w:color w:val="800080" w:themeColor="followedHyperlink"/>
      <w:u w:val="single"/>
    </w:rPr>
  </w:style>
  <w:style w:type="character" w:customStyle="1" w:styleId="210">
    <w:name w:val="Основной текст (2) + 10"/>
    <w:aliases w:val="5 pt,Не полужирный"/>
    <w:basedOn w:val="a0"/>
    <w:rsid w:val="00BE63F5"/>
  </w:style>
  <w:style w:type="paragraph" w:customStyle="1" w:styleId="Default">
    <w:name w:val="Default"/>
    <w:rsid w:val="00C56AB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2683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FB0FC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F540A"/>
    <w:rPr>
      <w:rFonts w:eastAsia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F540A"/>
    <w:rPr>
      <w:rFonts w:ascii="Calibri" w:eastAsia="Calibri" w:hAnsi="Calibri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2F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F61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2F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F61E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7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7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86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7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5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9AAD-E259-458B-8B1D-26A0AC3B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18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2024-12-23T09:46:00Z</cp:lastPrinted>
  <dcterms:created xsi:type="dcterms:W3CDTF">2021-10-26T07:25:00Z</dcterms:created>
  <dcterms:modified xsi:type="dcterms:W3CDTF">2024-12-23T09:47:00Z</dcterms:modified>
</cp:coreProperties>
</file>