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80" w:rsidRDefault="007D5580" w:rsidP="00E44E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33"/>
        <w:gridCol w:w="3967"/>
      </w:tblGrid>
      <w:tr w:rsidR="007D5580" w:rsidRPr="007D5580" w:rsidTr="006D59DE">
        <w:trPr>
          <w:trHeight w:val="3392"/>
        </w:trPr>
        <w:tc>
          <w:tcPr>
            <w:tcW w:w="5637" w:type="dxa"/>
            <w:hideMark/>
          </w:tcPr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                                                                                         </w:t>
            </w:r>
            <w:r w:rsidR="009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Устьянского муниципального округа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«Начальная школа - детский сад М. Монтессори»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165210, п. Октябрьский, ул. Магистральная, 7</w:t>
            </w:r>
            <w:r w:rsidR="000D3AE8"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Устьянский район Архангельская</w:t>
            </w: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                             Тел./ факс: (81855) 5-18-31,</w:t>
            </w:r>
          </w:p>
          <w:p w:rsidR="007D5580" w:rsidRPr="007D5580" w:rsidRDefault="007D5580" w:rsidP="007D5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7D558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ustmontessori@yandex.ru</w:t>
              </w:r>
            </w:hyperlink>
          </w:p>
          <w:p w:rsidR="007D5580" w:rsidRPr="007D5580" w:rsidRDefault="007D5580" w:rsidP="007D5580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49768770,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1022901534435</w:t>
            </w:r>
          </w:p>
          <w:p w:rsidR="007D5580" w:rsidRPr="007D5580" w:rsidRDefault="007D5580" w:rsidP="007D5580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  2922004647/292201001</w:t>
            </w:r>
          </w:p>
          <w:p w:rsidR="007D5580" w:rsidRPr="007D5580" w:rsidRDefault="007D5580" w:rsidP="007D5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22.01.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г.___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№________ от____________</w:t>
            </w:r>
          </w:p>
        </w:tc>
        <w:tc>
          <w:tcPr>
            <w:tcW w:w="3969" w:type="dxa"/>
          </w:tcPr>
          <w:p w:rsidR="007D5580" w:rsidRPr="007D5580" w:rsidRDefault="007D5580" w:rsidP="007D5580">
            <w:pPr>
              <w:tabs>
                <w:tab w:val="left" w:pos="945"/>
                <w:tab w:val="center" w:pos="2585"/>
                <w:tab w:val="right" w:pos="481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Руководителям ДО</w:t>
            </w:r>
            <w:r w:rsidR="00117A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старшим воспитателям,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воспитателям,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специалистам ДО</w:t>
            </w:r>
            <w:r w:rsidR="00117A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D5580" w:rsidRDefault="007D5580" w:rsidP="00E44E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1" w:rsidRPr="005F2451" w:rsidRDefault="005F2451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C71370" w:rsidRDefault="00AE195F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методическая неделя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педагогических работников ДОО на тему: </w:t>
      </w:r>
    </w:p>
    <w:p w:rsidR="00CE7C00" w:rsidRDefault="00926881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ДОО</w:t>
      </w:r>
      <w:r w:rsidR="00AE19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6B1A" w:rsidRDefault="00976B1A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1A" w:rsidRPr="00CE7C00" w:rsidRDefault="00976B1A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00" w:rsidRPr="00CE7C00" w:rsidRDefault="00CE7C00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CE7C00" w:rsidRPr="00CE7C00" w:rsidRDefault="00CE7C00" w:rsidP="00976B1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Информационно-ресурсный центр дошкольного образования МБОУ «</w:t>
      </w:r>
      <w:r w:rsidR="007776C8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– детский сад М. Монтессори»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мероприятии «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«Трудовое воспитание в ДОО» 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(далее, ЕМН)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ЕМН проводится в рамках реализации муниципального проекта «Учимся трудиться».</w:t>
      </w:r>
    </w:p>
    <w:p w:rsidR="001A6024" w:rsidRPr="005F2451" w:rsidRDefault="001A6024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дошкольных образовательных организаций Устьянского </w:t>
      </w:r>
      <w:r w:rsidR="00B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926881"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98238A" w:rsidRPr="00CE7C00" w:rsidRDefault="0098238A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ЕМ</w:t>
      </w:r>
      <w:r w:rsidR="00662C2A"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обобщение и распространение лучших практик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дошкольного возраста</w:t>
      </w:r>
    </w:p>
    <w:p w:rsidR="00926881" w:rsidRDefault="0092688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Сроки проведения: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24.02 – 28.02.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E0A79" w:rsidRDefault="00117AED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дошкольные образовательные организации Устьянского муниципального округа (далее ДОО), Базовые ДОО,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«ОСОШ № 1» СП «Д\с «Ручеек»</w:t>
      </w:r>
    </w:p>
    <w:p w:rsidR="00E1119A" w:rsidRPr="00E1119A" w:rsidRDefault="00662C2A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 проводится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3C4251" w:rsidRDefault="00E1119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мероприятия внутри ДО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(сроки –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24-27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 Планируются и проводятся в детских садах района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дошкольных образовательных округах. 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методические </w:t>
      </w:r>
      <w:r w:rsidR="007B01C7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 для родителей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методической недели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 детьми дошкольного возраста. </w:t>
      </w:r>
    </w:p>
    <w:p w:rsidR="003C4251" w:rsidRDefault="003C425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окружного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(24-27 февраля 2025 г.) и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(28.02.2025 г.)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3872" w:rsidRDefault="007E3872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уровень: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 дошкольный образовательный округ – окружной конкурс «Домино»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Устьянский дошкольный образовательный округ – конкурс семейно-педагогических команд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Киземский дошкольный образовательный округ – конкурс детских центров</w:t>
      </w:r>
      <w:r w:rsidR="00041308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мастерские </w:t>
      </w:r>
      <w:r w:rsidR="007B01C7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041308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овладению трудовыми навыками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1C7" w:rsidRDefault="007B01C7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уровень:</w:t>
      </w:r>
    </w:p>
    <w:p w:rsidR="00CE7C00" w:rsidRDefault="003C425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итоговое мероприятие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(единый методический день)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ДОО </w:t>
      </w:r>
      <w:r w:rsidR="00B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Устьянского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4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.2024г.).</w:t>
      </w:r>
      <w:r w:rsidR="009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C00"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участия</w:t>
      </w:r>
      <w:r w:rsidR="00982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82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итоговом мероприятии</w:t>
      </w:r>
      <w:r w:rsidR="00EF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(едином методическом дне)</w:t>
      </w:r>
      <w:r w:rsidR="00CE7C00"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принять участие в качестве слушателя или в качестве выступающего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ведущего мастер </w:t>
      </w:r>
      <w:r w:rsidR="009823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E4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238A" w:rsidRDefault="0098238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мероприятие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(единый методический день)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98238A" w:rsidRDefault="0098238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выставку – презентацию материалов 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победителей, призеров,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окружного конкурса </w:t>
      </w:r>
      <w:r w:rsidR="008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«Домино»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образовательного округа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рекомендациям жюри)</w:t>
      </w:r>
      <w:r w:rsidR="00C27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выступления</w:t>
      </w:r>
      <w:r w:rsidR="0037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минут.</w:t>
      </w:r>
    </w:p>
    <w:p w:rsidR="00C27A7C" w:rsidRDefault="00C27A7C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опыта работы</w:t>
      </w:r>
      <w:r w:rsidR="00FB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ДОО Устьянского муниципального округа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 (выступления, мастер-классы, творческие и педагогические мастерские и др.)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237" w:rsidRP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выступающих с опытом работы время выступления - 15 минут; проведение ма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тер-классов –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20-25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70B39" w:rsidRPr="00370B39" w:rsidRDefault="00370B39" w:rsidP="00CE0A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проведения выставки – презентации</w:t>
      </w:r>
    </w:p>
    <w:p w:rsidR="00370B39" w:rsidRDefault="00370B39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проведения: выступление – интерактив с презентацией. В зависимости от количества выступающих презентация материалов может быть организована в один или два этапа. </w:t>
      </w:r>
    </w:p>
    <w:p w:rsidR="00370B39" w:rsidRDefault="00370B39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выступающий размещает материалы на отдельном столе. Все участники выставки-презентации делятся на группы по количеству столов. Выступающие презентуют свой материал, затем все участники меняются местами, выступающие остаются на месте. И презентация материала повторяется для другой группы участников. </w:t>
      </w:r>
    </w:p>
    <w:p w:rsidR="007B01C7" w:rsidRPr="007B01C7" w:rsidRDefault="007B01C7" w:rsidP="007B01C7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заявок и материалов</w:t>
      </w:r>
    </w:p>
    <w:p w:rsidR="00CE7C00" w:rsidRDefault="00CE7C00" w:rsidP="00CE0A7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 и материалов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итоговом мероприятии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(едином методическом дне)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педагогов </w:t>
      </w:r>
      <w:r w:rsidR="000137BC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44ECB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выступления)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</w:t>
      </w:r>
      <w:r w:rsidR="007A5C2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7B01C7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0BE6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85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слушателей и участников выставки до 2</w:t>
      </w:r>
      <w:r w:rsidR="00BB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B3185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BB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3185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3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гугл</w:t>
      </w:r>
      <w:proofErr w:type="spellEnd"/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форме</w:t>
      </w:r>
      <w:r w:rsidR="00EF5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E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6" w:history="1">
        <w:r w:rsidR="00B31854" w:rsidRPr="000B12D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https://forms.gle/E36XF7PMsZGJmWdB9</w:t>
        </w:r>
      </w:hyperlink>
      <w:r w:rsidR="00B31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B5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5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ссылку </w:t>
      </w:r>
      <w:r w:rsidR="00B5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скопировать и вставить в браузер).</w:t>
      </w:r>
      <w:r w:rsidR="00CE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C58B4" w:rsidRPr="00DC58B4" w:rsidRDefault="00DC58B4" w:rsidP="00DC58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выступлениям из опыта работы</w:t>
      </w:r>
    </w:p>
    <w:p w:rsidR="00287A5A" w:rsidRDefault="00CE7C00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4E1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D904D5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опираться на собственный опыт и включать описание деятельности, результатов исследований, реализации </w:t>
      </w:r>
      <w:r w:rsidR="00EC0AF0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проектов, </w:t>
      </w:r>
      <w:r w:rsidR="00287A5A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со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давности: </w:t>
      </w:r>
      <w:r w:rsidR="00EC0AF0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3-5 лет.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8B4" w:rsidRPr="00DC58B4" w:rsidRDefault="00DC58B4" w:rsidP="00DC58B4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Подведение итогов</w:t>
      </w:r>
    </w:p>
    <w:p w:rsidR="00CE7C00" w:rsidRPr="00CE7C00" w:rsidRDefault="00CE7C00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представившие опыт работы в любо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форм</w:t>
      </w:r>
      <w:r w:rsidR="00B3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(выступление, мастер-класс, педагогическая мастерская и пр.)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представление опыта работы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C9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ЕМН. </w:t>
      </w:r>
    </w:p>
    <w:p w:rsidR="00AA1237" w:rsidRDefault="00AA1237" w:rsidP="00CE0A7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выставки-презентации получают справки ИРЦ за участие; участники выставки, представившие свой материал, получают справки ИРЦ </w:t>
      </w:r>
      <w:r w:rsidR="00CE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сертификат)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презентацию опыта работы.</w:t>
      </w:r>
    </w:p>
    <w:p w:rsidR="00117AED" w:rsidRDefault="00117AED" w:rsidP="00AA12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ED" w:rsidRDefault="00117AED" w:rsidP="00AA12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 тел. </w:t>
      </w:r>
      <w:r w:rsidR="00CE0A79">
        <w:rPr>
          <w:rFonts w:ascii="Times New Roman" w:eastAsia="Times New Roman" w:hAnsi="Times New Roman" w:cs="Times New Roman"/>
          <w:sz w:val="24"/>
          <w:szCs w:val="24"/>
          <w:lang w:eastAsia="ru-RU"/>
        </w:rPr>
        <w:t>89210828356, Федорова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старший методист ИРЦ</w:t>
      </w:r>
    </w:p>
    <w:p w:rsidR="00377D2F" w:rsidRPr="005F2451" w:rsidRDefault="00377D2F" w:rsidP="00E44EC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D2F" w:rsidRPr="005F2451" w:rsidSect="001A6024">
      <w:pgSz w:w="11906" w:h="16838"/>
      <w:pgMar w:top="340" w:right="454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16F1"/>
    <w:multiLevelType w:val="hybridMultilevel"/>
    <w:tmpl w:val="7D4A049E"/>
    <w:lvl w:ilvl="0" w:tplc="B0C05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687A"/>
    <w:multiLevelType w:val="multilevel"/>
    <w:tmpl w:val="D9E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44F79"/>
    <w:multiLevelType w:val="multilevel"/>
    <w:tmpl w:val="149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00"/>
    <w:rsid w:val="000137BC"/>
    <w:rsid w:val="00041308"/>
    <w:rsid w:val="000B6D9F"/>
    <w:rsid w:val="000D3AE8"/>
    <w:rsid w:val="000E3704"/>
    <w:rsid w:val="000F3D31"/>
    <w:rsid w:val="00117AED"/>
    <w:rsid w:val="00155B6E"/>
    <w:rsid w:val="001A6024"/>
    <w:rsid w:val="001E09D9"/>
    <w:rsid w:val="00287A5A"/>
    <w:rsid w:val="002D5620"/>
    <w:rsid w:val="002F64D2"/>
    <w:rsid w:val="00370B39"/>
    <w:rsid w:val="00377D2F"/>
    <w:rsid w:val="00391429"/>
    <w:rsid w:val="003C4251"/>
    <w:rsid w:val="004E19AC"/>
    <w:rsid w:val="005B4F3F"/>
    <w:rsid w:val="005F2451"/>
    <w:rsid w:val="0065091C"/>
    <w:rsid w:val="006544CE"/>
    <w:rsid w:val="00657226"/>
    <w:rsid w:val="00662C2A"/>
    <w:rsid w:val="007776C8"/>
    <w:rsid w:val="007A5C24"/>
    <w:rsid w:val="007B01C7"/>
    <w:rsid w:val="007D5580"/>
    <w:rsid w:val="007D67F1"/>
    <w:rsid w:val="007E3872"/>
    <w:rsid w:val="008348A5"/>
    <w:rsid w:val="00843FFB"/>
    <w:rsid w:val="0086544A"/>
    <w:rsid w:val="00885C42"/>
    <w:rsid w:val="0088779D"/>
    <w:rsid w:val="00926881"/>
    <w:rsid w:val="00976B1A"/>
    <w:rsid w:val="0098238A"/>
    <w:rsid w:val="009C4C02"/>
    <w:rsid w:val="009E1E23"/>
    <w:rsid w:val="00A60BE6"/>
    <w:rsid w:val="00AA1237"/>
    <w:rsid w:val="00AE195F"/>
    <w:rsid w:val="00B31854"/>
    <w:rsid w:val="00B5498B"/>
    <w:rsid w:val="00BB23CE"/>
    <w:rsid w:val="00BD7811"/>
    <w:rsid w:val="00C27A7C"/>
    <w:rsid w:val="00C71370"/>
    <w:rsid w:val="00C952F8"/>
    <w:rsid w:val="00CE0A79"/>
    <w:rsid w:val="00CE7C00"/>
    <w:rsid w:val="00D904D5"/>
    <w:rsid w:val="00DC58B4"/>
    <w:rsid w:val="00E1119A"/>
    <w:rsid w:val="00E3188E"/>
    <w:rsid w:val="00E44ECB"/>
    <w:rsid w:val="00EA04D2"/>
    <w:rsid w:val="00EC0AF0"/>
    <w:rsid w:val="00EF58EF"/>
    <w:rsid w:val="00F73834"/>
    <w:rsid w:val="00FB2DA0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F5FD"/>
  <w15:docId w15:val="{765173D8-B963-4802-927F-6D155FE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7C0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B4F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0A7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5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36XF7PMsZGJmWdB9" TargetMode="External"/><Relationship Id="rId5" Type="http://schemas.openxmlformats.org/officeDocument/2006/relationships/hyperlink" Target="mailto:ustmontesso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2020-12-14T11:06:00Z</cp:lastPrinted>
  <dcterms:created xsi:type="dcterms:W3CDTF">2020-12-14T07:57:00Z</dcterms:created>
  <dcterms:modified xsi:type="dcterms:W3CDTF">2025-02-17T12:46:00Z</dcterms:modified>
</cp:coreProperties>
</file>