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B" w:rsidRDefault="000F153F" w:rsidP="00542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  <w:r w:rsidR="000C4E99" w:rsidRPr="00B3654A">
        <w:rPr>
          <w:rFonts w:ascii="Times New Roman" w:hAnsi="Times New Roman" w:cs="Times New Roman"/>
          <w:b/>
          <w:sz w:val="24"/>
          <w:szCs w:val="24"/>
        </w:rPr>
        <w:t>участников конкурса информационных материалов</w:t>
      </w:r>
    </w:p>
    <w:p w:rsidR="000F153F" w:rsidRPr="00B3654A" w:rsidRDefault="000F153F" w:rsidP="00542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«Мастерская педагогических идей»</w:t>
      </w:r>
    </w:p>
    <w:p w:rsidR="00432E84" w:rsidRPr="00B3654A" w:rsidRDefault="000F153F" w:rsidP="00542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- апрель</w:t>
      </w:r>
      <w:r w:rsidR="00432E84" w:rsidRPr="00B3654A">
        <w:rPr>
          <w:rFonts w:ascii="Times New Roman" w:hAnsi="Times New Roman" w:cs="Times New Roman"/>
          <w:b/>
          <w:sz w:val="24"/>
          <w:szCs w:val="24"/>
        </w:rPr>
        <w:t xml:space="preserve"> 2020, Устьянский район</w:t>
      </w:r>
    </w:p>
    <w:tbl>
      <w:tblPr>
        <w:tblStyle w:val="a3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977"/>
        <w:gridCol w:w="283"/>
        <w:gridCol w:w="1701"/>
        <w:gridCol w:w="425"/>
        <w:gridCol w:w="4820"/>
      </w:tblGrid>
      <w:tr w:rsidR="008B7BA7" w:rsidRPr="00B3654A" w:rsidTr="00B3654A">
        <w:tc>
          <w:tcPr>
            <w:tcW w:w="567" w:type="dxa"/>
          </w:tcPr>
          <w:p w:rsidR="008B7BA7" w:rsidRPr="00B3654A" w:rsidRDefault="008B7BA7" w:rsidP="0044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B7BA7" w:rsidRPr="00B3654A" w:rsidRDefault="008B7BA7" w:rsidP="0044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</w:tc>
        <w:tc>
          <w:tcPr>
            <w:tcW w:w="2693" w:type="dxa"/>
          </w:tcPr>
          <w:p w:rsidR="008B7BA7" w:rsidRPr="00B3654A" w:rsidRDefault="008B7BA7" w:rsidP="0044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7" w:type="dxa"/>
          </w:tcPr>
          <w:p w:rsidR="008B7BA7" w:rsidRPr="00B3654A" w:rsidRDefault="008B7BA7" w:rsidP="0044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1984" w:type="dxa"/>
            <w:gridSpan w:val="2"/>
          </w:tcPr>
          <w:p w:rsidR="008B7BA7" w:rsidRPr="00B3654A" w:rsidRDefault="008B7BA7" w:rsidP="0044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45" w:type="dxa"/>
            <w:gridSpan w:val="2"/>
          </w:tcPr>
          <w:p w:rsidR="008B7BA7" w:rsidRPr="00B3654A" w:rsidRDefault="004418DD" w:rsidP="0044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8B7BA7" w:rsidRPr="00B3654A">
              <w:rPr>
                <w:rFonts w:ascii="Times New Roman" w:hAnsi="Times New Roman" w:cs="Times New Roman"/>
                <w:sz w:val="24"/>
                <w:szCs w:val="24"/>
              </w:rPr>
              <w:t>ылки</w:t>
            </w:r>
          </w:p>
        </w:tc>
      </w:tr>
      <w:bookmarkEnd w:id="0"/>
      <w:tr w:rsidR="00942BF6" w:rsidRPr="00B3654A" w:rsidTr="00B3654A">
        <w:tc>
          <w:tcPr>
            <w:tcW w:w="15593" w:type="dxa"/>
            <w:gridSpan w:val="8"/>
          </w:tcPr>
          <w:p w:rsidR="00942BF6" w:rsidRPr="00B3654A" w:rsidRDefault="0094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F6" w:rsidRPr="00B3654A" w:rsidRDefault="00942BF6" w:rsidP="0094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педагогов</w:t>
            </w:r>
          </w:p>
          <w:p w:rsidR="00942BF6" w:rsidRPr="00B3654A" w:rsidRDefault="00942BF6" w:rsidP="0094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Борисова Елена Васильевна</w:t>
            </w:r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«Методика художественного рассказывания детям»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</w:p>
        </w:tc>
        <w:tc>
          <w:tcPr>
            <w:tcW w:w="4820" w:type="dxa"/>
          </w:tcPr>
          <w:p w:rsidR="00530DED" w:rsidRPr="00B3654A" w:rsidRDefault="004418DD" w:rsidP="00622767">
            <w:pPr>
              <w:widowControl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http://ust-solnychko.ucoz.ru/konsultachii/buklet_metodika_khudozhestvennogo_chtenija_i_rassk.pdf</w:t>
              </w:r>
            </w:hyperlink>
          </w:p>
          <w:p w:rsidR="00530DED" w:rsidRPr="00B3654A" w:rsidRDefault="004418DD" w:rsidP="0062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detskii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hudozhestvennaya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/2020/01/11/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buklet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metodika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hudozhestvennogo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chteniya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Вахонина Галина Николаевна</w:t>
            </w:r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«Киземская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«Детский совет в ДОУ»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Дьякова Светлана Витальевна</w:t>
            </w:r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«Киземская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» как метод познавательной инициативы, логического и творческого мышления»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0DED" w:rsidRPr="00B3654A" w:rsidRDefault="00530DED" w:rsidP="009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Казакова Елена Михайловна</w:t>
            </w:r>
          </w:p>
        </w:tc>
        <w:tc>
          <w:tcPr>
            <w:tcW w:w="2693" w:type="dxa"/>
          </w:tcPr>
          <w:p w:rsidR="00530DED" w:rsidRPr="00B3654A" w:rsidRDefault="00530DED" w:rsidP="009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1C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«Требования к книжному уголку в ДОУ»</w:t>
            </w:r>
          </w:p>
          <w:p w:rsidR="00530DED" w:rsidRPr="00B3654A" w:rsidRDefault="00530DED" w:rsidP="0093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DED" w:rsidRPr="00B3654A" w:rsidRDefault="00530DED" w:rsidP="009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 w:rsidP="008E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http://ust-solnychko.ucoz.ru/konsultachii/trebovanija_k_knizhnomu_ugolku_v_dou.pdf</w:t>
              </w:r>
            </w:hyperlink>
          </w:p>
          <w:p w:rsidR="00530DED" w:rsidRPr="00B3654A" w:rsidRDefault="00530DED" w:rsidP="008E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D" w:rsidRPr="00B3654A" w:rsidRDefault="004418DD" w:rsidP="00D05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0DED" w:rsidRPr="00B3654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https://www.canva.com/design/DAD0zd2gfH0/Iy_5xzUFZY54yArclOXukQ/view?utm_content=DAD0zd2gfH0&amp;utm_campaign=designshare&amp;utm_medium=link&amp;utm_source=publishsharelink</w:t>
              </w:r>
            </w:hyperlink>
          </w:p>
          <w:p w:rsidR="00530DED" w:rsidRPr="00B3654A" w:rsidRDefault="00530DED" w:rsidP="00D0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 w:rsidP="00CA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30DED" w:rsidRPr="00B3654A" w:rsidRDefault="00530DED" w:rsidP="009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Казакова Елена Михайловна</w:t>
            </w:r>
          </w:p>
        </w:tc>
        <w:tc>
          <w:tcPr>
            <w:tcW w:w="2693" w:type="dxa"/>
          </w:tcPr>
          <w:p w:rsidR="00530DED" w:rsidRPr="00B3654A" w:rsidRDefault="00530DED" w:rsidP="009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9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«Как подготовить и провести мастер-класс»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9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 w:rsidP="008E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http://ust-solnychko.ucoz.ru/konsultachii/kak_podgotovit_i_provesti_master-klass-kazakova_e..pdf</w:t>
              </w:r>
            </w:hyperlink>
          </w:p>
          <w:p w:rsidR="00530DED" w:rsidRPr="00B3654A" w:rsidRDefault="00530DED" w:rsidP="008E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D" w:rsidRPr="00B3654A" w:rsidRDefault="004418DD" w:rsidP="00D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https://www.canva.com/design/DADqUnM5H9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o/BuNd6ud-Rfe4pJ6oreTBsw/edit</w:t>
              </w:r>
            </w:hyperlink>
          </w:p>
          <w:p w:rsidR="00530DED" w:rsidRPr="00B3654A" w:rsidRDefault="00530DED" w:rsidP="00D0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Кошелева Анастасия Валентиновна</w:t>
            </w:r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«Киземская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«Образовательная модель трех вопросов»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Круглова Наталья Владимировна</w:t>
            </w:r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«ОСОШ № 1» СП «Д/с «Ладушки»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для педагогов «Эвристический метод и примеры его использования в ДОУ»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http://ladushki29.ucoz.com/index/kruglova_natalja_vladimirovna/0-50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Макарьина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«Киземская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«Уголок открытий в детском саду»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 w:rsidP="00CA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30DED" w:rsidRPr="00B3654A" w:rsidRDefault="00530DED" w:rsidP="001C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530DED" w:rsidRPr="00B3654A" w:rsidRDefault="00530DED" w:rsidP="001C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СОШ» СП д/с «Солнышко» </w:t>
            </w:r>
          </w:p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30DED" w:rsidRPr="00B3654A" w:rsidRDefault="00530DED" w:rsidP="001C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Буклет «Игры 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математических представлений»</w:t>
            </w:r>
          </w:p>
          <w:p w:rsidR="00530DED" w:rsidRPr="00B3654A" w:rsidRDefault="00530DED" w:rsidP="001C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http://ust-solnychko.ucoz.ru/konsultachii/buklet_igry_voskobovicha_kak_sredstvo_razvitija_ma.pdf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Попова Снежана Владимировна</w:t>
            </w:r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«Киземская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«Формирование основ проектного мышления дошкольников через решение специфических проблемных ситуаций»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 w:rsidP="00CA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Чупрова Галина Дмитриевна</w:t>
            </w:r>
          </w:p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Шабанова Эльвира Дмитриевна</w:t>
            </w:r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«Киземская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гибких (мягких) навыков </w:t>
            </w:r>
            <w:r w:rsidRPr="00B36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Шелух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  <w:proofErr w:type="spellEnd"/>
          </w:p>
        </w:tc>
        <w:tc>
          <w:tcPr>
            <w:tcW w:w="2693" w:type="dxa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Илезская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«Лесок»</w:t>
            </w:r>
          </w:p>
        </w:tc>
        <w:tc>
          <w:tcPr>
            <w:tcW w:w="3260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«Учите детей отгадывать кроссворды»</w:t>
            </w:r>
          </w:p>
        </w:tc>
        <w:tc>
          <w:tcPr>
            <w:tcW w:w="2126" w:type="dxa"/>
            <w:gridSpan w:val="2"/>
          </w:tcPr>
          <w:p w:rsidR="00530DED" w:rsidRPr="00B3654A" w:rsidRDefault="005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педагогов и родителей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16596A" w:rsidRPr="00B3654A" w:rsidTr="00B3654A">
        <w:tc>
          <w:tcPr>
            <w:tcW w:w="567" w:type="dxa"/>
          </w:tcPr>
          <w:p w:rsidR="0016596A" w:rsidRPr="00B3654A" w:rsidRDefault="001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16596A" w:rsidRPr="00B3654A" w:rsidRDefault="001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Анастасия Васильевна</w:t>
            </w:r>
          </w:p>
        </w:tc>
        <w:tc>
          <w:tcPr>
            <w:tcW w:w="2693" w:type="dxa"/>
          </w:tcPr>
          <w:p w:rsidR="0016596A" w:rsidRPr="00B3654A" w:rsidRDefault="001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 1» СП «Д/с «Рябинушка»</w:t>
            </w:r>
          </w:p>
        </w:tc>
        <w:tc>
          <w:tcPr>
            <w:tcW w:w="3260" w:type="dxa"/>
            <w:gridSpan w:val="2"/>
          </w:tcPr>
          <w:p w:rsidR="0016596A" w:rsidRPr="00B3654A" w:rsidRDefault="001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«</w:t>
            </w:r>
            <w:r w:rsidRPr="00F37FFA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детей дошкольного возраста </w:t>
            </w:r>
            <w:r w:rsidRPr="00F37FFA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F37FFA"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6596A" w:rsidRPr="00B3654A" w:rsidRDefault="001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20" w:type="dxa"/>
          </w:tcPr>
          <w:p w:rsidR="0016596A" w:rsidRDefault="004418DD">
            <w:hyperlink r:id="rId21" w:history="1">
              <w:r w:rsidR="0016596A" w:rsidRPr="00F37FF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https://ryabinushka29.ucoz.net/buklet_razvitie_rechi_posredstvom_mnemotekhniki-1-.doc</w:t>
              </w:r>
            </w:hyperlink>
          </w:p>
        </w:tc>
      </w:tr>
      <w:tr w:rsidR="00432E84" w:rsidRPr="00B3654A" w:rsidTr="00B3654A">
        <w:tc>
          <w:tcPr>
            <w:tcW w:w="15593" w:type="dxa"/>
            <w:gridSpan w:val="8"/>
          </w:tcPr>
          <w:p w:rsidR="00432E84" w:rsidRPr="00B3654A" w:rsidRDefault="00432E84" w:rsidP="003C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84" w:rsidRPr="00B3654A" w:rsidRDefault="00432E84" w:rsidP="003C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родителей</w:t>
            </w:r>
          </w:p>
          <w:p w:rsidR="00432E84" w:rsidRPr="00B3654A" w:rsidRDefault="00432E84" w:rsidP="003C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Борисова Надежда Дмитриевна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ОГ» СП «Д/с «Березка»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«Учимся любить книгу»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http://www.school.bereznick.ru/metodicheskaya-kopilka</w:t>
              </w:r>
            </w:hyperlink>
            <w:r w:rsidR="00530DED"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Дубовая Екатерина 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 «Киземская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Материал для родителей «Звук «Р»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Зинина Татьяна Николаевна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«Д/с «Непоседы»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eastAsia="Calibri" w:hAnsi="Times New Roman" w:cs="Times New Roman"/>
                <w:sz w:val="24"/>
                <w:szCs w:val="24"/>
              </w:rPr>
              <w:t>Буклет Консультация для родителей «Театр дома»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30DED" w:rsidRPr="00B3654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http://schoolbes.ucoz.ru/index/metodicheskaja_rabota/0-19</w:t>
              </w:r>
            </w:hyperlink>
            <w:r w:rsidR="00530DED" w:rsidRPr="00B36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Ипатова Елена Викторовна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«Киземская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«Реализация проекта «Матрешки»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Ипатова Наталья Владимировна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«Дмитриевская СОШ» СП «Д/с «Катюша»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«Формирование у дошкольников навыков самообслуживания»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E54D1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http://kiz-okrug-sad.ucoz.ru/index/iz_opyta_raboty/0-102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Карманова Полина Сергеевна</w:t>
            </w:r>
          </w:p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Сабурова Екатерина Михайловна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«Вред мобильных телефонов»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ulyanovskaya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arkhschool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=36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Мухина Ольга Ивановна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 СП «Д/с «Солнышко»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Буклет « Если осенью в первый класс»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http://ust-solnychko.ucoz.ru/konsultachii/buklet_esli_osenju_v_1_klass.pdf</w:t>
              </w:r>
            </w:hyperlink>
          </w:p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Кононова Елена Ивановна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 СП «Д/с «Василек»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 «Правильная речь – залог успешного обучения ребенка в школе»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62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roditelej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pravilnaya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rech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zalog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uspeshnogo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obucheniya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rebyonka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shkole</w:t>
              </w:r>
              <w:proofErr w:type="spellEnd"/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-4179258.</w:t>
              </w:r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Крылова Любовь Валентиновна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«Д/с «Непоседы»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 для родителей                                                    «Расскажите своим детям о Великой Отечественной войне»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530DED" w:rsidRPr="00B3654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http://schoolbes.ucoz.ru/index/metodicheskaja_rabota/0-19</w:t>
              </w:r>
            </w:hyperlink>
            <w:r w:rsidR="00530DED" w:rsidRPr="00B36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Методическая печатная продукция «Логопедическая шпаргалка для взрослых или практические советы по преодолению речевых нарушений у детей с дизартрией»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509D8" w:rsidRPr="009141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https://nsportal.ru/detskiy-sad/logopediya/2020/02/27/broshyura-logopedicheskaya-shpargalka-dlya-vzroslyh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Переславцева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Лежнева Светлана Александровна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«Начальная школа – детский сад М. </w:t>
            </w: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Монтессори»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буклетов  «Развиваем пальчики – развиваем речь», </w:t>
            </w: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«Секреты развития мелкой моторики», «Артикуляционная гимнастика», «Сказка о веселом язычке»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7E5F9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https://nsportal.ru/detskiy-sad/materialy-dlya-roditeley/2020/03/10/buklety-dlya-roditeley</w:t>
              </w:r>
            </w:hyperlink>
          </w:p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«ОСОШ № 1» СП «Д/с «Ладушки»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здоровый образ жизни (плакат?)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http://ladushki29.ucoz.com/index/puljaeva_julija_aleksandrovna/0-48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Силина Елена Владимировна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ОГ» СП «Д/с «Березка»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Брошюра «Учим буквы интересно и правильно»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http://www.school.bereznick.ru/metodicheskaya-kopilka</w:t>
              </w:r>
            </w:hyperlink>
            <w:r w:rsidR="00530DED"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0AF" w:rsidRPr="00B3654A" w:rsidTr="00B3654A">
        <w:tc>
          <w:tcPr>
            <w:tcW w:w="567" w:type="dxa"/>
          </w:tcPr>
          <w:p w:rsidR="00EA50AF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A50AF" w:rsidRPr="00B3654A" w:rsidRDefault="00B3654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693" w:type="dxa"/>
          </w:tcPr>
          <w:p w:rsidR="00EA50AF" w:rsidRPr="00B3654A" w:rsidRDefault="00B3654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ОГ» СП «Д/с «Березка»</w:t>
            </w:r>
          </w:p>
        </w:tc>
        <w:tc>
          <w:tcPr>
            <w:tcW w:w="3260" w:type="dxa"/>
            <w:gridSpan w:val="2"/>
          </w:tcPr>
          <w:p w:rsidR="00EA50AF" w:rsidRPr="00B3654A" w:rsidRDefault="00B3654A" w:rsidP="00A37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eastAsia="Calibri" w:hAnsi="Times New Roman" w:cs="Times New Roman"/>
                <w:sz w:val="24"/>
                <w:szCs w:val="24"/>
              </w:rPr>
              <w:t>Буклет «Права ребенка – соблюдение их в семье»</w:t>
            </w:r>
          </w:p>
        </w:tc>
        <w:tc>
          <w:tcPr>
            <w:tcW w:w="2126" w:type="dxa"/>
            <w:gridSpan w:val="2"/>
          </w:tcPr>
          <w:p w:rsidR="00EA50AF" w:rsidRPr="00B3654A" w:rsidRDefault="0078417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EA50AF" w:rsidRPr="00B3654A" w:rsidRDefault="004418DD" w:rsidP="00A37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B3654A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http://www.school.bereznick.ru/metodicheskaya-kopilka</w:t>
              </w:r>
            </w:hyperlink>
          </w:p>
        </w:tc>
      </w:tr>
      <w:tr w:rsidR="0078417A" w:rsidRPr="00B3654A" w:rsidTr="00B3654A">
        <w:tc>
          <w:tcPr>
            <w:tcW w:w="567" w:type="dxa"/>
          </w:tcPr>
          <w:p w:rsidR="0078417A" w:rsidRDefault="00A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8417A" w:rsidRDefault="0078417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Николаевна</w:t>
            </w:r>
          </w:p>
          <w:p w:rsidR="0078417A" w:rsidRPr="00B3654A" w:rsidRDefault="0078417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2693" w:type="dxa"/>
          </w:tcPr>
          <w:p w:rsidR="0078417A" w:rsidRPr="00B3654A" w:rsidRDefault="0078417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– детский сад М. Монтессори</w:t>
            </w:r>
          </w:p>
        </w:tc>
        <w:tc>
          <w:tcPr>
            <w:tcW w:w="3260" w:type="dxa"/>
            <w:gridSpan w:val="2"/>
          </w:tcPr>
          <w:p w:rsidR="0078417A" w:rsidRPr="00B3654A" w:rsidRDefault="0078417A" w:rsidP="00A37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«Воспитание сказкой»</w:t>
            </w:r>
          </w:p>
        </w:tc>
        <w:tc>
          <w:tcPr>
            <w:tcW w:w="2126" w:type="dxa"/>
            <w:gridSpan w:val="2"/>
          </w:tcPr>
          <w:p w:rsidR="0078417A" w:rsidRPr="00B3654A" w:rsidRDefault="0078417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78417A" w:rsidRDefault="0078417A" w:rsidP="0078417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6" w:history="1">
              <w:r w:rsidRPr="00A3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https://nsportal.ru/node/4302241</w:t>
              </w:r>
            </w:hyperlink>
          </w:p>
          <w:p w:rsidR="0078417A" w:rsidRDefault="0078417A" w:rsidP="0078417A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7" w:history="1">
              <w:r w:rsidRPr="00A3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https://nsportal.ru/detskiy-sad/materialy-dlya-roditeley/2020/03/10/buklet-vospitanie-skazkoy</w:t>
              </w:r>
            </w:hyperlink>
          </w:p>
        </w:tc>
      </w:tr>
      <w:tr w:rsidR="008B103F" w:rsidRPr="00B3654A" w:rsidTr="00B3654A">
        <w:tc>
          <w:tcPr>
            <w:tcW w:w="567" w:type="dxa"/>
          </w:tcPr>
          <w:p w:rsidR="008B103F" w:rsidRDefault="00A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B103F" w:rsidRDefault="008B103F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Мякшина Наталья Владимировна</w:t>
            </w:r>
          </w:p>
        </w:tc>
        <w:tc>
          <w:tcPr>
            <w:tcW w:w="2693" w:type="dxa"/>
          </w:tcPr>
          <w:p w:rsidR="008B103F" w:rsidRDefault="008B103F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 1» СП «Д/с «Ручеек»</w:t>
            </w:r>
          </w:p>
        </w:tc>
        <w:tc>
          <w:tcPr>
            <w:tcW w:w="3260" w:type="dxa"/>
            <w:gridSpan w:val="2"/>
          </w:tcPr>
          <w:p w:rsidR="008B103F" w:rsidRDefault="008B103F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«Преодоление межзубного и губно-зубного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103F" w:rsidRDefault="008B103F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8B103F" w:rsidRDefault="004418DD" w:rsidP="0078417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B103F" w:rsidRPr="00EF0E1D">
                <w:rPr>
                  <w:rStyle w:val="a5"/>
                  <w:lang w:val="en-US"/>
                </w:rPr>
                <w:t>http</w:t>
              </w:r>
              <w:r w:rsidR="008B103F" w:rsidRPr="00EF0E1D">
                <w:rPr>
                  <w:rStyle w:val="a5"/>
                </w:rPr>
                <w:t>://</w:t>
              </w:r>
              <w:proofErr w:type="spellStart"/>
              <w:r w:rsidR="008B103F" w:rsidRPr="00EF0E1D">
                <w:rPr>
                  <w:rStyle w:val="a5"/>
                  <w:lang w:val="en-US"/>
                </w:rPr>
                <w:t>ruchey</w:t>
              </w:r>
              <w:proofErr w:type="spellEnd"/>
              <w:r w:rsidR="008B103F" w:rsidRPr="00EF0E1D">
                <w:rPr>
                  <w:rStyle w:val="a5"/>
                </w:rPr>
                <w:t>-</w:t>
              </w:r>
              <w:proofErr w:type="spellStart"/>
              <w:r w:rsidR="008B103F" w:rsidRPr="00EF0E1D">
                <w:rPr>
                  <w:rStyle w:val="a5"/>
                  <w:lang w:val="en-US"/>
                </w:rPr>
                <w:t>okey</w:t>
              </w:r>
              <w:proofErr w:type="spellEnd"/>
              <w:r w:rsidR="008B103F" w:rsidRPr="00EF0E1D">
                <w:rPr>
                  <w:rStyle w:val="a5"/>
                </w:rPr>
                <w:t>.</w:t>
              </w:r>
              <w:proofErr w:type="spellStart"/>
              <w:r w:rsidR="008B103F" w:rsidRPr="00EF0E1D">
                <w:rPr>
                  <w:rStyle w:val="a5"/>
                  <w:lang w:val="en-US"/>
                </w:rPr>
                <w:t>ucoz</w:t>
              </w:r>
              <w:proofErr w:type="spellEnd"/>
              <w:r w:rsidR="008B103F" w:rsidRPr="00EF0E1D">
                <w:rPr>
                  <w:rStyle w:val="a5"/>
                </w:rPr>
                <w:t>.</w:t>
              </w:r>
              <w:r w:rsidR="008B103F" w:rsidRPr="00EF0E1D">
                <w:rPr>
                  <w:rStyle w:val="a5"/>
                  <w:lang w:val="en-US"/>
                </w:rPr>
                <w:t>com</w:t>
              </w:r>
              <w:r w:rsidR="008B103F" w:rsidRPr="00EF0E1D">
                <w:rPr>
                  <w:rStyle w:val="a5"/>
                </w:rPr>
                <w:t>/</w:t>
              </w:r>
              <w:r w:rsidR="008B103F" w:rsidRPr="00EF0E1D">
                <w:rPr>
                  <w:rStyle w:val="a5"/>
                  <w:lang w:val="en-US"/>
                </w:rPr>
                <w:t>index</w:t>
              </w:r>
              <w:r w:rsidR="008B103F" w:rsidRPr="00EF0E1D">
                <w:rPr>
                  <w:rStyle w:val="a5"/>
                </w:rPr>
                <w:t>/</w:t>
              </w:r>
              <w:proofErr w:type="spellStart"/>
              <w:r w:rsidR="008B103F" w:rsidRPr="00EF0E1D">
                <w:rPr>
                  <w:rStyle w:val="a5"/>
                  <w:lang w:val="en-US"/>
                </w:rPr>
                <w:t>dlja</w:t>
              </w:r>
              <w:proofErr w:type="spellEnd"/>
              <w:r w:rsidR="008B103F" w:rsidRPr="00EF0E1D">
                <w:rPr>
                  <w:rStyle w:val="a5"/>
                </w:rPr>
                <w:t>_</w:t>
              </w:r>
              <w:r w:rsidR="008B103F" w:rsidRPr="00EF0E1D">
                <w:rPr>
                  <w:rStyle w:val="a5"/>
                  <w:lang w:val="en-US"/>
                </w:rPr>
                <w:t>vas</w:t>
              </w:r>
              <w:r w:rsidR="008B103F" w:rsidRPr="00EF0E1D">
                <w:rPr>
                  <w:rStyle w:val="a5"/>
                </w:rPr>
                <w:t>_</w:t>
              </w:r>
              <w:proofErr w:type="spellStart"/>
              <w:r w:rsidR="008B103F" w:rsidRPr="00EF0E1D">
                <w:rPr>
                  <w:rStyle w:val="a5"/>
                  <w:lang w:val="en-US"/>
                </w:rPr>
                <w:t>roditeli</w:t>
              </w:r>
              <w:proofErr w:type="spellEnd"/>
              <w:r w:rsidR="008B103F" w:rsidRPr="00EF0E1D">
                <w:rPr>
                  <w:rStyle w:val="a5"/>
                </w:rPr>
                <w:t>/0-39</w:t>
              </w:r>
            </w:hyperlink>
          </w:p>
        </w:tc>
      </w:tr>
      <w:tr w:rsidR="00AD7EFE" w:rsidRPr="00B3654A" w:rsidTr="00B3654A">
        <w:tc>
          <w:tcPr>
            <w:tcW w:w="567" w:type="dxa"/>
          </w:tcPr>
          <w:p w:rsidR="00AD7EFE" w:rsidRDefault="00A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D7EFE" w:rsidRDefault="00AD7EFE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Екатерина Васильевна</w:t>
            </w:r>
          </w:p>
        </w:tc>
        <w:tc>
          <w:tcPr>
            <w:tcW w:w="2693" w:type="dxa"/>
          </w:tcPr>
          <w:p w:rsidR="00AD7EFE" w:rsidRDefault="00AD7EFE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«ОСШ № 1» СП «Д/с «Рябинушка»</w:t>
            </w:r>
          </w:p>
        </w:tc>
        <w:tc>
          <w:tcPr>
            <w:tcW w:w="3260" w:type="dxa"/>
            <w:gridSpan w:val="2"/>
          </w:tcPr>
          <w:p w:rsidR="00AD7EFE" w:rsidRDefault="00AD7EFE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«</w:t>
            </w:r>
            <w:r w:rsidRPr="00F37FFA">
              <w:rPr>
                <w:rFonts w:ascii="Times New Roman" w:hAnsi="Times New Roman"/>
                <w:sz w:val="24"/>
                <w:szCs w:val="24"/>
              </w:rPr>
              <w:t xml:space="preserve">Игровые технологии «Логические блоки </w:t>
            </w:r>
            <w:proofErr w:type="spellStart"/>
            <w:r w:rsidRPr="00F37FFA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F37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AD7EFE" w:rsidRDefault="00AD7EFE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AD7EFE" w:rsidRDefault="004418DD" w:rsidP="0078417A">
            <w:pPr>
              <w:ind w:left="142"/>
              <w:jc w:val="both"/>
            </w:pPr>
            <w:hyperlink r:id="rId39" w:history="1">
              <w:r w:rsidR="00AD7EFE" w:rsidRPr="00925E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https://ryabinushka29.ucoz.net/kotova_buklet.doc</w:t>
              </w:r>
            </w:hyperlink>
          </w:p>
        </w:tc>
      </w:tr>
      <w:tr w:rsidR="0016596A" w:rsidRPr="00B3654A" w:rsidTr="00B3654A">
        <w:tc>
          <w:tcPr>
            <w:tcW w:w="567" w:type="dxa"/>
          </w:tcPr>
          <w:p w:rsidR="0016596A" w:rsidRDefault="001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16596A" w:rsidRDefault="0016596A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Едемская Ирина Ивановна</w:t>
            </w:r>
          </w:p>
        </w:tc>
        <w:tc>
          <w:tcPr>
            <w:tcW w:w="2693" w:type="dxa"/>
          </w:tcPr>
          <w:p w:rsidR="0016596A" w:rsidRDefault="0016596A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«ОСШ № 1» СП «Д/с «Рябинушка»</w:t>
            </w:r>
          </w:p>
        </w:tc>
        <w:tc>
          <w:tcPr>
            <w:tcW w:w="3260" w:type="dxa"/>
            <w:gridSpan w:val="2"/>
          </w:tcPr>
          <w:p w:rsidR="0016596A" w:rsidRDefault="0016596A" w:rsidP="001B1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Брошюра «Для вас родители. Увлекательные игры с шарами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6596A" w:rsidRDefault="0016596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16596A" w:rsidRDefault="004418DD" w:rsidP="0078417A">
            <w:pPr>
              <w:ind w:left="142"/>
              <w:jc w:val="both"/>
            </w:pPr>
            <w:hyperlink r:id="rId40" w:history="1">
              <w:r w:rsidR="0016596A" w:rsidRPr="005E16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https://ryabinushka29.ucoz.net/irina_ivanovna.doc</w:t>
              </w:r>
            </w:hyperlink>
          </w:p>
        </w:tc>
      </w:tr>
      <w:tr w:rsidR="0016596A" w:rsidRPr="00B3654A" w:rsidTr="00B3654A">
        <w:tc>
          <w:tcPr>
            <w:tcW w:w="567" w:type="dxa"/>
          </w:tcPr>
          <w:p w:rsidR="0016596A" w:rsidRDefault="0016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96A" w:rsidRDefault="0016596A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96A" w:rsidRDefault="0016596A" w:rsidP="001B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6596A" w:rsidRDefault="0016596A" w:rsidP="001B1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596A" w:rsidRDefault="0016596A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96A" w:rsidRDefault="0016596A" w:rsidP="0078417A">
            <w:pPr>
              <w:ind w:left="142"/>
              <w:jc w:val="both"/>
            </w:pPr>
          </w:p>
        </w:tc>
      </w:tr>
      <w:tr w:rsidR="00432E84" w:rsidRPr="00B3654A" w:rsidTr="00B3654A">
        <w:tc>
          <w:tcPr>
            <w:tcW w:w="15593" w:type="dxa"/>
            <w:gridSpan w:val="8"/>
          </w:tcPr>
          <w:p w:rsidR="00432E84" w:rsidRPr="00B3654A" w:rsidRDefault="00432E84" w:rsidP="003C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84" w:rsidRPr="00B3654A" w:rsidRDefault="00432E84" w:rsidP="003C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детей</w:t>
            </w:r>
          </w:p>
          <w:p w:rsidR="00432E84" w:rsidRPr="00B3654A" w:rsidRDefault="00432E84" w:rsidP="003C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Быкова Людмила Алексеевна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«Светлячок»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Электронное графическое    изображение (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gram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куда пришел хлеб», «Волшебное электричество»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http://schoolbes.ucoz.ru/index/metodicheskaja_rabota/0-19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Кокорина Марина Валентиновна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«ОСОШ №1» СП «Д/с «Ладушки»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Ментальная карта «Звуки»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09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 детей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http://ladushki29.ucoz.com/index/kokorina_marina_vladimirovna/0-49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Кошкина Ольга Сергеевна</w:t>
            </w:r>
          </w:p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Шубина Татьяна Петровна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– детский сад М. Монтессори»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– 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блоков»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4820" w:type="dxa"/>
          </w:tcPr>
          <w:p w:rsidR="00530DED" w:rsidRPr="00B3654A" w:rsidRDefault="004418D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418DD">
                <w:rPr>
                  <w:color w:val="0000FF"/>
                  <w:u w:val="single"/>
                </w:rPr>
                <w:t>http://ustmont29.ucoz.ru/PPO/P1010888.jpg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Ольга </w:t>
            </w: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693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«Начальная </w:t>
            </w: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– детский сад М. Монтессори»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Интерактивный плакат  для </w:t>
            </w: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«Эта удивительная береза»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педагогов или </w:t>
            </w:r>
            <w:r w:rsidRPr="00B3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418DD">
                <w:rPr>
                  <w:color w:val="0000FF"/>
                  <w:u w:val="single"/>
                </w:rPr>
                <w:t>https://dfiles.ru/files/o50vg4bs6</w:t>
              </w:r>
            </w:hyperlink>
          </w:p>
        </w:tc>
      </w:tr>
      <w:tr w:rsidR="00530DED" w:rsidRPr="00B3654A" w:rsidTr="00B3654A">
        <w:tc>
          <w:tcPr>
            <w:tcW w:w="567" w:type="dxa"/>
          </w:tcPr>
          <w:p w:rsidR="00530DED" w:rsidRPr="00B3654A" w:rsidRDefault="00B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Шилова Ирина Владимировна</w:t>
            </w:r>
          </w:p>
        </w:tc>
        <w:tc>
          <w:tcPr>
            <w:tcW w:w="2693" w:type="dxa"/>
          </w:tcPr>
          <w:p w:rsidR="00530DED" w:rsidRPr="00B3654A" w:rsidRDefault="00530DED" w:rsidP="0009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СОШ»  филиал  «Д/</w:t>
            </w:r>
            <w:proofErr w:type="gram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 «Дружные ребята»</w:t>
            </w:r>
          </w:p>
        </w:tc>
        <w:tc>
          <w:tcPr>
            <w:tcW w:w="3260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B3654A"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речи «описание животного»</w:t>
            </w:r>
          </w:p>
        </w:tc>
        <w:tc>
          <w:tcPr>
            <w:tcW w:w="2126" w:type="dxa"/>
            <w:gridSpan w:val="2"/>
          </w:tcPr>
          <w:p w:rsidR="00530DED" w:rsidRPr="00B3654A" w:rsidRDefault="00530DED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4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4820" w:type="dxa"/>
          </w:tcPr>
          <w:p w:rsidR="00530DED" w:rsidRPr="00B3654A" w:rsidRDefault="004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30DED" w:rsidRPr="00B36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http://schoolbes.ucoz.ru/index/metodicheskaja_rabota/0-19</w:t>
              </w:r>
            </w:hyperlink>
          </w:p>
        </w:tc>
      </w:tr>
      <w:tr w:rsidR="00095EE0" w:rsidRPr="00B3654A" w:rsidTr="00B3654A">
        <w:tc>
          <w:tcPr>
            <w:tcW w:w="567" w:type="dxa"/>
          </w:tcPr>
          <w:p w:rsidR="00095EE0" w:rsidRPr="00B3654A" w:rsidRDefault="0009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EE0" w:rsidRPr="00B3654A" w:rsidRDefault="00095EE0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5EE0" w:rsidRPr="00B3654A" w:rsidRDefault="00095EE0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5EE0" w:rsidRPr="00B3654A" w:rsidRDefault="00095EE0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5EE0" w:rsidRPr="00B3654A" w:rsidRDefault="00095EE0" w:rsidP="00A3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5EE0" w:rsidRPr="00B3654A" w:rsidRDefault="0009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E99" w:rsidRPr="00B3654A" w:rsidRDefault="000C4E99">
      <w:pPr>
        <w:rPr>
          <w:rFonts w:ascii="Times New Roman" w:hAnsi="Times New Roman" w:cs="Times New Roman"/>
          <w:sz w:val="24"/>
          <w:szCs w:val="24"/>
        </w:rPr>
      </w:pPr>
    </w:p>
    <w:sectPr w:rsidR="000C4E99" w:rsidRPr="00B3654A" w:rsidSect="002509D8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0"/>
    <w:multiLevelType w:val="hybridMultilevel"/>
    <w:tmpl w:val="53182C0E"/>
    <w:lvl w:ilvl="0" w:tplc="BABC694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844F1"/>
    <w:multiLevelType w:val="hybridMultilevel"/>
    <w:tmpl w:val="53182C0E"/>
    <w:lvl w:ilvl="0" w:tplc="BABC694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2C062C"/>
    <w:multiLevelType w:val="hybridMultilevel"/>
    <w:tmpl w:val="2D8E0022"/>
    <w:lvl w:ilvl="0" w:tplc="D7DEEE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4E99"/>
    <w:rsid w:val="0002225B"/>
    <w:rsid w:val="000837AD"/>
    <w:rsid w:val="00095EE0"/>
    <w:rsid w:val="000C4E99"/>
    <w:rsid w:val="000D27DB"/>
    <w:rsid w:val="000F153F"/>
    <w:rsid w:val="00110E9E"/>
    <w:rsid w:val="0016596A"/>
    <w:rsid w:val="001A1DB4"/>
    <w:rsid w:val="001C27BB"/>
    <w:rsid w:val="002509D8"/>
    <w:rsid w:val="002B1D6B"/>
    <w:rsid w:val="002B5206"/>
    <w:rsid w:val="003655F5"/>
    <w:rsid w:val="00393A31"/>
    <w:rsid w:val="003C558E"/>
    <w:rsid w:val="00432E84"/>
    <w:rsid w:val="004418DD"/>
    <w:rsid w:val="00530DED"/>
    <w:rsid w:val="00542ED6"/>
    <w:rsid w:val="00560197"/>
    <w:rsid w:val="00622767"/>
    <w:rsid w:val="00636B78"/>
    <w:rsid w:val="006E54D1"/>
    <w:rsid w:val="00743577"/>
    <w:rsid w:val="00760E6A"/>
    <w:rsid w:val="0078417A"/>
    <w:rsid w:val="007E35FE"/>
    <w:rsid w:val="007E5F90"/>
    <w:rsid w:val="00874F3F"/>
    <w:rsid w:val="008B103F"/>
    <w:rsid w:val="008B7BA7"/>
    <w:rsid w:val="008C23D5"/>
    <w:rsid w:val="008E52E0"/>
    <w:rsid w:val="00942BF6"/>
    <w:rsid w:val="00947037"/>
    <w:rsid w:val="00AD7EFE"/>
    <w:rsid w:val="00B3654A"/>
    <w:rsid w:val="00C66FBD"/>
    <w:rsid w:val="00D05AAD"/>
    <w:rsid w:val="00D875DE"/>
    <w:rsid w:val="00D9666E"/>
    <w:rsid w:val="00DB6337"/>
    <w:rsid w:val="00DE28B6"/>
    <w:rsid w:val="00E4080F"/>
    <w:rsid w:val="00EA50AF"/>
    <w:rsid w:val="00F20D55"/>
    <w:rsid w:val="00FC15F6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7B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05AA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5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z-okrug-sad.ucoz.ru/index/iz_opyta_raboty/0-102" TargetMode="External"/><Relationship Id="rId13" Type="http://schemas.openxmlformats.org/officeDocument/2006/relationships/hyperlink" Target="https://www.canva.com/design/DADqUnM5H9o/BuNd6ud-Rfe4pJ6oreTBsw/edit" TargetMode="External"/><Relationship Id="rId18" Type="http://schemas.openxmlformats.org/officeDocument/2006/relationships/hyperlink" Target="http://kiz-okrug-sad.ucoz.ru/index/iz_opyta_raboty/0-102" TargetMode="External"/><Relationship Id="rId26" Type="http://schemas.openxmlformats.org/officeDocument/2006/relationships/hyperlink" Target="http://kiz-okrug-sad.ucoz.ru/index/iz_opyta_raboty/0-102" TargetMode="External"/><Relationship Id="rId39" Type="http://schemas.openxmlformats.org/officeDocument/2006/relationships/hyperlink" Target="https://ryabinushka29.ucoz.net/kotova_buklet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yabinushka29.ucoz.net/buklet_razvitie_rechi_posredstvom_mnemotekhniki-1-.doc" TargetMode="External"/><Relationship Id="rId34" Type="http://schemas.openxmlformats.org/officeDocument/2006/relationships/hyperlink" Target="http://www.school.bereznick.ru/metodicheskaya-kopilka" TargetMode="External"/><Relationship Id="rId42" Type="http://schemas.openxmlformats.org/officeDocument/2006/relationships/hyperlink" Target="http://ladushki29.ucoz.com/index/kokorina_marina_vladimirovna/0-49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PC\AppData\Local\Temp\msohtmlclip1\01\clip.htm" TargetMode="External"/><Relationship Id="rId12" Type="http://schemas.openxmlformats.org/officeDocument/2006/relationships/hyperlink" Target="http://ust-solnychko.ucoz.ru/konsultachii/kak_podgotovit_i_provesti_master-klass-kazakova_e..pdf" TargetMode="External"/><Relationship Id="rId17" Type="http://schemas.openxmlformats.org/officeDocument/2006/relationships/hyperlink" Target="http://ust-solnychko.ucoz.ru/konsultachii/buklet_igry_voskobovicha_kak_sredstvo_razvitija_ma.pdf" TargetMode="External"/><Relationship Id="rId25" Type="http://schemas.openxmlformats.org/officeDocument/2006/relationships/hyperlink" Target="http://kiz-okrug-sad.ucoz.ru/index/iz_opyta_raboty/0-102" TargetMode="External"/><Relationship Id="rId33" Type="http://schemas.openxmlformats.org/officeDocument/2006/relationships/hyperlink" Target="http://ladushki29.ucoz.com/index/puljaeva_julija_aleksandrovna/0-48" TargetMode="External"/><Relationship Id="rId38" Type="http://schemas.openxmlformats.org/officeDocument/2006/relationships/hyperlink" Target="http://ruchey-okey.ucoz.com/index/dlja_vas_roditeli/0-3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z-okrug-sad.ucoz.ru/index/iz_opyta_raboty/0-102" TargetMode="External"/><Relationship Id="rId20" Type="http://schemas.openxmlformats.org/officeDocument/2006/relationships/hyperlink" Target="http://kiz-okrug-sad.ucoz.ru/index/iz_opyta_raboty/0-102" TargetMode="External"/><Relationship Id="rId29" Type="http://schemas.openxmlformats.org/officeDocument/2006/relationships/hyperlink" Target="https://infourok.ru/prezentaciya-dlya-roditelej-na-temu-pravilnaya-rech-zalog-uspeshnogo-obucheniya-rebyonka-v-shkole-4179258.html" TargetMode="External"/><Relationship Id="rId41" Type="http://schemas.openxmlformats.org/officeDocument/2006/relationships/hyperlink" Target="http://schoolbes.ucoz.ru/index/metodicheskaja_rabota/0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t-solnychko.ucoz.ru/konsultachii/buklet_metodika_khudozhestvennogo_chtenija_i_rassk.pdf" TargetMode="External"/><Relationship Id="rId11" Type="http://schemas.openxmlformats.org/officeDocument/2006/relationships/hyperlink" Target="https://www.canva.com/design/DAD0zd2gfH0/Iy_5xzUFZY54yArclOXukQ/view?utm_content=DAD0zd2gfH0&amp;utm_campaign=designshare&amp;utm_medium=link&amp;utm_source=publishsharelink" TargetMode="External"/><Relationship Id="rId24" Type="http://schemas.openxmlformats.org/officeDocument/2006/relationships/hyperlink" Target="http://schoolbes.ucoz.ru/index/metodicheskaja_rabota/0-19" TargetMode="External"/><Relationship Id="rId32" Type="http://schemas.openxmlformats.org/officeDocument/2006/relationships/hyperlink" Target="https://nsportal.ru/detskiy-sad/materialy-dlya-roditeley/2020/03/10/buklety-dlya-roditeley" TargetMode="External"/><Relationship Id="rId37" Type="http://schemas.openxmlformats.org/officeDocument/2006/relationships/hyperlink" Target="https://nsportal.ru/detskiy-sad/materialy-dlya-roditeley/2020/03/10/buklet-vospitanie-skazkoy" TargetMode="External"/><Relationship Id="rId40" Type="http://schemas.openxmlformats.org/officeDocument/2006/relationships/hyperlink" Target="https://ryabinushka29.ucoz.net/irina_ivanovna.doc" TargetMode="External"/><Relationship Id="rId45" Type="http://schemas.openxmlformats.org/officeDocument/2006/relationships/hyperlink" Target="http://schoolbes.ucoz.ru/index/metodicheskaja_rabota/0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dushki29.ucoz.com/index/kruglova_natalja_vladimirovna/0-50" TargetMode="External"/><Relationship Id="rId23" Type="http://schemas.openxmlformats.org/officeDocument/2006/relationships/hyperlink" Target="http://kiz-okrug-sad.ucoz.ru/index/iz_opyta_raboty/0-102" TargetMode="External"/><Relationship Id="rId28" Type="http://schemas.openxmlformats.org/officeDocument/2006/relationships/hyperlink" Target="http://ust-solnychko.ucoz.ru/konsultachii/buklet_esli_osenju_v_1_klass.pdf" TargetMode="External"/><Relationship Id="rId36" Type="http://schemas.openxmlformats.org/officeDocument/2006/relationships/hyperlink" Target="https://nsportal.ru/node/4302241" TargetMode="External"/><Relationship Id="rId10" Type="http://schemas.openxmlformats.org/officeDocument/2006/relationships/hyperlink" Target="http://ust-solnychko.ucoz.ru/konsultachii/trebovanija_k_knizhnomu_ugolku_v_dou.pdf" TargetMode="External"/><Relationship Id="rId19" Type="http://schemas.openxmlformats.org/officeDocument/2006/relationships/hyperlink" Target="http://kiz-okrug-sad.ucoz.ru/index/iz_opyta_raboty/0-102" TargetMode="External"/><Relationship Id="rId31" Type="http://schemas.openxmlformats.org/officeDocument/2006/relationships/hyperlink" Target="https://nsportal.ru/detskiy-sad/logopediya/2020/02/27/broshyura-logopedicheskaya-shpargalka-dlya-vzroslyh" TargetMode="External"/><Relationship Id="rId44" Type="http://schemas.openxmlformats.org/officeDocument/2006/relationships/hyperlink" Target="https://dfiles.ru/files/o50vg4bs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z-okrug-sad.ucoz.ru/index/iz_opyta_raboty/0-102" TargetMode="External"/><Relationship Id="rId14" Type="http://schemas.openxmlformats.org/officeDocument/2006/relationships/hyperlink" Target="http://kiz-okrug-sad.ucoz.ru/index/iz_opyta_raboty/0-102" TargetMode="External"/><Relationship Id="rId22" Type="http://schemas.openxmlformats.org/officeDocument/2006/relationships/hyperlink" Target="http://www.school.bereznick.ru/metodicheskaya-kopilka" TargetMode="External"/><Relationship Id="rId27" Type="http://schemas.openxmlformats.org/officeDocument/2006/relationships/hyperlink" Target="https://ulyanovskaya.arkhschool.ru/site/pub?id=36" TargetMode="External"/><Relationship Id="rId30" Type="http://schemas.openxmlformats.org/officeDocument/2006/relationships/hyperlink" Target="http://schoolbes.ucoz.ru/index/metodicheskaja_rabota/0-19" TargetMode="External"/><Relationship Id="rId35" Type="http://schemas.openxmlformats.org/officeDocument/2006/relationships/hyperlink" Target="http://www.school.bereznick.ru/metodicheskaya-kopilka" TargetMode="External"/><Relationship Id="rId43" Type="http://schemas.openxmlformats.org/officeDocument/2006/relationships/hyperlink" Target="http://ustmont29.ucoz.ru/PPO/P10108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2020-03-05T10:32:00Z</dcterms:created>
  <dcterms:modified xsi:type="dcterms:W3CDTF">2020-04-24T13:30:00Z</dcterms:modified>
</cp:coreProperties>
</file>