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E" w:rsidRPr="007D1B1E" w:rsidRDefault="007D1B1E" w:rsidP="00F277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1E">
        <w:rPr>
          <w:rFonts w:ascii="Times New Roman" w:hAnsi="Times New Roman" w:cs="Times New Roman"/>
          <w:b/>
          <w:sz w:val="28"/>
          <w:szCs w:val="28"/>
        </w:rPr>
        <w:t>Конспект проведения прогулки во второй младшей группе</w:t>
      </w:r>
    </w:p>
    <w:p w:rsidR="007D1B1E" w:rsidRDefault="007D1B1E" w:rsidP="00F27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1E">
        <w:rPr>
          <w:rFonts w:ascii="Times New Roman" w:hAnsi="Times New Roman" w:cs="Times New Roman"/>
          <w:b/>
          <w:sz w:val="28"/>
          <w:szCs w:val="28"/>
        </w:rPr>
        <w:t>по теме: «Зайка потерялся».</w:t>
      </w:r>
    </w:p>
    <w:p w:rsidR="00BF4674" w:rsidRDefault="00BF4674" w:rsidP="00F277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74" w:rsidRPr="00BF4674" w:rsidRDefault="00BF4674" w:rsidP="00F277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Борисова Е.В., воспитатель,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7D1B1E" w:rsidRDefault="007D1B1E" w:rsidP="00F277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D1B1E">
        <w:rPr>
          <w:b/>
          <w:color w:val="000000"/>
          <w:sz w:val="28"/>
          <w:szCs w:val="28"/>
          <w:shd w:val="clear" w:color="auto" w:fill="FFFFFF"/>
        </w:rPr>
        <w:t>Цель: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 Продолжать создавать благоприятные условия для развития двигательной деятельности детей на прогулке и интереса к ней.</w:t>
      </w:r>
    </w:p>
    <w:p w:rsidR="00BF4674" w:rsidRDefault="007D1B1E" w:rsidP="00F277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1B1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7D1B1E">
        <w:rPr>
          <w:color w:val="000000"/>
          <w:sz w:val="28"/>
          <w:szCs w:val="28"/>
        </w:rPr>
        <w:br/>
      </w:r>
      <w:r w:rsidRPr="00BF4674">
        <w:rPr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1B1E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Продолжать знакомить детей с </w:t>
      </w:r>
      <w:r>
        <w:rPr>
          <w:color w:val="000000"/>
          <w:sz w:val="28"/>
          <w:szCs w:val="28"/>
          <w:shd w:val="clear" w:color="auto" w:fill="FFFFFF"/>
        </w:rPr>
        <w:t>растительным миром на территории детского сада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D1B1E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C0849">
        <w:rPr>
          <w:color w:val="000000"/>
          <w:sz w:val="28"/>
          <w:szCs w:val="28"/>
          <w:shd w:val="clear" w:color="auto" w:fill="FFFFFF"/>
        </w:rPr>
        <w:t>З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акрепить </w:t>
      </w:r>
      <w:r>
        <w:rPr>
          <w:color w:val="000000"/>
          <w:sz w:val="28"/>
          <w:szCs w:val="28"/>
          <w:shd w:val="clear" w:color="auto" w:fill="FFFFFF"/>
        </w:rPr>
        <w:t>знания о съедобных и несъедобных предметах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D1B1E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C0849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акрепить счет до четырёх.</w:t>
      </w:r>
    </w:p>
    <w:p w:rsidR="00BF4674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1B1E">
        <w:rPr>
          <w:color w:val="000000"/>
          <w:sz w:val="28"/>
          <w:szCs w:val="28"/>
        </w:rPr>
        <w:br/>
      </w:r>
      <w:r w:rsidRPr="00BF4674">
        <w:rPr>
          <w:color w:val="000000"/>
          <w:sz w:val="28"/>
          <w:szCs w:val="28"/>
          <w:u w:val="single"/>
          <w:shd w:val="clear" w:color="auto" w:fill="FFFFFF"/>
        </w:rPr>
        <w:t>Развивающие</w:t>
      </w:r>
      <w:r w:rsidRPr="007D1B1E">
        <w:rPr>
          <w:color w:val="000000"/>
          <w:sz w:val="28"/>
          <w:szCs w:val="28"/>
          <w:shd w:val="clear" w:color="auto" w:fill="FFFFFF"/>
        </w:rPr>
        <w:t>:</w:t>
      </w:r>
    </w:p>
    <w:p w:rsidR="007C0849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 Продолжать развивать умение действовать по сигналу воспитателя и координировать свои движения с движеньями сверстников;</w:t>
      </w:r>
    </w:p>
    <w:p w:rsidR="007C0849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1B1E">
        <w:rPr>
          <w:color w:val="000000"/>
          <w:sz w:val="28"/>
          <w:szCs w:val="28"/>
          <w:shd w:val="clear" w:color="auto" w:fill="FFFFFF"/>
        </w:rPr>
        <w:t xml:space="preserve"> </w:t>
      </w:r>
      <w:r w:rsidR="007C0849">
        <w:rPr>
          <w:color w:val="000000"/>
          <w:sz w:val="28"/>
          <w:szCs w:val="28"/>
          <w:shd w:val="clear" w:color="auto" w:fill="FFFFFF"/>
        </w:rPr>
        <w:t>- Р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азвивать внимание, память, слуховое восприятие и любознательность; </w:t>
      </w:r>
    </w:p>
    <w:p w:rsidR="007D1B1E" w:rsidRDefault="007C0849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7D1B1E" w:rsidRPr="007D1B1E">
        <w:rPr>
          <w:color w:val="000000"/>
          <w:sz w:val="28"/>
          <w:szCs w:val="28"/>
          <w:shd w:val="clear" w:color="auto" w:fill="FFFFFF"/>
        </w:rPr>
        <w:t xml:space="preserve">родолжать развивать умение </w:t>
      </w:r>
      <w:r>
        <w:rPr>
          <w:color w:val="000000"/>
          <w:sz w:val="28"/>
          <w:szCs w:val="28"/>
          <w:shd w:val="clear" w:color="auto" w:fill="FFFFFF"/>
        </w:rPr>
        <w:t>метать предметы в цель</w:t>
      </w:r>
      <w:r w:rsidR="007D1B1E" w:rsidRPr="007D1B1E">
        <w:rPr>
          <w:color w:val="000000"/>
          <w:sz w:val="28"/>
          <w:szCs w:val="28"/>
          <w:shd w:val="clear" w:color="auto" w:fill="FFFFFF"/>
        </w:rPr>
        <w:t>.</w:t>
      </w:r>
    </w:p>
    <w:p w:rsidR="00BF4674" w:rsidRDefault="007D1B1E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1B1E">
        <w:rPr>
          <w:color w:val="000000"/>
          <w:sz w:val="28"/>
          <w:szCs w:val="28"/>
        </w:rPr>
        <w:br/>
      </w:r>
      <w:r w:rsidRPr="00BF4674">
        <w:rPr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Pr="007D1B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0849" w:rsidRDefault="007C0849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D1B1E" w:rsidRPr="007D1B1E">
        <w:rPr>
          <w:color w:val="000000"/>
          <w:sz w:val="28"/>
          <w:szCs w:val="28"/>
          <w:shd w:val="clear" w:color="auto" w:fill="FFFFFF"/>
        </w:rPr>
        <w:t xml:space="preserve">Воспитывать интерес детей к природе; </w:t>
      </w:r>
    </w:p>
    <w:p w:rsidR="007C0849" w:rsidRDefault="007C0849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Воспитывать трудолюбие, желание помочь </w:t>
      </w:r>
      <w:r w:rsidR="00061D29">
        <w:rPr>
          <w:color w:val="000000"/>
          <w:sz w:val="28"/>
          <w:szCs w:val="28"/>
          <w:shd w:val="clear" w:color="auto" w:fill="FFFFFF"/>
        </w:rPr>
        <w:t xml:space="preserve"> другу;</w:t>
      </w:r>
    </w:p>
    <w:p w:rsidR="00061D29" w:rsidRDefault="00061D29" w:rsidP="00F277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-Воспитывать самостоятельность при выборе игры.</w:t>
      </w:r>
    </w:p>
    <w:p w:rsidR="00BF4674" w:rsidRPr="00442115" w:rsidRDefault="00BF4674" w:rsidP="00F277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1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4211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 w:rsidRPr="00442115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развитие.</w:t>
      </w:r>
    </w:p>
    <w:p w:rsidR="00BF4674" w:rsidRPr="00442115" w:rsidRDefault="00BF4674" w:rsidP="00F277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15">
        <w:rPr>
          <w:rFonts w:ascii="Times New Roman" w:hAnsi="Times New Roman" w:cs="Times New Roman"/>
          <w:b/>
          <w:sz w:val="28"/>
          <w:szCs w:val="28"/>
        </w:rPr>
        <w:t>Основной вид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двигательная,</w:t>
      </w:r>
      <w:r w:rsidRPr="004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5">
        <w:rPr>
          <w:rFonts w:ascii="Times New Roman" w:hAnsi="Times New Roman" w:cs="Times New Roman"/>
          <w:sz w:val="28"/>
          <w:szCs w:val="28"/>
        </w:rPr>
        <w:t xml:space="preserve">познавательно–исследовательская, </w:t>
      </w:r>
      <w:r>
        <w:rPr>
          <w:rFonts w:ascii="Times New Roman" w:hAnsi="Times New Roman" w:cs="Times New Roman"/>
          <w:sz w:val="28"/>
          <w:szCs w:val="28"/>
        </w:rPr>
        <w:t>коммуникативная</w:t>
      </w:r>
      <w:r w:rsidRPr="00442115">
        <w:rPr>
          <w:rFonts w:ascii="Times New Roman" w:hAnsi="Times New Roman" w:cs="Times New Roman"/>
          <w:sz w:val="28"/>
          <w:szCs w:val="28"/>
        </w:rPr>
        <w:t>.</w:t>
      </w:r>
    </w:p>
    <w:p w:rsidR="00061D29" w:rsidRPr="00BF4674" w:rsidRDefault="00BF4674" w:rsidP="00F277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приёмы: </w:t>
      </w:r>
      <w:r w:rsidRPr="00442115">
        <w:rPr>
          <w:rFonts w:ascii="Times New Roman" w:hAnsi="Times New Roman" w:cs="Times New Roman"/>
          <w:sz w:val="28"/>
          <w:szCs w:val="28"/>
        </w:rPr>
        <w:t xml:space="preserve">игровая ситуация, наглядный, словесный, вопросы к детям, исследовательская деятельность,   </w:t>
      </w:r>
    </w:p>
    <w:p w:rsidR="00061D29" w:rsidRPr="00061D29" w:rsidRDefault="00061D29" w:rsidP="00F277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06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от Зайчихи, игрушечный заяц, бутылка с подкрашенной водой, ведро с шишками, маска лисы, мяч, выносной материал</w:t>
      </w:r>
      <w:r w:rsidRPr="0006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0849" w:rsidRDefault="007C0849" w:rsidP="00F277C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1099"/>
      </w:tblGrid>
      <w:tr w:rsidR="007C0849" w:rsidTr="00CA32D0">
        <w:tc>
          <w:tcPr>
            <w:tcW w:w="1951" w:type="dxa"/>
          </w:tcPr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6521" w:type="dxa"/>
          </w:tcPr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Ход прогулки</w:t>
            </w:r>
          </w:p>
        </w:tc>
        <w:tc>
          <w:tcPr>
            <w:tcW w:w="1099" w:type="dxa"/>
          </w:tcPr>
          <w:p w:rsidR="007C0849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7C0849" w:rsidTr="00CA32D0">
        <w:tc>
          <w:tcPr>
            <w:tcW w:w="1951" w:type="dxa"/>
          </w:tcPr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521" w:type="dxa"/>
          </w:tcPr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 из детского сада на улицу, и находят письмо.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узнаем</w:t>
            </w:r>
            <w:r w:rsidR="00CA3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кто оставил здесь письмо?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Давайте!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ребята. Пишет вам мама Зайчиха. У меня случилась беда: потерялся мой маленький зайчонок. Я обежала весь лес и нигде не нашла, но знакомая синичка протрещала, что зайчонок побежал к вам в детский сад поиграть с ребятами. Пожалуйста, поищите его у себя, а если он у вас, я прибегу и заберу его домой».  Ребята, мы поможем маме Зайчихе?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sz w:val="28"/>
                <w:szCs w:val="28"/>
              </w:rPr>
              <w:t>Молодцы! Ищите себе пару и вставайте друг за другом, но от меня не отходите, а то потеряетесь как зайчонок.</w:t>
            </w:r>
          </w:p>
        </w:tc>
        <w:tc>
          <w:tcPr>
            <w:tcW w:w="1099" w:type="dxa"/>
          </w:tcPr>
          <w:p w:rsidR="007C0849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мин</w:t>
            </w:r>
          </w:p>
        </w:tc>
      </w:tr>
      <w:tr w:rsidR="007C0849" w:rsidTr="00CA32D0">
        <w:tc>
          <w:tcPr>
            <w:tcW w:w="1951" w:type="dxa"/>
          </w:tcPr>
          <w:p w:rsidR="007C0849" w:rsidRPr="00CA32D0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Наблюдение  за берёзой</w:t>
            </w:r>
          </w:p>
        </w:tc>
        <w:tc>
          <w:tcPr>
            <w:tcW w:w="6521" w:type="dxa"/>
          </w:tcPr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Воспитатель подходит вместе с детьми к березе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Воспитатель: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 какому дереву мы подошли?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Разбежались по опушке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В белых платьицах подружки. 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lastRenderedPageBreak/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Березы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Какого цвета ствол у березы? 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Белый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Она так долго ждала нас, наблюдала, как мы играли. Что мы ей скажем?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дети здороваются</w:t>
            </w:r>
          </w:p>
          <w:p w:rsidR="00CA32D0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Ребята, как вы думаете, какое настроение у нашей березы? Почему</w:t>
            </w:r>
            <w:r w:rsidR="00CA32D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="00CA32D0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весёлое настроение (грустное).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Подойдите, погладьте е</w:t>
            </w:r>
            <w:r w:rsidR="00CA32D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, березке будет приятно. Какой ствол у нашей березы: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шершавый или гладкий?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теплый или холодный?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твердый или мягкий?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 А сейчас, Дима, попробуй вытащить дерево из земли. Теперь Саша, Аня…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 Почему вы не смогли это сделать?</w:t>
            </w:r>
          </w:p>
          <w:p w:rsidR="00764C57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дерево держится за землю своими корнями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>Воспитатель: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что у берёзки растёт из ствола?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веточки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b/>
                <w:sz w:val="28"/>
                <w:szCs w:val="28"/>
              </w:rPr>
              <w:t>Воспитатель: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что есть на веточках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? 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почки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b/>
                <w:sz w:val="28"/>
                <w:szCs w:val="28"/>
              </w:rPr>
              <w:t>Воспитатель: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Я осторожно наклоню веточку, и мы с вами их внимательно рассмотрим.</w:t>
            </w:r>
            <w:r w:rsidRPr="00764C57">
              <w:rPr>
                <w:color w:val="000000"/>
                <w:sz w:val="28"/>
                <w:szCs w:val="28"/>
              </w:rPr>
              <w:br/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 Какие почки у березы? Потрогайте их. Что можно сказать про почку?</w:t>
            </w:r>
          </w:p>
          <w:p w:rsidR="007C0849" w:rsidRPr="00764C57" w:rsidRDefault="007C0849" w:rsidP="00F277CE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она маленькая</w:t>
            </w:r>
          </w:p>
          <w:p w:rsidR="007C0849" w:rsidRPr="00764C57" w:rsidRDefault="007C0849" w:rsidP="00F277CE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764C57">
              <w:rPr>
                <w:b/>
                <w:sz w:val="28"/>
                <w:szCs w:val="28"/>
              </w:rPr>
              <w:t>Воспитатель: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Какой кончик у почки? 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Дети:</w:t>
            </w:r>
            <w:r w:rsidRPr="00764C57">
              <w:rPr>
                <w:sz w:val="28"/>
                <w:szCs w:val="28"/>
              </w:rPr>
              <w:t xml:space="preserve"> </w:t>
            </w:r>
            <w:r w:rsidRPr="00764C57">
              <w:rPr>
                <w:rStyle w:val="c0"/>
                <w:iCs/>
                <w:color w:val="000000"/>
                <w:sz w:val="28"/>
                <w:szCs w:val="28"/>
                <w:shd w:val="clear" w:color="auto" w:fill="FFFFFF"/>
              </w:rPr>
              <w:t>острый</w:t>
            </w:r>
            <w:r w:rsidRPr="00764C57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Мы с вами и дальше будем </w:t>
            </w:r>
            <w:r w:rsidRPr="00764C5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наблюдать за почками и узнаем, что с ними произойдет. А сейчас посмотрите, нет ли зайки за берёзкой, может он там прячется. (Не находят и идут дальше на участок)</w:t>
            </w:r>
          </w:p>
        </w:tc>
        <w:tc>
          <w:tcPr>
            <w:tcW w:w="1099" w:type="dxa"/>
          </w:tcPr>
          <w:p w:rsidR="007C0849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5-8 мин</w:t>
            </w:r>
          </w:p>
        </w:tc>
      </w:tr>
      <w:tr w:rsidR="007C0849" w:rsidTr="00CA32D0">
        <w:tc>
          <w:tcPr>
            <w:tcW w:w="1951" w:type="dxa"/>
          </w:tcPr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активность</w:t>
            </w:r>
          </w:p>
        </w:tc>
        <w:tc>
          <w:tcPr>
            <w:tcW w:w="6521" w:type="dxa"/>
          </w:tcPr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 детьми подходят к групповому участку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послушайте, по-моему, в нашем домике кто-то плачет. Сходите, посмотрите кто там.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Дети бегут в домик и приносят игрушку зайчика.</w:t>
            </w:r>
          </w:p>
          <w:p w:rsidR="00764C57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Это зайка плачет, мы его нашли.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 действительно, а</w:t>
            </w:r>
            <w:r w:rsidR="0076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proofErr w:type="gramStart"/>
            <w:r w:rsidR="00764C57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="00764C57">
              <w:rPr>
                <w:rFonts w:ascii="Times New Roman" w:hAnsi="Times New Roman" w:cs="Times New Roman"/>
                <w:sz w:val="28"/>
                <w:szCs w:val="28"/>
              </w:rPr>
              <w:t xml:space="preserve"> почему зайка плачет</w:t>
            </w:r>
            <w:r w:rsidR="00061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0849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Давайте</w:t>
            </w:r>
          </w:p>
          <w:p w:rsidR="00061D29" w:rsidRPr="00764C57" w:rsidRDefault="00061D2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с ним поигра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в игру «Зайка серенький сидит» может он успокоится.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rStyle w:val="a7"/>
                <w:sz w:val="28"/>
                <w:szCs w:val="28"/>
              </w:rPr>
              <w:t>Цель игры:</w:t>
            </w:r>
            <w:r w:rsidRPr="00764C57">
              <w:rPr>
                <w:sz w:val="28"/>
                <w:szCs w:val="28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rStyle w:val="a7"/>
                <w:sz w:val="28"/>
                <w:szCs w:val="28"/>
              </w:rPr>
              <w:t>Описание:</w:t>
            </w:r>
            <w:r w:rsidRPr="00764C57">
              <w:rPr>
                <w:sz w:val="28"/>
                <w:szCs w:val="28"/>
              </w:rPr>
      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 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 xml:space="preserve">Зайка беленький </w:t>
            </w:r>
            <w:proofErr w:type="gramStart"/>
            <w:r w:rsidRPr="00764C57">
              <w:rPr>
                <w:sz w:val="28"/>
                <w:szCs w:val="28"/>
              </w:rPr>
              <w:t>сидит</w:t>
            </w:r>
            <w:proofErr w:type="gramEnd"/>
            <w:r w:rsidR="00F277CE">
              <w:rPr>
                <w:sz w:val="28"/>
                <w:szCs w:val="28"/>
              </w:rPr>
              <w:t xml:space="preserve"> </w:t>
            </w:r>
            <w:r w:rsidRPr="00764C57">
              <w:rPr>
                <w:sz w:val="28"/>
                <w:szCs w:val="28"/>
              </w:rPr>
              <w:t> </w:t>
            </w:r>
            <w:r w:rsidRPr="00764C57">
              <w:rPr>
                <w:i/>
                <w:iCs/>
                <w:sz w:val="28"/>
                <w:szCs w:val="28"/>
              </w:rPr>
              <w:t>Дети шевелят кистями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И ушами шевелит</w:t>
            </w:r>
            <w:proofErr w:type="gramStart"/>
            <w:r w:rsidRPr="00764C57">
              <w:rPr>
                <w:sz w:val="28"/>
                <w:szCs w:val="28"/>
              </w:rPr>
              <w:t>.</w:t>
            </w:r>
            <w:proofErr w:type="gramEnd"/>
            <w:r w:rsidRPr="00764C57">
              <w:rPr>
                <w:sz w:val="28"/>
                <w:szCs w:val="28"/>
              </w:rPr>
              <w:t> </w:t>
            </w:r>
            <w:r w:rsidR="00F277CE">
              <w:rPr>
                <w:sz w:val="28"/>
                <w:szCs w:val="28"/>
              </w:rPr>
              <w:t xml:space="preserve"> </w:t>
            </w:r>
            <w:proofErr w:type="gramStart"/>
            <w:r w:rsidRPr="00764C57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764C57">
              <w:rPr>
                <w:i/>
                <w:iCs/>
                <w:sz w:val="28"/>
                <w:szCs w:val="28"/>
              </w:rPr>
              <w:t>ук, подняв их к голове,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Вот так, вот так </w:t>
            </w:r>
            <w:r w:rsidRPr="00764C57">
              <w:rPr>
                <w:i/>
                <w:iCs/>
                <w:sz w:val="28"/>
                <w:szCs w:val="28"/>
              </w:rPr>
              <w:t>имитируя заячьи уши.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lastRenderedPageBreak/>
              <w:t>Он ушами шевелит.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Зайке холодно сидеть, </w:t>
            </w:r>
            <w:r w:rsidRPr="00764C57">
              <w:rPr>
                <w:i/>
                <w:iCs/>
                <w:sz w:val="28"/>
                <w:szCs w:val="28"/>
              </w:rPr>
              <w:t>Хлопают в ладоши.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Надо лапочки погреть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 xml:space="preserve">Хлоп, </w:t>
            </w:r>
            <w:proofErr w:type="gramStart"/>
            <w:r w:rsidRPr="00764C57">
              <w:rPr>
                <w:sz w:val="28"/>
                <w:szCs w:val="28"/>
              </w:rPr>
              <w:t>хлоп</w:t>
            </w:r>
            <w:proofErr w:type="gramEnd"/>
            <w:r w:rsidRPr="00764C57">
              <w:rPr>
                <w:sz w:val="28"/>
                <w:szCs w:val="28"/>
              </w:rPr>
              <w:t>, хлоп, хлоп,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Надо лапочки погреть.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Зайке холодно стоять, </w:t>
            </w:r>
            <w:r w:rsidRPr="00764C57">
              <w:rPr>
                <w:i/>
                <w:iCs/>
                <w:sz w:val="28"/>
                <w:szCs w:val="28"/>
              </w:rPr>
              <w:t>Подпрыгивают на обеих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Надо зайке поскакать</w:t>
            </w:r>
            <w:proofErr w:type="gramStart"/>
            <w:r w:rsidRPr="00764C57">
              <w:rPr>
                <w:sz w:val="28"/>
                <w:szCs w:val="28"/>
              </w:rPr>
              <w:t>.</w:t>
            </w:r>
            <w:proofErr w:type="gramEnd"/>
            <w:r w:rsidRPr="00764C57">
              <w:rPr>
                <w:sz w:val="28"/>
                <w:szCs w:val="28"/>
              </w:rPr>
              <w:t> </w:t>
            </w:r>
            <w:proofErr w:type="gramStart"/>
            <w:r w:rsidRPr="00764C57">
              <w:rPr>
                <w:i/>
                <w:iCs/>
                <w:sz w:val="28"/>
                <w:szCs w:val="28"/>
              </w:rPr>
              <w:t>н</w:t>
            </w:r>
            <w:proofErr w:type="gramEnd"/>
            <w:r w:rsidRPr="00764C57">
              <w:rPr>
                <w:i/>
                <w:iCs/>
                <w:sz w:val="28"/>
                <w:szCs w:val="28"/>
              </w:rPr>
              <w:t>огах на месте.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Скок-скок, скок-скок,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Надо зайке поскакать.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Мишка зайку испугал, 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 xml:space="preserve">Зайка </w:t>
            </w:r>
            <w:proofErr w:type="gramStart"/>
            <w:r w:rsidRPr="00764C57">
              <w:rPr>
                <w:sz w:val="28"/>
                <w:szCs w:val="28"/>
              </w:rPr>
              <w:t>прыг</w:t>
            </w:r>
            <w:proofErr w:type="gramEnd"/>
            <w:r w:rsidRPr="00764C57">
              <w:rPr>
                <w:sz w:val="28"/>
                <w:szCs w:val="28"/>
              </w:rPr>
              <w:t xml:space="preserve"> и ускакал. 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 w:right="300"/>
              <w:rPr>
                <w:sz w:val="28"/>
                <w:szCs w:val="28"/>
              </w:rPr>
            </w:pPr>
            <w:r w:rsidRPr="00764C57">
              <w:rPr>
                <w:i/>
                <w:iCs/>
                <w:sz w:val="28"/>
                <w:szCs w:val="28"/>
              </w:rPr>
              <w:t>Дети убегают на свои места.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олодцы ребята! Зайка теперь совсем не плачет и просит, чтоб вы прогулялись с ним по лесной полянке, но идти надо по дорожке друг за другом. Пойдёте с зайкой гулять?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Да, пойдём. (</w:t>
            </w: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колонной друг за другом по дорожке, которую рисует воспитатель подкрашенной водой)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А мы шли, шли, шли.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Ведро с шишками нашли.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собой взяли и дальше пошли. 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ведро с сосновыми шишками и берут с собой.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А мы шли, шли, шли.</w:t>
            </w:r>
          </w:p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Домик белочки нашли.</w:t>
            </w:r>
          </w:p>
          <w:p w:rsidR="007C0849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Ребята, белочка убежала собирать свои запасы, а мы ей поможем и накидаем ей в домик много шишек. Согласны?</w:t>
            </w:r>
            <w:r w:rsidR="00F277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77CE" w:rsidRPr="00764C57" w:rsidRDefault="00F277CE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bCs/>
                <w:color w:val="000000"/>
                <w:sz w:val="28"/>
                <w:szCs w:val="28"/>
              </w:rPr>
              <w:lastRenderedPageBreak/>
              <w:t>Подвижная игра с бросанием шишек</w:t>
            </w:r>
          </w:p>
          <w:p w:rsidR="007C0849" w:rsidRPr="00764C57" w:rsidRDefault="007C0849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bCs/>
                <w:color w:val="000000"/>
                <w:sz w:val="28"/>
                <w:szCs w:val="28"/>
              </w:rPr>
              <w:t>Цель: </w:t>
            </w:r>
            <w:r w:rsidRPr="00764C57">
              <w:rPr>
                <w:color w:val="000000"/>
                <w:sz w:val="28"/>
                <w:szCs w:val="28"/>
              </w:rPr>
              <w:t>Содействие улучшению координации движений.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bCs/>
                <w:color w:val="000000"/>
                <w:sz w:val="28"/>
                <w:szCs w:val="28"/>
              </w:rPr>
              <w:t>Ход игры: </w:t>
            </w:r>
            <w:r w:rsidRPr="00764C57">
              <w:rPr>
                <w:color w:val="000000"/>
                <w:sz w:val="28"/>
                <w:szCs w:val="28"/>
              </w:rPr>
              <w:t>На земле нарисован круг. Дети встают друг за другом на расстоянии 1,5-2 м от круга. Воспитатель предлагает бросить шишку так, чтобы попасть в центр круга.</w:t>
            </w:r>
          </w:p>
        </w:tc>
        <w:tc>
          <w:tcPr>
            <w:tcW w:w="1099" w:type="dxa"/>
          </w:tcPr>
          <w:p w:rsidR="007C0849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10-15 мин</w:t>
            </w:r>
          </w:p>
        </w:tc>
      </w:tr>
      <w:tr w:rsidR="007C0849" w:rsidTr="00CA32D0">
        <w:tc>
          <w:tcPr>
            <w:tcW w:w="1951" w:type="dxa"/>
          </w:tcPr>
          <w:p w:rsidR="007C0849" w:rsidRPr="00764C57" w:rsidRDefault="007C0849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521" w:type="dxa"/>
          </w:tcPr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Сбор раскиданных шишек на участке.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детей к трудовой деятельности, приучать соблюдать порядок и чистоту. Воспитывать бережное  отношение к результатам труда.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посмотрите, сколько шишек валяется на участке, это очень не красиво и не аккуратно, а давайте их соберём обратно в ведёрко и оставим возле домика белочки. Может потом кто – то из вас ещё захочет белочке помочь. 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собирают шишки и складывают их в ведро. 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Вы все сегодня молодцы! Всё очень чисто убрали. А поиграть вы ещё хотите с зайкой? </w:t>
            </w:r>
          </w:p>
          <w:p w:rsidR="007C0849" w:rsidRPr="00764C57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>Дети</w:t>
            </w:r>
            <w:r w:rsidRPr="00764C57">
              <w:rPr>
                <w:sz w:val="28"/>
                <w:szCs w:val="28"/>
              </w:rPr>
              <w:t>: Да!</w:t>
            </w:r>
          </w:p>
        </w:tc>
        <w:tc>
          <w:tcPr>
            <w:tcW w:w="1099" w:type="dxa"/>
          </w:tcPr>
          <w:p w:rsidR="007C0849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мин</w:t>
            </w:r>
          </w:p>
        </w:tc>
      </w:tr>
      <w:tr w:rsidR="007C0849" w:rsidTr="00CA32D0">
        <w:tc>
          <w:tcPr>
            <w:tcW w:w="1951" w:type="dxa"/>
          </w:tcPr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7C0849" w:rsidRPr="00764C57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>активность</w:t>
            </w:r>
          </w:p>
        </w:tc>
        <w:tc>
          <w:tcPr>
            <w:tcW w:w="6521" w:type="dxa"/>
          </w:tcPr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кто – то там за кустиком прячется и хочет с вами поиграть. </w:t>
            </w:r>
            <w:r w:rsidRPr="00764C5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достаёт маску лисы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Кто же это там прятался?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поиграть в игру </w:t>
            </w:r>
            <w:r w:rsidRPr="00764C57">
              <w:rPr>
                <w:rFonts w:ascii="Times New Roman" w:hAnsi="Times New Roman" w:cs="Times New Roman"/>
                <w:b/>
                <w:sz w:val="28"/>
                <w:szCs w:val="28"/>
              </w:rPr>
              <w:t>"Лиса и зайцы"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color w:val="000000"/>
                <w:sz w:val="28"/>
                <w:szCs w:val="28"/>
              </w:rPr>
              <w:t>Цель:</w:t>
            </w:r>
            <w:r w:rsidRPr="00764C57">
              <w:rPr>
                <w:color w:val="000000"/>
                <w:sz w:val="28"/>
                <w:szCs w:val="28"/>
              </w:rPr>
              <w:t xml:space="preserve"> Способствовать совершенствованию беговых движений. Имитировать движения лисы и зайца. </w:t>
            </w:r>
            <w:r w:rsidRPr="00764C57">
              <w:rPr>
                <w:color w:val="000000"/>
                <w:sz w:val="28"/>
                <w:szCs w:val="28"/>
              </w:rPr>
              <w:lastRenderedPageBreak/>
              <w:t>Примерять на себя определённую роль.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 xml:space="preserve">На лесной лужайке разбегались зайки. 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Вот какие зайки, зайки-побегайки. </w:t>
            </w:r>
            <w:r w:rsidRPr="00764C57">
              <w:rPr>
                <w:i/>
                <w:color w:val="000000"/>
                <w:sz w:val="28"/>
                <w:szCs w:val="28"/>
              </w:rPr>
              <w:t>(Прыгают.) 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 xml:space="preserve">Сели зайки на лужок, роют лапкой корешок. 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Вот какие лапки, лапки-царапки. </w:t>
            </w:r>
            <w:r w:rsidRPr="00764C57">
              <w:rPr>
                <w:i/>
                <w:color w:val="000000"/>
                <w:sz w:val="28"/>
                <w:szCs w:val="28"/>
              </w:rPr>
              <w:t>(Сидят, делают движения руками, прячутся.) 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 xml:space="preserve">Вдруг бежит лисичка – рыжая сестричка. </w:t>
            </w:r>
            <w:r w:rsidRPr="00764C57">
              <w:rPr>
                <w:i/>
                <w:color w:val="000000"/>
                <w:sz w:val="28"/>
                <w:szCs w:val="28"/>
              </w:rPr>
              <w:t xml:space="preserve">Ребёнок ищет зайцев и поет: </w:t>
            </w:r>
          </w:p>
          <w:p w:rsidR="00764C57" w:rsidRPr="00764C57" w:rsidRDefault="00764C57" w:rsidP="00F277CE">
            <w:pPr>
              <w:pStyle w:val="a3"/>
              <w:shd w:val="clear" w:color="auto" w:fill="F9FAFA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«Где же, где же зайки? Зайки-побегайки? Ах, вот вы где!» </w:t>
            </w:r>
            <w:r w:rsidRPr="00764C57">
              <w:rPr>
                <w:i/>
                <w:color w:val="000000"/>
                <w:sz w:val="28"/>
                <w:szCs w:val="28"/>
              </w:rPr>
              <w:t>(Догоняет.)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Игра повторяется 2 - 3 раза.</w:t>
            </w:r>
          </w:p>
          <w:p w:rsidR="007C0849" w:rsidRPr="00764C57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 xml:space="preserve">Воспитатель: </w:t>
            </w:r>
            <w:r w:rsidRPr="00764C57">
              <w:rPr>
                <w:sz w:val="28"/>
                <w:szCs w:val="28"/>
              </w:rPr>
              <w:t>Ребята, что то наш зайка устал. Давайте попросим наших гостей унести его в нашу группу к Галине Васильевне, чтоб она его покормила, и отдохнуть повалила, тем временем может, и мама Зайчиха за ним прибежит.</w:t>
            </w:r>
          </w:p>
        </w:tc>
        <w:tc>
          <w:tcPr>
            <w:tcW w:w="1099" w:type="dxa"/>
          </w:tcPr>
          <w:p w:rsidR="007C0849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10-15 мин</w:t>
            </w:r>
          </w:p>
        </w:tc>
      </w:tr>
      <w:tr w:rsidR="007C0849" w:rsidTr="00CA32D0">
        <w:tc>
          <w:tcPr>
            <w:tcW w:w="1951" w:type="dxa"/>
          </w:tcPr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деятельность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764C57" w:rsidRPr="00764C57" w:rsidRDefault="00764C57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 xml:space="preserve">- </w:t>
            </w:r>
            <w:r w:rsidRPr="00764C57">
              <w:rPr>
                <w:b/>
                <w:sz w:val="28"/>
                <w:szCs w:val="28"/>
              </w:rPr>
              <w:t xml:space="preserve">Дидактическая игра </w:t>
            </w:r>
            <w:r w:rsidRPr="00764C57">
              <w:rPr>
                <w:sz w:val="28"/>
                <w:szCs w:val="28"/>
              </w:rPr>
              <w:t>«</w:t>
            </w:r>
            <w:proofErr w:type="gramStart"/>
            <w:r w:rsidRPr="00764C57">
              <w:rPr>
                <w:bCs/>
                <w:iCs/>
                <w:sz w:val="28"/>
                <w:szCs w:val="28"/>
              </w:rPr>
              <w:t>Съедобное</w:t>
            </w:r>
            <w:proofErr w:type="gramEnd"/>
            <w:r w:rsidRPr="00764C57">
              <w:rPr>
                <w:bCs/>
                <w:iCs/>
                <w:sz w:val="28"/>
                <w:szCs w:val="28"/>
              </w:rPr>
              <w:t xml:space="preserve"> – несъедобное»</w:t>
            </w:r>
          </w:p>
          <w:p w:rsidR="00764C57" w:rsidRPr="00764C57" w:rsidRDefault="00764C57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764C57">
              <w:rPr>
                <w:color w:val="000000"/>
                <w:sz w:val="28"/>
                <w:szCs w:val="28"/>
              </w:rPr>
              <w:t>: развитие реакции и внимательности; бросание и ловля мяча.</w:t>
            </w:r>
          </w:p>
          <w:p w:rsidR="00764C57" w:rsidRPr="00764C57" w:rsidRDefault="00764C57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Участники игры "</w:t>
            </w:r>
            <w:proofErr w:type="gramStart"/>
            <w:r w:rsidRPr="00764C57">
              <w:rPr>
                <w:color w:val="000000"/>
                <w:sz w:val="28"/>
                <w:szCs w:val="28"/>
              </w:rPr>
              <w:t>Съедобное</w:t>
            </w:r>
            <w:proofErr w:type="gramEnd"/>
            <w:r w:rsidRPr="00764C57">
              <w:rPr>
                <w:color w:val="000000"/>
                <w:sz w:val="28"/>
                <w:szCs w:val="28"/>
              </w:rPr>
              <w:t xml:space="preserve"> - несъедобное" встают на одну линию. Лицом к лицу от них стоит ведущий с мячом в руках.</w:t>
            </w:r>
          </w:p>
          <w:p w:rsidR="00764C57" w:rsidRPr="00764C57" w:rsidRDefault="00764C57" w:rsidP="00F277C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color w:val="000000"/>
                <w:sz w:val="28"/>
                <w:szCs w:val="28"/>
              </w:rPr>
              <w:t>Он называет разные предметы (</w:t>
            </w:r>
            <w:proofErr w:type="gramStart"/>
            <w:r w:rsidRPr="00764C57">
              <w:rPr>
                <w:color w:val="000000"/>
                <w:sz w:val="28"/>
                <w:szCs w:val="28"/>
              </w:rPr>
              <w:t>например</w:t>
            </w:r>
            <w:proofErr w:type="gramEnd"/>
            <w:r w:rsidRPr="00764C57">
              <w:rPr>
                <w:color w:val="000000"/>
                <w:sz w:val="28"/>
                <w:szCs w:val="28"/>
              </w:rPr>
              <w:t xml:space="preserve"> арбуз, ножницы, цветы, пицца, ложка и т. п.) и поочередно бросает мяч каждому игроку. Игроки в свою очередь должны отвечать «съедобное» или «несъедобное», на тот предмет, который называет ведущий и ловить мяч, если названный предмет съедобный и отбрасывать, если несъедобный. Ведущий должен кинуть </w:t>
            </w:r>
            <w:proofErr w:type="gramStart"/>
            <w:r w:rsidRPr="00764C57">
              <w:rPr>
                <w:color w:val="000000"/>
                <w:sz w:val="28"/>
                <w:szCs w:val="28"/>
              </w:rPr>
              <w:t>мяч</w:t>
            </w:r>
            <w:proofErr w:type="gramEnd"/>
            <w:r w:rsidRPr="00764C57">
              <w:rPr>
                <w:color w:val="000000"/>
                <w:sz w:val="28"/>
                <w:szCs w:val="28"/>
              </w:rPr>
              <w:t xml:space="preserve"> в руки участника </w:t>
            </w:r>
            <w:r w:rsidRPr="00764C57">
              <w:rPr>
                <w:color w:val="000000"/>
                <w:sz w:val="28"/>
                <w:szCs w:val="28"/>
              </w:rPr>
              <w:lastRenderedPageBreak/>
              <w:t xml:space="preserve">одновременно называя предмет. </w:t>
            </w:r>
            <w:r w:rsidRPr="00764C57">
              <w:rPr>
                <w:i/>
                <w:color w:val="000000"/>
                <w:sz w:val="28"/>
                <w:szCs w:val="28"/>
              </w:rPr>
              <w:t>(  Саша Р., Семён, Варвара)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Дидактическая игра</w:t>
            </w:r>
            <w:r w:rsidRPr="00764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"Скажи сколько"</w:t>
            </w:r>
          </w:p>
          <w:p w:rsidR="007C0849" w:rsidRPr="00764C57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b/>
                <w:sz w:val="28"/>
                <w:szCs w:val="28"/>
              </w:rPr>
              <w:t xml:space="preserve">Цель: </w:t>
            </w:r>
            <w:r w:rsidRPr="00764C57">
              <w:rPr>
                <w:sz w:val="28"/>
                <w:szCs w:val="28"/>
              </w:rPr>
              <w:t xml:space="preserve">закрепить счёт до четырёх, считая предметы находящиеся вокруг.  </w:t>
            </w:r>
            <w:r w:rsidRPr="00764C57">
              <w:rPr>
                <w:i/>
                <w:sz w:val="28"/>
                <w:szCs w:val="28"/>
              </w:rPr>
              <w:t>(Стёпа К., Арсений, Аня С.)</w:t>
            </w:r>
          </w:p>
        </w:tc>
        <w:tc>
          <w:tcPr>
            <w:tcW w:w="1099" w:type="dxa"/>
          </w:tcPr>
          <w:p w:rsidR="007C0849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10-15 мин</w:t>
            </w:r>
          </w:p>
        </w:tc>
      </w:tr>
      <w:tr w:rsidR="007C0849" w:rsidTr="00CA32D0">
        <w:tc>
          <w:tcPr>
            <w:tcW w:w="1951" w:type="dxa"/>
          </w:tcPr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proofErr w:type="spellStart"/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двигательно</w:t>
            </w:r>
            <w:proofErr w:type="spellEnd"/>
            <w:r w:rsidRPr="00764C57">
              <w:rPr>
                <w:rFonts w:ascii="Times New Roman" w:hAnsi="Times New Roman" w:cs="Times New Roman"/>
                <w:sz w:val="28"/>
                <w:szCs w:val="28"/>
              </w:rPr>
              <w:t xml:space="preserve">  - игровая 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764C57" w:rsidRPr="00764C57" w:rsidRDefault="00764C57" w:rsidP="00F27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(под присмотром  воспитателя)</w:t>
            </w:r>
          </w:p>
          <w:p w:rsidR="007C0849" w:rsidRPr="00764C57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764C57" w:rsidRPr="00764C57" w:rsidRDefault="00764C57" w:rsidP="00F277CE">
            <w:pPr>
              <w:pStyle w:val="a8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- Игра «Попади в цель» - развивать меткость.</w:t>
            </w:r>
          </w:p>
          <w:p w:rsidR="00764C57" w:rsidRPr="00764C57" w:rsidRDefault="00764C57" w:rsidP="00F277CE">
            <w:pPr>
              <w:pStyle w:val="a8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- Игры с выносным материалом – воспитывать самостоятельность при выборе игр.</w:t>
            </w:r>
          </w:p>
          <w:p w:rsidR="00764C57" w:rsidRPr="00764C57" w:rsidRDefault="00764C57" w:rsidP="00F277CE">
            <w:pPr>
              <w:pStyle w:val="a8"/>
              <w:spacing w:line="360" w:lineRule="auto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C57">
              <w:rPr>
                <w:rFonts w:ascii="Times New Roman" w:hAnsi="Times New Roman" w:cs="Times New Roman"/>
                <w:sz w:val="28"/>
                <w:szCs w:val="28"/>
              </w:rPr>
              <w:t>- Подвижные игры – воспитывать самостоятельность при выборе игр.</w:t>
            </w:r>
          </w:p>
          <w:p w:rsidR="00764C57" w:rsidRPr="00764C57" w:rsidRDefault="00764C57" w:rsidP="00F277CE">
            <w:pPr>
              <w:pStyle w:val="a8"/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Трудовая деятельность:</w:t>
            </w:r>
          </w:p>
          <w:p w:rsidR="007C0849" w:rsidRPr="00764C57" w:rsidRDefault="00764C57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4C57">
              <w:rPr>
                <w:sz w:val="28"/>
                <w:szCs w:val="28"/>
              </w:rPr>
              <w:t xml:space="preserve">В конце прогулки воспитатель предлагает собрать игрушки. Затем, дети строятся парами как </w:t>
            </w:r>
            <w:proofErr w:type="gramStart"/>
            <w:r w:rsidRPr="00764C57">
              <w:rPr>
                <w:sz w:val="28"/>
                <w:szCs w:val="28"/>
              </w:rPr>
              <w:t>в начале</w:t>
            </w:r>
            <w:proofErr w:type="gramEnd"/>
            <w:r w:rsidRPr="00764C57">
              <w:rPr>
                <w:sz w:val="28"/>
                <w:szCs w:val="28"/>
              </w:rPr>
              <w:t xml:space="preserve"> прогулке  и идут обратно в детский сад.</w:t>
            </w:r>
          </w:p>
        </w:tc>
        <w:tc>
          <w:tcPr>
            <w:tcW w:w="1099" w:type="dxa"/>
          </w:tcPr>
          <w:p w:rsidR="007C0849" w:rsidRDefault="007C0849" w:rsidP="00F277CE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8441C" w:rsidRDefault="0068441C">
      <w:bookmarkStart w:id="0" w:name="_GoBack"/>
      <w:bookmarkEnd w:id="0"/>
    </w:p>
    <w:sectPr w:rsidR="0068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1E"/>
    <w:rsid w:val="00005639"/>
    <w:rsid w:val="00022417"/>
    <w:rsid w:val="00061D29"/>
    <w:rsid w:val="00061F1A"/>
    <w:rsid w:val="00066C7C"/>
    <w:rsid w:val="00080CA0"/>
    <w:rsid w:val="000936C6"/>
    <w:rsid w:val="000A4EAA"/>
    <w:rsid w:val="000D33AB"/>
    <w:rsid w:val="000E1B2E"/>
    <w:rsid w:val="000E2F0F"/>
    <w:rsid w:val="000E6DB3"/>
    <w:rsid w:val="000F16C1"/>
    <w:rsid w:val="001169B5"/>
    <w:rsid w:val="00134638"/>
    <w:rsid w:val="00146624"/>
    <w:rsid w:val="001722DB"/>
    <w:rsid w:val="001863BC"/>
    <w:rsid w:val="001A0B74"/>
    <w:rsid w:val="001B4D8D"/>
    <w:rsid w:val="001C3397"/>
    <w:rsid w:val="001C57EC"/>
    <w:rsid w:val="001C5C73"/>
    <w:rsid w:val="001D2395"/>
    <w:rsid w:val="001D268F"/>
    <w:rsid w:val="0020510B"/>
    <w:rsid w:val="00205D32"/>
    <w:rsid w:val="00237F15"/>
    <w:rsid w:val="00247B00"/>
    <w:rsid w:val="00267125"/>
    <w:rsid w:val="00280F6D"/>
    <w:rsid w:val="002938FD"/>
    <w:rsid w:val="002A6654"/>
    <w:rsid w:val="002D34A3"/>
    <w:rsid w:val="002D7465"/>
    <w:rsid w:val="002D76EF"/>
    <w:rsid w:val="002E6EC5"/>
    <w:rsid w:val="002F3F49"/>
    <w:rsid w:val="00300333"/>
    <w:rsid w:val="003452E8"/>
    <w:rsid w:val="003460DF"/>
    <w:rsid w:val="003645F7"/>
    <w:rsid w:val="00371F78"/>
    <w:rsid w:val="003720AF"/>
    <w:rsid w:val="00391D47"/>
    <w:rsid w:val="003B5E98"/>
    <w:rsid w:val="003C3AA4"/>
    <w:rsid w:val="003D60B5"/>
    <w:rsid w:val="003D7DC0"/>
    <w:rsid w:val="003E4522"/>
    <w:rsid w:val="003F0BEC"/>
    <w:rsid w:val="00400FB0"/>
    <w:rsid w:val="004128E3"/>
    <w:rsid w:val="00423AA1"/>
    <w:rsid w:val="00423AF8"/>
    <w:rsid w:val="00426FDD"/>
    <w:rsid w:val="00451C04"/>
    <w:rsid w:val="00452924"/>
    <w:rsid w:val="00476BC6"/>
    <w:rsid w:val="00491B75"/>
    <w:rsid w:val="00495F0E"/>
    <w:rsid w:val="004975E9"/>
    <w:rsid w:val="004A7759"/>
    <w:rsid w:val="004D29E7"/>
    <w:rsid w:val="004D3B89"/>
    <w:rsid w:val="004F14E5"/>
    <w:rsid w:val="00513364"/>
    <w:rsid w:val="0054775E"/>
    <w:rsid w:val="00556C94"/>
    <w:rsid w:val="00574542"/>
    <w:rsid w:val="00576FBF"/>
    <w:rsid w:val="005937EC"/>
    <w:rsid w:val="00594BB2"/>
    <w:rsid w:val="005A1E81"/>
    <w:rsid w:val="005B41DB"/>
    <w:rsid w:val="00625E59"/>
    <w:rsid w:val="00635A44"/>
    <w:rsid w:val="00653220"/>
    <w:rsid w:val="0066042C"/>
    <w:rsid w:val="006803E5"/>
    <w:rsid w:val="0068441C"/>
    <w:rsid w:val="006914C8"/>
    <w:rsid w:val="00696974"/>
    <w:rsid w:val="006C30ED"/>
    <w:rsid w:val="006C6658"/>
    <w:rsid w:val="006E49F8"/>
    <w:rsid w:val="00730C30"/>
    <w:rsid w:val="0073432F"/>
    <w:rsid w:val="00752437"/>
    <w:rsid w:val="00755217"/>
    <w:rsid w:val="00764C57"/>
    <w:rsid w:val="00774ECD"/>
    <w:rsid w:val="00781D3F"/>
    <w:rsid w:val="00791909"/>
    <w:rsid w:val="00791FB8"/>
    <w:rsid w:val="007C0849"/>
    <w:rsid w:val="007C1482"/>
    <w:rsid w:val="007C6A25"/>
    <w:rsid w:val="007D1B1E"/>
    <w:rsid w:val="0080072F"/>
    <w:rsid w:val="00814541"/>
    <w:rsid w:val="00815F52"/>
    <w:rsid w:val="00822AF1"/>
    <w:rsid w:val="00824EB9"/>
    <w:rsid w:val="00832CB7"/>
    <w:rsid w:val="0083341D"/>
    <w:rsid w:val="00833D97"/>
    <w:rsid w:val="00834003"/>
    <w:rsid w:val="0083505E"/>
    <w:rsid w:val="0084221A"/>
    <w:rsid w:val="00864DA7"/>
    <w:rsid w:val="00874E5D"/>
    <w:rsid w:val="0088050A"/>
    <w:rsid w:val="008B357E"/>
    <w:rsid w:val="008D1C20"/>
    <w:rsid w:val="008E0F3F"/>
    <w:rsid w:val="008E2A96"/>
    <w:rsid w:val="008E5EA7"/>
    <w:rsid w:val="00904541"/>
    <w:rsid w:val="00904C1F"/>
    <w:rsid w:val="00920859"/>
    <w:rsid w:val="009306B2"/>
    <w:rsid w:val="00953CC3"/>
    <w:rsid w:val="0096294E"/>
    <w:rsid w:val="009643D5"/>
    <w:rsid w:val="00987117"/>
    <w:rsid w:val="009A0909"/>
    <w:rsid w:val="009B2D2C"/>
    <w:rsid w:val="009C6E73"/>
    <w:rsid w:val="009D5280"/>
    <w:rsid w:val="009E25A4"/>
    <w:rsid w:val="009F4D30"/>
    <w:rsid w:val="00A24B71"/>
    <w:rsid w:val="00A27E58"/>
    <w:rsid w:val="00A54456"/>
    <w:rsid w:val="00A82AD5"/>
    <w:rsid w:val="00A90EB4"/>
    <w:rsid w:val="00AB15BF"/>
    <w:rsid w:val="00AC3829"/>
    <w:rsid w:val="00AC4FE8"/>
    <w:rsid w:val="00AD78DD"/>
    <w:rsid w:val="00B03820"/>
    <w:rsid w:val="00B0678D"/>
    <w:rsid w:val="00B07E34"/>
    <w:rsid w:val="00B130BA"/>
    <w:rsid w:val="00B165AF"/>
    <w:rsid w:val="00B32A80"/>
    <w:rsid w:val="00B405A2"/>
    <w:rsid w:val="00B529F2"/>
    <w:rsid w:val="00B52AAC"/>
    <w:rsid w:val="00B82803"/>
    <w:rsid w:val="00B8570E"/>
    <w:rsid w:val="00BB7F30"/>
    <w:rsid w:val="00BD12BD"/>
    <w:rsid w:val="00BE7905"/>
    <w:rsid w:val="00BF4674"/>
    <w:rsid w:val="00BF4B73"/>
    <w:rsid w:val="00C013C5"/>
    <w:rsid w:val="00C03849"/>
    <w:rsid w:val="00C05BA9"/>
    <w:rsid w:val="00C10046"/>
    <w:rsid w:val="00C169CC"/>
    <w:rsid w:val="00C16E1C"/>
    <w:rsid w:val="00C20025"/>
    <w:rsid w:val="00C23568"/>
    <w:rsid w:val="00C250BE"/>
    <w:rsid w:val="00C43E0A"/>
    <w:rsid w:val="00C639D1"/>
    <w:rsid w:val="00C75B67"/>
    <w:rsid w:val="00CA32D0"/>
    <w:rsid w:val="00CD3D1C"/>
    <w:rsid w:val="00CE0493"/>
    <w:rsid w:val="00CF2920"/>
    <w:rsid w:val="00CF6769"/>
    <w:rsid w:val="00CF7460"/>
    <w:rsid w:val="00D20A4A"/>
    <w:rsid w:val="00D35829"/>
    <w:rsid w:val="00D652BC"/>
    <w:rsid w:val="00D70F69"/>
    <w:rsid w:val="00D750EE"/>
    <w:rsid w:val="00D77444"/>
    <w:rsid w:val="00D800BD"/>
    <w:rsid w:val="00D81CAE"/>
    <w:rsid w:val="00D93155"/>
    <w:rsid w:val="00DA1DF2"/>
    <w:rsid w:val="00DA27C9"/>
    <w:rsid w:val="00DA7B96"/>
    <w:rsid w:val="00DA7CD5"/>
    <w:rsid w:val="00DB37AE"/>
    <w:rsid w:val="00DC35CD"/>
    <w:rsid w:val="00DD310F"/>
    <w:rsid w:val="00DE3E58"/>
    <w:rsid w:val="00DF36F0"/>
    <w:rsid w:val="00E0332B"/>
    <w:rsid w:val="00E17177"/>
    <w:rsid w:val="00E472C7"/>
    <w:rsid w:val="00E64F7D"/>
    <w:rsid w:val="00E65856"/>
    <w:rsid w:val="00E778F1"/>
    <w:rsid w:val="00E811D4"/>
    <w:rsid w:val="00E83363"/>
    <w:rsid w:val="00EA687E"/>
    <w:rsid w:val="00EB20F8"/>
    <w:rsid w:val="00EB4CA9"/>
    <w:rsid w:val="00EB5BCC"/>
    <w:rsid w:val="00EC3F5C"/>
    <w:rsid w:val="00ED0BC6"/>
    <w:rsid w:val="00ED3D44"/>
    <w:rsid w:val="00ED54F4"/>
    <w:rsid w:val="00F12711"/>
    <w:rsid w:val="00F169E0"/>
    <w:rsid w:val="00F21A06"/>
    <w:rsid w:val="00F277CE"/>
    <w:rsid w:val="00F41DCD"/>
    <w:rsid w:val="00F87859"/>
    <w:rsid w:val="00F940A2"/>
    <w:rsid w:val="00F97169"/>
    <w:rsid w:val="00FC5A51"/>
    <w:rsid w:val="00FE51C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1B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1B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C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849"/>
  </w:style>
  <w:style w:type="paragraph" w:customStyle="1" w:styleId="c3">
    <w:name w:val="c3"/>
    <w:basedOn w:val="a"/>
    <w:rsid w:val="007C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0849"/>
    <w:rPr>
      <w:b/>
      <w:bCs/>
    </w:rPr>
  </w:style>
  <w:style w:type="paragraph" w:styleId="a8">
    <w:name w:val="List Paragraph"/>
    <w:basedOn w:val="a"/>
    <w:uiPriority w:val="34"/>
    <w:qFormat/>
    <w:rsid w:val="0076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1B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1B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C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849"/>
  </w:style>
  <w:style w:type="paragraph" w:customStyle="1" w:styleId="c3">
    <w:name w:val="c3"/>
    <w:basedOn w:val="a"/>
    <w:rsid w:val="007C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0849"/>
    <w:rPr>
      <w:b/>
      <w:bCs/>
    </w:rPr>
  </w:style>
  <w:style w:type="paragraph" w:styleId="a8">
    <w:name w:val="List Paragraph"/>
    <w:basedOn w:val="a"/>
    <w:uiPriority w:val="34"/>
    <w:qFormat/>
    <w:rsid w:val="0076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2020-04-22T17:49:00Z</cp:lastPrinted>
  <dcterms:created xsi:type="dcterms:W3CDTF">2020-05-06T14:58:00Z</dcterms:created>
  <dcterms:modified xsi:type="dcterms:W3CDTF">2020-05-06T14:58:00Z</dcterms:modified>
</cp:coreProperties>
</file>