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2F" w:rsidRDefault="00207A2F" w:rsidP="009909E7">
      <w:pPr>
        <w:spacing w:after="0"/>
        <w:jc w:val="center"/>
        <w:rPr>
          <w:rFonts w:ascii="Times New Roman" w:hAnsi="Times New Roman" w:cs="Times New Roman"/>
        </w:rPr>
      </w:pPr>
    </w:p>
    <w:p w:rsidR="00207A2F" w:rsidRDefault="00207A2F" w:rsidP="009909E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207A2F" w:rsidRPr="003F79B6" w:rsidTr="000A005E">
        <w:trPr>
          <w:trHeight w:val="36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F" w:rsidRPr="003F79B6" w:rsidRDefault="00207A2F" w:rsidP="009909E7">
            <w:pPr>
              <w:pStyle w:val="a6"/>
              <w:spacing w:line="276" w:lineRule="auto"/>
              <w:jc w:val="center"/>
              <w:rPr>
                <w:b/>
              </w:rPr>
            </w:pPr>
            <w:r w:rsidRPr="003F79B6">
              <w:rPr>
                <w:sz w:val="22"/>
                <w:szCs w:val="22"/>
              </w:rPr>
              <w:t>Управление образования</w:t>
            </w:r>
          </w:p>
          <w:p w:rsidR="00207A2F" w:rsidRPr="003F79B6" w:rsidRDefault="00207A2F" w:rsidP="009909E7">
            <w:pPr>
              <w:pStyle w:val="a6"/>
              <w:spacing w:line="276" w:lineRule="auto"/>
              <w:jc w:val="center"/>
            </w:pPr>
            <w:r>
              <w:rPr>
                <w:sz w:val="22"/>
                <w:szCs w:val="22"/>
              </w:rPr>
              <w:t>а</w:t>
            </w:r>
            <w:r w:rsidRPr="003F79B6">
              <w:rPr>
                <w:sz w:val="22"/>
                <w:szCs w:val="22"/>
              </w:rPr>
              <w:t xml:space="preserve">дминистрации                                                                                                        </w:t>
            </w:r>
            <w:r w:rsidR="00FE3265">
              <w:rPr>
                <w:sz w:val="22"/>
                <w:szCs w:val="22"/>
              </w:rPr>
              <w:t xml:space="preserve">Устьянского </w:t>
            </w:r>
            <w:r w:rsidR="000A005E">
              <w:rPr>
                <w:sz w:val="22"/>
                <w:szCs w:val="22"/>
              </w:rPr>
              <w:t>муниципального</w:t>
            </w:r>
            <w:r w:rsidR="00FE3265">
              <w:rPr>
                <w:sz w:val="22"/>
                <w:szCs w:val="22"/>
              </w:rPr>
              <w:t xml:space="preserve"> округа</w:t>
            </w:r>
          </w:p>
          <w:p w:rsidR="00207A2F" w:rsidRPr="003F79B6" w:rsidRDefault="00207A2F" w:rsidP="009909E7">
            <w:pPr>
              <w:pStyle w:val="a6"/>
              <w:spacing w:line="276" w:lineRule="auto"/>
              <w:jc w:val="center"/>
            </w:pPr>
            <w:r w:rsidRPr="003F79B6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207A2F" w:rsidRPr="003F79B6" w:rsidRDefault="00207A2F" w:rsidP="009909E7">
            <w:pPr>
              <w:pStyle w:val="a6"/>
              <w:spacing w:line="276" w:lineRule="auto"/>
              <w:jc w:val="center"/>
              <w:rPr>
                <w:b/>
              </w:rPr>
            </w:pPr>
            <w:r w:rsidRPr="003F79B6">
              <w:rPr>
                <w:b/>
                <w:sz w:val="22"/>
                <w:szCs w:val="22"/>
              </w:rPr>
              <w:t>«Начальная школа - детский сад М. Монтессори»</w:t>
            </w:r>
          </w:p>
          <w:p w:rsidR="00207A2F" w:rsidRPr="003F79B6" w:rsidRDefault="00207A2F" w:rsidP="009909E7">
            <w:pPr>
              <w:pStyle w:val="a6"/>
              <w:spacing w:line="276" w:lineRule="auto"/>
              <w:jc w:val="center"/>
            </w:pPr>
            <w:r w:rsidRPr="003F79B6">
              <w:rPr>
                <w:sz w:val="22"/>
                <w:szCs w:val="22"/>
              </w:rPr>
              <w:t>165210, п. Октябрьский, ул. Магистральная, 7А  Устьянский  район  Архангельская область                              Тел./ факс: (81855) 5-18-31,</w:t>
            </w:r>
          </w:p>
          <w:p w:rsidR="00207A2F" w:rsidRPr="00207A2F" w:rsidRDefault="00207A2F" w:rsidP="009909E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A2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" w:history="1">
              <w:r w:rsidRPr="00207A2F">
                <w:rPr>
                  <w:rStyle w:val="a9"/>
                  <w:rFonts w:ascii="Times New Roman" w:hAnsi="Times New Roman" w:cs="Times New Roman"/>
                  <w:lang w:val="en-US"/>
                </w:rPr>
                <w:t>ustmontessori@yandex.ru</w:t>
              </w:r>
            </w:hyperlink>
          </w:p>
          <w:p w:rsidR="00207A2F" w:rsidRPr="00207A2F" w:rsidRDefault="00207A2F" w:rsidP="009909E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A2F">
              <w:rPr>
                <w:rFonts w:ascii="Times New Roman" w:hAnsi="Times New Roman" w:cs="Times New Roman"/>
              </w:rPr>
              <w:t>ОКПО</w:t>
            </w:r>
            <w:r w:rsidRPr="00207A2F">
              <w:rPr>
                <w:rFonts w:ascii="Times New Roman" w:hAnsi="Times New Roman" w:cs="Times New Roman"/>
                <w:lang w:val="en-US"/>
              </w:rPr>
              <w:t xml:space="preserve"> 49768770, </w:t>
            </w:r>
            <w:r w:rsidRPr="00207A2F">
              <w:rPr>
                <w:rFonts w:ascii="Times New Roman" w:hAnsi="Times New Roman" w:cs="Times New Roman"/>
              </w:rPr>
              <w:t>ОГРН</w:t>
            </w:r>
            <w:r w:rsidRPr="00207A2F">
              <w:rPr>
                <w:rFonts w:ascii="Times New Roman" w:hAnsi="Times New Roman" w:cs="Times New Roman"/>
                <w:lang w:val="en-US"/>
              </w:rPr>
              <w:t xml:space="preserve"> 1022901534435</w:t>
            </w:r>
          </w:p>
          <w:p w:rsidR="00207A2F" w:rsidRPr="00207A2F" w:rsidRDefault="00207A2F" w:rsidP="009909E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A2F">
              <w:rPr>
                <w:rFonts w:ascii="Times New Roman" w:hAnsi="Times New Roman" w:cs="Times New Roman"/>
              </w:rPr>
              <w:t>ИНН/КПП   2922004647/292201001</w:t>
            </w:r>
          </w:p>
          <w:p w:rsidR="00207A2F" w:rsidRPr="008016A4" w:rsidRDefault="000A005E" w:rsidP="009909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29  </w:t>
            </w:r>
            <w:r w:rsidRPr="000A005E">
              <w:rPr>
                <w:rFonts w:ascii="Times New Roman" w:hAnsi="Times New Roman" w:cs="Times New Roman"/>
                <w:u w:val="single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05E">
              <w:rPr>
                <w:rFonts w:ascii="Times New Roman" w:hAnsi="Times New Roman" w:cs="Times New Roman"/>
                <w:u w:val="single"/>
              </w:rPr>
              <w:t xml:space="preserve"> 06.04.2023 г.</w:t>
            </w:r>
            <w:r w:rsidR="00207A2F" w:rsidRPr="008016A4">
              <w:rPr>
                <w:rFonts w:ascii="Times New Roman" w:hAnsi="Times New Roman" w:cs="Times New Roman"/>
              </w:rPr>
              <w:t xml:space="preserve"> </w:t>
            </w:r>
          </w:p>
          <w:p w:rsidR="00207A2F" w:rsidRPr="000A005E" w:rsidRDefault="00207A2F" w:rsidP="009909E7">
            <w:pPr>
              <w:pStyle w:val="a6"/>
              <w:spacing w:line="276" w:lineRule="auto"/>
              <w:jc w:val="center"/>
            </w:pPr>
            <w:r w:rsidRPr="003F79B6">
              <w:rPr>
                <w:sz w:val="22"/>
                <w:szCs w:val="22"/>
              </w:rPr>
              <w:t>на    №________ от____________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7A2F" w:rsidRPr="003F79B6" w:rsidRDefault="00207A2F" w:rsidP="009909E7">
            <w:pPr>
              <w:tabs>
                <w:tab w:val="left" w:pos="945"/>
                <w:tab w:val="center" w:pos="2585"/>
                <w:tab w:val="right" w:pos="4811"/>
              </w:tabs>
              <w:ind w:left="360"/>
              <w:jc w:val="center"/>
              <w:rPr>
                <w:b/>
                <w:bCs/>
              </w:rPr>
            </w:pPr>
          </w:p>
          <w:p w:rsidR="00207A2F" w:rsidRPr="003F79B6" w:rsidRDefault="00207A2F" w:rsidP="009909E7">
            <w:pPr>
              <w:jc w:val="right"/>
              <w:rPr>
                <w:b/>
              </w:rPr>
            </w:pPr>
          </w:p>
          <w:p w:rsidR="00207A2F" w:rsidRPr="00207A2F" w:rsidRDefault="00207A2F" w:rsidP="009909E7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207A2F">
              <w:rPr>
                <w:rFonts w:ascii="Times New Roman" w:hAnsi="Times New Roman" w:cs="Times New Roman"/>
                <w:b/>
              </w:rPr>
              <w:t xml:space="preserve">Руководителям ДОУ, </w:t>
            </w:r>
          </w:p>
          <w:p w:rsidR="00207A2F" w:rsidRPr="00207A2F" w:rsidRDefault="00207A2F" w:rsidP="009909E7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207A2F">
              <w:rPr>
                <w:rFonts w:ascii="Times New Roman" w:hAnsi="Times New Roman" w:cs="Times New Roman"/>
                <w:b/>
              </w:rPr>
              <w:t xml:space="preserve">старшим воспитателям, </w:t>
            </w:r>
          </w:p>
          <w:p w:rsidR="00207A2F" w:rsidRPr="003F79B6" w:rsidRDefault="00207A2F" w:rsidP="009909E7">
            <w:pPr>
              <w:spacing w:after="120"/>
              <w:jc w:val="right"/>
              <w:rPr>
                <w:b/>
              </w:rPr>
            </w:pPr>
            <w:r w:rsidRPr="00207A2F">
              <w:rPr>
                <w:rFonts w:ascii="Times New Roman" w:hAnsi="Times New Roman" w:cs="Times New Roman"/>
                <w:b/>
              </w:rPr>
              <w:t>воспитателям, специалистам ДОУ</w:t>
            </w:r>
          </w:p>
          <w:p w:rsidR="00207A2F" w:rsidRPr="003F79B6" w:rsidRDefault="00207A2F" w:rsidP="009909E7">
            <w:pPr>
              <w:jc w:val="center"/>
            </w:pPr>
          </w:p>
        </w:tc>
      </w:tr>
    </w:tbl>
    <w:p w:rsidR="00207A2F" w:rsidRDefault="00207A2F" w:rsidP="009909E7">
      <w:pPr>
        <w:spacing w:after="0"/>
        <w:jc w:val="center"/>
        <w:rPr>
          <w:rFonts w:ascii="Times New Roman" w:hAnsi="Times New Roman" w:cs="Times New Roman"/>
        </w:rPr>
      </w:pPr>
    </w:p>
    <w:p w:rsidR="00207A2F" w:rsidRDefault="00207A2F" w:rsidP="009909E7">
      <w:pPr>
        <w:spacing w:after="0"/>
        <w:jc w:val="center"/>
        <w:rPr>
          <w:rFonts w:ascii="Times New Roman" w:hAnsi="Times New Roman" w:cs="Times New Roman"/>
        </w:rPr>
      </w:pPr>
    </w:p>
    <w:p w:rsidR="00207A2F" w:rsidRPr="00703BE0" w:rsidRDefault="00FE3265" w:rsidP="00990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BE0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03BE0">
        <w:rPr>
          <w:rFonts w:ascii="Times New Roman" w:hAnsi="Times New Roman" w:cs="Times New Roman"/>
          <w:sz w:val="24"/>
          <w:szCs w:val="24"/>
        </w:rPr>
        <w:t>письмо</w:t>
      </w:r>
      <w:r w:rsidR="00351B18" w:rsidRPr="00703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E0" w:rsidRDefault="00351B18" w:rsidP="00990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BE0">
        <w:rPr>
          <w:rFonts w:ascii="Times New Roman" w:hAnsi="Times New Roman" w:cs="Times New Roman"/>
          <w:sz w:val="24"/>
          <w:szCs w:val="24"/>
        </w:rPr>
        <w:t>«</w:t>
      </w:r>
      <w:r w:rsidR="008E3361" w:rsidRPr="00703BE0">
        <w:rPr>
          <w:rFonts w:ascii="Times New Roman" w:hAnsi="Times New Roman" w:cs="Times New Roman"/>
          <w:sz w:val="24"/>
          <w:szCs w:val="24"/>
        </w:rPr>
        <w:t xml:space="preserve">Об итогах проведения Единой методической недели </w:t>
      </w:r>
    </w:p>
    <w:p w:rsidR="00351B18" w:rsidRPr="00703BE0" w:rsidRDefault="008E3361" w:rsidP="00990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BE0">
        <w:rPr>
          <w:rFonts w:ascii="Times New Roman" w:hAnsi="Times New Roman" w:cs="Times New Roman"/>
          <w:sz w:val="24"/>
          <w:szCs w:val="24"/>
        </w:rPr>
        <w:t xml:space="preserve">в ДОУ Устьянского муниципального округа» </w:t>
      </w:r>
    </w:p>
    <w:p w:rsidR="00207A2F" w:rsidRDefault="00207A2F" w:rsidP="009909E7">
      <w:pPr>
        <w:spacing w:after="0"/>
        <w:jc w:val="center"/>
        <w:rPr>
          <w:rFonts w:ascii="Times New Roman" w:hAnsi="Times New Roman" w:cs="Times New Roman"/>
        </w:rPr>
      </w:pPr>
    </w:p>
    <w:p w:rsidR="00207A2F" w:rsidRDefault="00D00217" w:rsidP="00990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7A2F" w:rsidRPr="00207A2F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8E3361" w:rsidRPr="00207A2F">
        <w:rPr>
          <w:rFonts w:ascii="Times New Roman" w:hAnsi="Times New Roman" w:cs="Times New Roman"/>
          <w:sz w:val="24"/>
          <w:szCs w:val="24"/>
        </w:rPr>
        <w:t>приказа МБОУ</w:t>
      </w:r>
      <w:r w:rsidR="00207A2F" w:rsidRPr="00207A2F">
        <w:rPr>
          <w:rFonts w:ascii="Times New Roman" w:hAnsi="Times New Roman" w:cs="Times New Roman"/>
          <w:sz w:val="24"/>
          <w:szCs w:val="24"/>
        </w:rPr>
        <w:t xml:space="preserve"> «Начальная школа – детский сад М. Монтессори» от </w:t>
      </w:r>
      <w:r w:rsidR="008E3361">
        <w:rPr>
          <w:rFonts w:ascii="Times New Roman" w:hAnsi="Times New Roman" w:cs="Times New Roman"/>
          <w:sz w:val="24"/>
          <w:szCs w:val="24"/>
        </w:rPr>
        <w:t>28.12.2022 г.</w:t>
      </w:r>
      <w:r w:rsidR="00207A2F" w:rsidRPr="00207A2F">
        <w:rPr>
          <w:rFonts w:ascii="Times New Roman" w:hAnsi="Times New Roman" w:cs="Times New Roman"/>
          <w:sz w:val="24"/>
          <w:szCs w:val="24"/>
        </w:rPr>
        <w:t xml:space="preserve"> № </w:t>
      </w:r>
      <w:r w:rsidR="008E3361">
        <w:rPr>
          <w:rFonts w:ascii="Times New Roman" w:hAnsi="Times New Roman" w:cs="Times New Roman"/>
          <w:sz w:val="24"/>
          <w:szCs w:val="24"/>
        </w:rPr>
        <w:t>93</w:t>
      </w:r>
      <w:r w:rsidR="00207A2F" w:rsidRPr="00207A2F">
        <w:rPr>
          <w:rFonts w:ascii="Times New Roman" w:hAnsi="Times New Roman" w:cs="Times New Roman"/>
          <w:sz w:val="24"/>
          <w:szCs w:val="24"/>
        </w:rPr>
        <w:t>/ОД «</w:t>
      </w:r>
      <w:r w:rsidR="008E3361">
        <w:rPr>
          <w:rFonts w:ascii="Times New Roman" w:hAnsi="Times New Roman" w:cs="Times New Roman"/>
          <w:sz w:val="24"/>
          <w:szCs w:val="24"/>
        </w:rPr>
        <w:t>О</w:t>
      </w:r>
      <w:r w:rsidR="008E3361" w:rsidRPr="008E3361">
        <w:rPr>
          <w:rFonts w:ascii="Times New Roman" w:hAnsi="Times New Roman" w:cs="Times New Roman"/>
          <w:sz w:val="24"/>
          <w:szCs w:val="24"/>
        </w:rPr>
        <w:t xml:space="preserve"> проведении единой методической недели</w:t>
      </w:r>
      <w:r w:rsidR="008E3361">
        <w:rPr>
          <w:rFonts w:ascii="Times New Roman" w:hAnsi="Times New Roman" w:cs="Times New Roman"/>
          <w:sz w:val="24"/>
          <w:szCs w:val="24"/>
        </w:rPr>
        <w:t xml:space="preserve"> </w:t>
      </w:r>
      <w:r w:rsidR="008E3361" w:rsidRPr="008E3361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Устьянского района</w:t>
      </w:r>
      <w:r w:rsidR="008E3361">
        <w:rPr>
          <w:rFonts w:ascii="Times New Roman" w:hAnsi="Times New Roman" w:cs="Times New Roman"/>
          <w:sz w:val="24"/>
          <w:szCs w:val="24"/>
        </w:rPr>
        <w:t xml:space="preserve">» и в соответствии с планом работы информационно-ресурсного центра МБОУ «Начальная школа – детский сад М. Монтессори» </w:t>
      </w:r>
      <w:r w:rsidR="008E3361" w:rsidRPr="008E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7A2F">
        <w:rPr>
          <w:rFonts w:ascii="Times New Roman" w:hAnsi="Times New Roman" w:cs="Times New Roman"/>
          <w:sz w:val="24"/>
          <w:szCs w:val="24"/>
        </w:rPr>
        <w:t xml:space="preserve"> сроки с</w:t>
      </w:r>
      <w:r w:rsidR="008E3361">
        <w:rPr>
          <w:rFonts w:ascii="Times New Roman" w:hAnsi="Times New Roman" w:cs="Times New Roman"/>
          <w:sz w:val="24"/>
          <w:szCs w:val="24"/>
        </w:rPr>
        <w:t xml:space="preserve"> </w:t>
      </w:r>
      <w:r w:rsidR="00F87188">
        <w:rPr>
          <w:rFonts w:ascii="Times New Roman" w:hAnsi="Times New Roman" w:cs="Times New Roman"/>
          <w:sz w:val="24"/>
          <w:szCs w:val="24"/>
        </w:rPr>
        <w:t>06.</w:t>
      </w:r>
      <w:r w:rsidR="008E3361">
        <w:rPr>
          <w:rFonts w:ascii="Times New Roman" w:hAnsi="Times New Roman" w:cs="Times New Roman"/>
          <w:sz w:val="24"/>
          <w:szCs w:val="24"/>
        </w:rPr>
        <w:t xml:space="preserve">02 по 10.02.2023 г. </w:t>
      </w:r>
      <w:r w:rsidR="00F87188">
        <w:rPr>
          <w:rFonts w:ascii="Times New Roman" w:hAnsi="Times New Roman" w:cs="Times New Roman"/>
          <w:sz w:val="24"/>
          <w:szCs w:val="24"/>
        </w:rPr>
        <w:t>п</w:t>
      </w:r>
      <w:r w:rsidR="008E3361">
        <w:rPr>
          <w:rFonts w:ascii="Times New Roman" w:hAnsi="Times New Roman" w:cs="Times New Roman"/>
          <w:sz w:val="24"/>
          <w:szCs w:val="24"/>
        </w:rPr>
        <w:t>рошла районная Единая методическая неделя</w:t>
      </w:r>
      <w:r w:rsidR="00207A2F" w:rsidRPr="00207A2F">
        <w:rPr>
          <w:rFonts w:ascii="Times New Roman" w:hAnsi="Times New Roman" w:cs="Times New Roman"/>
          <w:sz w:val="24"/>
          <w:szCs w:val="24"/>
        </w:rPr>
        <w:t xml:space="preserve"> </w:t>
      </w:r>
      <w:r w:rsidR="008E3361" w:rsidRPr="008E3361">
        <w:rPr>
          <w:rFonts w:ascii="Times New Roman" w:hAnsi="Times New Roman" w:cs="Times New Roman"/>
          <w:sz w:val="24"/>
          <w:szCs w:val="24"/>
        </w:rPr>
        <w:t>по теме</w:t>
      </w:r>
      <w:r w:rsidR="008E3361">
        <w:rPr>
          <w:rFonts w:ascii="Times New Roman" w:hAnsi="Times New Roman" w:cs="Times New Roman"/>
          <w:sz w:val="24"/>
          <w:szCs w:val="24"/>
        </w:rPr>
        <w:t>:</w:t>
      </w:r>
      <w:r w:rsidR="008E3361" w:rsidRPr="008E3361">
        <w:rPr>
          <w:rFonts w:ascii="Times New Roman" w:hAnsi="Times New Roman" w:cs="Times New Roman"/>
          <w:sz w:val="24"/>
          <w:szCs w:val="24"/>
        </w:rPr>
        <w:t xml:space="preserve"> «Нравственно-патриотическое воспитание детей в ДОУ»</w:t>
      </w:r>
      <w:r w:rsidR="008E3361">
        <w:rPr>
          <w:rFonts w:ascii="Times New Roman" w:hAnsi="Times New Roman" w:cs="Times New Roman"/>
          <w:sz w:val="24"/>
          <w:szCs w:val="24"/>
        </w:rPr>
        <w:t xml:space="preserve"> (далее, ЕМН).</w:t>
      </w:r>
    </w:p>
    <w:p w:rsidR="00A03DB8" w:rsidRDefault="008E3361" w:rsidP="009909E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методическая неделя прошла</w:t>
      </w:r>
      <w:r w:rsidR="00207A2F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207A2F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проекта «С чего начинается Родина?». </w:t>
      </w:r>
    </w:p>
    <w:p w:rsidR="008E3361" w:rsidRPr="008E3361" w:rsidRDefault="008E3361" w:rsidP="00A03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цель: о</w:t>
      </w:r>
      <w:r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педагогическим  опытом, обсуждение актуальных проблем и перспективных направлений по вопросам   организации образовательной деятельности с детьми дошкольного возраста в соответствии с ФГОС ДО</w:t>
      </w:r>
      <w:r w:rsidR="00A03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3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воспитания по патриотическому направлению</w:t>
      </w:r>
      <w:r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усилий ДОУ, семьи, социальных партнеров в вопросах нравственно-патриотического воспитания детей дошкольного возраста.</w:t>
      </w:r>
    </w:p>
    <w:p w:rsidR="00207A2F" w:rsidRPr="00960842" w:rsidRDefault="00207A2F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8E3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ЕМН</w:t>
      </w: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3361" w:rsidRPr="008E3361" w:rsidRDefault="00207A2F" w:rsidP="009909E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361"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профессиональное мастерство педагогов через непосредственное участие в организации и проведении различных образовательных и методических мероприятий.</w:t>
      </w:r>
    </w:p>
    <w:p w:rsidR="008E3361" w:rsidRPr="008E3361" w:rsidRDefault="008E3361" w:rsidP="009909E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опыт работы педагогов, заслуживающий обобщения и распространения.</w:t>
      </w:r>
    </w:p>
    <w:p w:rsidR="008E3361" w:rsidRPr="008E3361" w:rsidRDefault="008E3361" w:rsidP="009909E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(законных представителей), социальных партнеров к обсуждению вопросов патриотического воспитание в семье и использование возможностей социального окружения в нравственно-патриотическом воспитании детей дошкольного возраста</w:t>
      </w:r>
    </w:p>
    <w:p w:rsidR="008E3361" w:rsidRDefault="008E3361" w:rsidP="009909E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6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 прошла согласно «Положению о проведении единой методической недели»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этапа. 1 этап: мероприятия внутри дошкольных образовательных организаций</w:t>
      </w:r>
      <w:r w:rsidR="0000741E">
        <w:rPr>
          <w:rFonts w:ascii="Times New Roman" w:eastAsia="Times New Roman" w:hAnsi="Times New Roman" w:cs="Times New Roman"/>
          <w:sz w:val="24"/>
          <w:szCs w:val="24"/>
          <w:lang w:eastAsia="ru-RU"/>
        </w:rPr>
        <w:t>; 2 этап – конференци</w:t>
      </w:r>
      <w:r w:rsidR="000219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</w:t>
      </w:r>
      <w:r w:rsidR="00021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прошли по дошкольным образовательным округам.</w:t>
      </w:r>
    </w:p>
    <w:p w:rsidR="009A5037" w:rsidRDefault="000219AE" w:rsidP="009909E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этапе ЕМН, согласно поступившим отчетам, участие приняли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садов Устьянского муниципального округа. 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прошли разнообразные по формам и содержанию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(занятия, конкурсы, выставки, экскурсии,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виртуальные,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проектов, экскурсии в школу на торжественные церемонии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часы патриотического воспитания,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недели,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педагогов (педагогические советы, мастер-классы, консультации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семинары, практикумы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родителей (консультации, семинары -  практикумы,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proofErr w:type="spellStart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родительские выставки рисунков и поделок, родительские собрания, создание макетов</w:t>
      </w:r>
      <w:r w:rsidR="009A5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наглядная агитация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0219AE" w:rsidRDefault="009A5037" w:rsidP="009909E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 и содержательные отчеты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следующие детские сады: д/с </w:t>
      </w:r>
      <w:r w:rsidR="000219A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«Колобок»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Дмитриевской </w:t>
      </w:r>
      <w:r w:rsid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СОШ,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1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Катюша»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Дмитриевской СОШ,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«Василек» </w:t>
      </w:r>
      <w:proofErr w:type="spellStart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Устьянской</w:t>
      </w:r>
      <w:proofErr w:type="spellEnd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(проект «Родной свой край, люби и знай»)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Киземской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участников - детские сады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«Ягодка» </w:t>
      </w:r>
      <w:proofErr w:type="spellStart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Устьянской</w:t>
      </w:r>
      <w:proofErr w:type="spellEnd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«Непоседы»,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«Дружные ребята»,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«Светлячок» </w:t>
      </w:r>
      <w:proofErr w:type="spellStart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Бестужевской</w:t>
      </w:r>
      <w:proofErr w:type="spellEnd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бка» </w:t>
      </w:r>
      <w:proofErr w:type="spellStart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Строевской</w:t>
      </w:r>
      <w:proofErr w:type="spellEnd"/>
      <w:r w:rsidR="0065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«Радуга»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«Колокольчик» и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Ульяновской СОШ,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«Буратино» Синицкой ООШ, ш/с М. Монтессори,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«Ладушки»,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«Ручеек»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«Рябинушка»,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«Брусничка»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ОСОШ № 1, </w:t>
      </w:r>
      <w:r w:rsidR="00AB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«ЦППРК» МБОУ «ОСОШ № 2»,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«Аленушка», 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«Солнышко» и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«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Журавлик» </w:t>
      </w:r>
      <w:proofErr w:type="spellStart"/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янской</w:t>
      </w:r>
      <w:proofErr w:type="spellEnd"/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д/с «Березка» и д/с «Чебурашка»  </w:t>
      </w:r>
      <w:proofErr w:type="spellStart"/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Березницкой</w:t>
      </w:r>
      <w:proofErr w:type="spellEnd"/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округа: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«Надежда»,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«Лесок»,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«Воробышек»</w:t>
      </w:r>
      <w:r w:rsidR="00703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Охват детей составил от 60% до 85%, охват педагогов до 80%, охват родителей до 61%</w:t>
      </w:r>
    </w:p>
    <w:p w:rsidR="009A5037" w:rsidRPr="008E3361" w:rsidRDefault="009A5037" w:rsidP="009909E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предоставили отчеты:</w:t>
      </w:r>
      <w:r w:rsidR="00AB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«Реченька»</w:t>
      </w:r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Строевской</w:t>
      </w:r>
      <w:proofErr w:type="spellEnd"/>
      <w:r w:rsidR="00F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д/с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«Березка»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Лойгинской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9909E7" w:rsidRDefault="009A5037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проведение конференций для родителей в дошкольных образовательных округах</w:t>
      </w:r>
      <w:r w:rsid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09E7" w:rsidRDefault="009909E7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Киземской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</w:t>
      </w:r>
      <w:r w:rsidR="000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округ - родительская</w:t>
      </w:r>
      <w:r w:rsidRP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«Все начинается с семьи» в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с привлечением школы, социума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участников: 50 чел.</w:t>
      </w:r>
    </w:p>
    <w:p w:rsidR="009909E7" w:rsidRDefault="009909E7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Октябрьский дошкольный образовательный округ – конференция для родителей «Все начинается с семьи». Общее количество участников:</w:t>
      </w:r>
      <w:r w:rsidRP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 человек, из них родителей - 36, педагогов - 38, представители учреждений социального окружения - 5.</w:t>
      </w:r>
      <w:r w:rsidR="003B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 информация о конференции </w:t>
      </w:r>
      <w:hyperlink r:id="rId6" w:history="1">
        <w:r w:rsidR="003B361C" w:rsidRPr="00843C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http://ustmont29.ucoz.ru/news/konferencija_dlja_roditelej_vse_nachinaetsja_s_semi/2023-02-14-1038</w:t>
        </w:r>
      </w:hyperlink>
      <w:r w:rsidR="003B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9E7" w:rsidRDefault="009909E7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округ –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конкурс семейно-педагогических команд «Все начинается с семьи!»; всего приняли участие – 52 человека: дети, родители, педагоги </w:t>
      </w:r>
      <w:r w:rsidR="00AB4A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</w:t>
      </w:r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Вельска, Котласа, Коноши, Архангельска, </w:t>
      </w:r>
      <w:proofErr w:type="spellStart"/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</w:t>
      </w:r>
      <w:proofErr w:type="spellEnd"/>
      <w:r w:rsidR="00FE32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BE0" w:rsidRDefault="00703BE0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B8" w:rsidRDefault="009909E7" w:rsidP="0099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</w:p>
    <w:p w:rsidR="009909E7" w:rsidRPr="009909E7" w:rsidRDefault="00A03DB8" w:rsidP="00A03D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 прошла организовано, целенаправленно, на хорошем методическом уровне; </w:t>
      </w:r>
      <w:r w:rsid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ЕМН были достигнуты. Большинство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9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включились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реализацию своих планов, использовали самые разнообразные формы, в т.ч. интерактивные. В мероприятия активно были вовлечены все участники образовательных отношений: дети, педагоги, родители</w:t>
      </w:r>
    </w:p>
    <w:p w:rsidR="008374FA" w:rsidRDefault="008374FA" w:rsidP="0099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4FA" w:rsidRDefault="008374FA" w:rsidP="009909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A4" w:rsidRPr="008016A4" w:rsidRDefault="008016A4" w:rsidP="009909E7">
      <w:pPr>
        <w:spacing w:after="0"/>
        <w:ind w:left="284"/>
        <w:jc w:val="both"/>
        <w:rPr>
          <w:rFonts w:ascii="Times New Roman" w:hAnsi="Times New Roman" w:cs="Times New Roman"/>
        </w:rPr>
      </w:pPr>
      <w:r w:rsidRPr="008016A4">
        <w:rPr>
          <w:rFonts w:ascii="Times New Roman" w:hAnsi="Times New Roman" w:cs="Times New Roman"/>
        </w:rPr>
        <w:t xml:space="preserve">Исполнитель Федорова С.В., </w:t>
      </w:r>
    </w:p>
    <w:p w:rsidR="008016A4" w:rsidRDefault="008016A4" w:rsidP="009909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6A4">
        <w:rPr>
          <w:rFonts w:ascii="Times New Roman" w:hAnsi="Times New Roman" w:cs="Times New Roman"/>
        </w:rPr>
        <w:t>старший методист МБОУ «Начальная школа – детский сад М. Монтессори»</w:t>
      </w:r>
    </w:p>
    <w:sectPr w:rsidR="008016A4" w:rsidSect="008E336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F7551"/>
    <w:multiLevelType w:val="multilevel"/>
    <w:tmpl w:val="FDE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77007"/>
    <w:multiLevelType w:val="hybridMultilevel"/>
    <w:tmpl w:val="3A94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128C"/>
    <w:multiLevelType w:val="hybridMultilevel"/>
    <w:tmpl w:val="8190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226A"/>
    <w:multiLevelType w:val="hybridMultilevel"/>
    <w:tmpl w:val="666A4D52"/>
    <w:lvl w:ilvl="0" w:tplc="AB72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E97"/>
    <w:multiLevelType w:val="hybridMultilevel"/>
    <w:tmpl w:val="C6F6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90D59"/>
    <w:multiLevelType w:val="hybridMultilevel"/>
    <w:tmpl w:val="C6F6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A2F"/>
    <w:rsid w:val="0000741E"/>
    <w:rsid w:val="000219AE"/>
    <w:rsid w:val="00082D1E"/>
    <w:rsid w:val="00084639"/>
    <w:rsid w:val="000A005E"/>
    <w:rsid w:val="000D68AD"/>
    <w:rsid w:val="00207A2F"/>
    <w:rsid w:val="00316252"/>
    <w:rsid w:val="00351B18"/>
    <w:rsid w:val="003701D7"/>
    <w:rsid w:val="00377D2F"/>
    <w:rsid w:val="003B361C"/>
    <w:rsid w:val="00481727"/>
    <w:rsid w:val="006533FD"/>
    <w:rsid w:val="00703BE0"/>
    <w:rsid w:val="007100C7"/>
    <w:rsid w:val="008016A4"/>
    <w:rsid w:val="008374FA"/>
    <w:rsid w:val="008E3361"/>
    <w:rsid w:val="009909E7"/>
    <w:rsid w:val="009A5037"/>
    <w:rsid w:val="009D1936"/>
    <w:rsid w:val="009D7492"/>
    <w:rsid w:val="00A03DB8"/>
    <w:rsid w:val="00AB4ABB"/>
    <w:rsid w:val="00B817FF"/>
    <w:rsid w:val="00C12071"/>
    <w:rsid w:val="00C721FA"/>
    <w:rsid w:val="00D00217"/>
    <w:rsid w:val="00D227D9"/>
    <w:rsid w:val="00DB0CA1"/>
    <w:rsid w:val="00F54DDD"/>
    <w:rsid w:val="00F87188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6ABC"/>
  <w15:docId w15:val="{37BDBD39-5970-4CFB-9170-DE34847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D2F"/>
  </w:style>
  <w:style w:type="paragraph" w:styleId="3">
    <w:name w:val="heading 3"/>
    <w:basedOn w:val="a"/>
    <w:next w:val="a"/>
    <w:link w:val="30"/>
    <w:qFormat/>
    <w:rsid w:val="00207A2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0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07A2F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207A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07A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07A2F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207A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rsid w:val="00207A2F"/>
    <w:rPr>
      <w:color w:val="0000FF"/>
      <w:u w:val="single"/>
    </w:rPr>
  </w:style>
  <w:style w:type="paragraph" w:styleId="2">
    <w:name w:val="Body Text 2"/>
    <w:basedOn w:val="a"/>
    <w:link w:val="20"/>
    <w:rsid w:val="00207A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7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3B361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B3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tmont29.ucoz.ru/news/konferencija_dlja_roditelej_vse_nachinaetsja_s_semi/2023-02-14-1038" TargetMode="External"/><Relationship Id="rId5" Type="http://schemas.openxmlformats.org/officeDocument/2006/relationships/hyperlink" Target="mailto:ustmontesso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2023-03-30T07:32:00Z</cp:lastPrinted>
  <dcterms:created xsi:type="dcterms:W3CDTF">2022-01-25T09:51:00Z</dcterms:created>
  <dcterms:modified xsi:type="dcterms:W3CDTF">2023-05-03T12:59:00Z</dcterms:modified>
</cp:coreProperties>
</file>